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E54159" w:rsidP="0036472B">
      <w:pPr>
        <w:spacing w:after="0" w:line="259" w:lineRule="auto"/>
        <w:ind w:left="1219" w:firstLine="0"/>
        <w:jc w:val="center"/>
        <w:rPr>
          <w:b/>
          <w:sz w:val="28"/>
          <w:szCs w:val="28"/>
        </w:rPr>
      </w:pP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790575</wp:posOffset>
                </wp:positionH>
                <wp:positionV relativeFrom="paragraph">
                  <wp:posOffset>54610</wp:posOffset>
                </wp:positionV>
                <wp:extent cx="2000885" cy="153289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885" cy="1532890"/>
                          <a:chOff x="20" y="435"/>
                          <a:chExt cx="4724" cy="2118"/>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71" y="435"/>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20" y="1606"/>
                            <a:ext cx="4724" cy="9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54159" w:rsidRDefault="00EA29FF" w:rsidP="00EF3970">
                              <w:pPr>
                                <w:spacing w:after="0"/>
                                <w:ind w:left="350"/>
                                <w:jc w:val="center"/>
                                <w:rPr>
                                  <w:szCs w:val="18"/>
                                </w:rPr>
                              </w:pPr>
                              <w:r>
                                <w:rPr>
                                  <w:szCs w:val="18"/>
                                </w:rPr>
                                <w:t xml:space="preserve">  </w:t>
                              </w:r>
                              <w:r w:rsidR="00EF3970">
                                <w:rPr>
                                  <w:szCs w:val="18"/>
                                </w:rPr>
                                <w:t>Lezanne Liebenberg</w:t>
                              </w:r>
                            </w:p>
                            <w:p w:rsidR="00EA29FF" w:rsidRPr="008848B7" w:rsidRDefault="00EA29FF" w:rsidP="00EF3970">
                              <w:pPr>
                                <w:spacing w:after="0"/>
                                <w:ind w:left="350"/>
                                <w:jc w:val="center"/>
                                <w:rPr>
                                  <w:szCs w:val="18"/>
                                </w:rPr>
                              </w:pPr>
                              <w:r>
                                <w:rPr>
                                  <w:szCs w:val="18"/>
                                </w:rPr>
                                <w:t xml:space="preserve">  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2.25pt;margin-top:4.3pt;width:157.55pt;height:120.7pt;z-index:251672576;mso-position-horizontal-relative:margin;mso-width-relative:margin;mso-height-relative:margin" coordorigin="20,435" coordsize="4724,2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1;top:435;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20;top:1606;width:4724;height: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54159" w:rsidRDefault="00EA29FF" w:rsidP="00EF3970">
                        <w:pPr>
                          <w:spacing w:after="0"/>
                          <w:ind w:left="350"/>
                          <w:jc w:val="center"/>
                          <w:rPr>
                            <w:szCs w:val="18"/>
                          </w:rPr>
                        </w:pPr>
                        <w:r>
                          <w:rPr>
                            <w:szCs w:val="18"/>
                          </w:rPr>
                          <w:t xml:space="preserve">  </w:t>
                        </w:r>
                        <w:r w:rsidR="00EF3970">
                          <w:rPr>
                            <w:szCs w:val="18"/>
                          </w:rPr>
                          <w:t>Lezanne Liebenberg</w:t>
                        </w:r>
                      </w:p>
                      <w:p w:rsidR="00EA29FF" w:rsidRPr="008848B7" w:rsidRDefault="00EA29FF" w:rsidP="00EF3970">
                        <w:pPr>
                          <w:spacing w:after="0"/>
                          <w:ind w:left="350"/>
                          <w:jc w:val="center"/>
                          <w:rPr>
                            <w:szCs w:val="18"/>
                          </w:rPr>
                        </w:pPr>
                        <w:r>
                          <w:rPr>
                            <w:szCs w:val="18"/>
                          </w:rPr>
                          <w:t xml:space="preserve">  FSP: 11184</w:t>
                        </w:r>
                      </w:p>
                    </w:txbxContent>
                  </v:textbox>
                </v:shape>
                <w10:wrap anchorx="margin"/>
              </v:group>
            </w:pict>
          </mc:Fallback>
        </mc:AlternateContent>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4D1641"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5600700</wp:posOffset>
            </wp:positionH>
            <wp:positionV relativeFrom="paragraph">
              <wp:posOffset>5715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74929</wp:posOffset>
                </wp:positionV>
                <wp:extent cx="2133600" cy="67373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73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Kie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368.25pt;margin-top:5.9pt;width:168pt;height:5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Kie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bookmarkStart w:id="0" w:name="_GoBack"/>
      <w:bookmarkEnd w:id="0"/>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Default="00D11A8E" w:rsidP="00D556C8">
      <w:pPr>
        <w:ind w:left="1229" w:right="605"/>
        <w:rPr>
          <w:b/>
          <w:i/>
          <w:sz w:val="20"/>
          <w:szCs w:val="20"/>
        </w:rPr>
      </w:pPr>
      <w:r w:rsidRPr="00EA29FF">
        <w:rPr>
          <w:rFonts w:ascii="Calibri" w:eastAsia="Calibri" w:hAnsi="Calibri" w:cs="Calibri"/>
          <w:b/>
          <w:i/>
          <w:sz w:val="16"/>
        </w:rPr>
        <w:t xml:space="preserve"> </w:t>
      </w:r>
      <w:bookmarkStart w:id="1" w:name="_Hlk503511937"/>
      <w:r w:rsidR="00077D89" w:rsidRPr="00EA29FF">
        <w:rPr>
          <w:b/>
          <w:i/>
          <w:sz w:val="20"/>
          <w:szCs w:val="20"/>
        </w:rPr>
        <w:t>All questions to be answered in full</w:t>
      </w:r>
    </w:p>
    <w:p w:rsidR="00E54159" w:rsidRPr="00EA29FF" w:rsidRDefault="00E54159" w:rsidP="00D556C8">
      <w:pPr>
        <w:ind w:left="1229" w:right="605"/>
        <w:rPr>
          <w:b/>
          <w:i/>
          <w:sz w:val="20"/>
          <w:szCs w:val="20"/>
        </w:rPr>
      </w:pPr>
    </w:p>
    <w:bookmarkEnd w:id="1"/>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r>
                                <w:t>rs</w:t>
                              </w:r>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r>
                                <w:t>ec</w:t>
                              </w:r>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r>
                                <w:t>nsu</w:t>
                              </w:r>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r>
                                <w:t>i</w:t>
                              </w:r>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r>
                          <w:t>rs</w:t>
                        </w:r>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r>
                          <w:t>ec</w:t>
                        </w:r>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r>
                          <w:t>i</w:t>
                        </w:r>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r>
                          <w:t>nsu</w:t>
                        </w:r>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r>
                          <w:t>i</w:t>
                        </w:r>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r w:rsidRPr="000F73E7">
              <w:rPr>
                <w:rFonts w:asciiTheme="minorHAnsi" w:hAnsiTheme="minorHAnsi"/>
                <w:szCs w:val="18"/>
              </w:rPr>
              <w:t>R</w:t>
            </w:r>
            <w:r w:rsidR="00CB3689" w:rsidRPr="000F73E7">
              <w:rPr>
                <w:rFonts w:asciiTheme="minorHAnsi" w:hAnsiTheme="minorHAnsi"/>
                <w:szCs w:val="18"/>
              </w:rPr>
              <w:t>..</w:t>
            </w:r>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 xml:space="preserve">VING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Specialist Liability (Computer, Data, Syber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Kie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Kie,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r w:rsidR="00915444" w:rsidRPr="000F73E7">
        <w:rPr>
          <w:rFonts w:asciiTheme="minorHAnsi" w:hAnsiTheme="minorHAnsi"/>
          <w:szCs w:val="18"/>
        </w:rPr>
        <w:t xml:space="preserve">  .</w:t>
      </w:r>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2DA" w:rsidRDefault="00D672DA">
      <w:pPr>
        <w:spacing w:after="0" w:line="240" w:lineRule="auto"/>
      </w:pPr>
      <w:r>
        <w:separator/>
      </w:r>
    </w:p>
  </w:endnote>
  <w:endnote w:type="continuationSeparator" w:id="0">
    <w:p w:rsidR="00D672DA" w:rsidRDefault="00D67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EF3970" w:rsidRPr="00EF3970">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EF3970" w:rsidRPr="00EF3970">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Smit &amp; Kie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2DA" w:rsidRDefault="00D672DA">
      <w:pPr>
        <w:spacing w:after="0" w:line="240" w:lineRule="auto"/>
      </w:pPr>
      <w:r>
        <w:separator/>
      </w:r>
    </w:p>
  </w:footnote>
  <w:footnote w:type="continuationSeparator" w:id="0">
    <w:p w:rsidR="00D672DA" w:rsidRDefault="00D672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54480"/>
    <w:rsid w:val="00171855"/>
    <w:rsid w:val="001737A1"/>
    <w:rsid w:val="001A318F"/>
    <w:rsid w:val="001C5125"/>
    <w:rsid w:val="001D07E6"/>
    <w:rsid w:val="001D1815"/>
    <w:rsid w:val="001E55BE"/>
    <w:rsid w:val="001F633B"/>
    <w:rsid w:val="0020458C"/>
    <w:rsid w:val="002151EF"/>
    <w:rsid w:val="00240BC7"/>
    <w:rsid w:val="00255568"/>
    <w:rsid w:val="002776A7"/>
    <w:rsid w:val="002D0143"/>
    <w:rsid w:val="002F4886"/>
    <w:rsid w:val="003269A4"/>
    <w:rsid w:val="00342BBD"/>
    <w:rsid w:val="00354461"/>
    <w:rsid w:val="003612DA"/>
    <w:rsid w:val="00361F55"/>
    <w:rsid w:val="0036251F"/>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5368"/>
    <w:rsid w:val="00D07CD1"/>
    <w:rsid w:val="00D11A8E"/>
    <w:rsid w:val="00D15107"/>
    <w:rsid w:val="00D277C8"/>
    <w:rsid w:val="00D34788"/>
    <w:rsid w:val="00D44523"/>
    <w:rsid w:val="00D50BA0"/>
    <w:rsid w:val="00D55088"/>
    <w:rsid w:val="00D556C8"/>
    <w:rsid w:val="00D672DA"/>
    <w:rsid w:val="00D6732A"/>
    <w:rsid w:val="00DA6A69"/>
    <w:rsid w:val="00DD2F35"/>
    <w:rsid w:val="00DE4B32"/>
    <w:rsid w:val="00E0479C"/>
    <w:rsid w:val="00E36A51"/>
    <w:rsid w:val="00E466E9"/>
    <w:rsid w:val="00E54159"/>
    <w:rsid w:val="00E556D4"/>
    <w:rsid w:val="00E570EE"/>
    <w:rsid w:val="00E77515"/>
    <w:rsid w:val="00EA29FF"/>
    <w:rsid w:val="00ED33E7"/>
    <w:rsid w:val="00EF3970"/>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6455"/>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8FDB8-C452-4995-AF6B-C7B11E5E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2</cp:revision>
  <cp:lastPrinted>2017-12-15T07:55:00Z</cp:lastPrinted>
  <dcterms:created xsi:type="dcterms:W3CDTF">2018-01-12T13:42:00Z</dcterms:created>
  <dcterms:modified xsi:type="dcterms:W3CDTF">2018-01-12T13:42:00Z</dcterms:modified>
</cp:coreProperties>
</file>