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D495D" w14:textId="77777777" w:rsidR="002F4913" w:rsidRDefault="002F4913" w:rsidP="009B274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MAGTIGINGS BRIEF &amp; MAKELAAR AANSTELLING</w:t>
      </w:r>
    </w:p>
    <w:p w14:paraId="4C543EE4" w14:textId="77777777" w:rsidR="002F4913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6FD7CF4" w14:textId="77777777" w:rsidR="002F4913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</w:p>
    <w:p w14:paraId="55AF8B75" w14:textId="77777777" w:rsidR="002F4913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KLIëNT</w:t>
      </w:r>
      <w:proofErr w:type="spellEnd"/>
      <w:r>
        <w:rPr>
          <w:rFonts w:ascii="Tahoma" w:hAnsi="Tahoma" w:cs="Tahoma"/>
          <w:b/>
        </w:rPr>
        <w:t xml:space="preserve"> / BESIGHEIDSNAAM: _________________________________________________________________</w:t>
      </w:r>
    </w:p>
    <w:p w14:paraId="4A85FA25" w14:textId="77777777" w:rsidR="002F4913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ID NOMMER / REGISTRASIE NOMMER: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_____________________________________________________________________</w:t>
      </w:r>
    </w:p>
    <w:p w14:paraId="10DA33D6" w14:textId="77777777" w:rsidR="002F4913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KONTAK PERSOON VAN BESIGHEID: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_____________________________________________________________________</w:t>
      </w:r>
    </w:p>
    <w:p w14:paraId="1E035CC8" w14:textId="77777777" w:rsidR="002F4913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20B1570" w14:textId="77777777" w:rsidR="002F4913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Smit Advisors CC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 xml:space="preserve">. </w:t>
      </w:r>
    </w:p>
    <w:p w14:paraId="7E4226AD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AD2B582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108A13F9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1C2CDF79" w14:textId="77777777" w:rsidR="002F4913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Smit Advisors CC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 xml:space="preserve">Smit Advisors CC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>.</w:t>
      </w:r>
    </w:p>
    <w:p w14:paraId="0085D84A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</w:p>
    <w:p w14:paraId="29C72C42" w14:textId="77777777" w:rsidR="002F4913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58F99B3F" w14:textId="77777777" w:rsidR="002F4913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AC598DC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98637B2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EK/ONS</w:t>
      </w:r>
      <w:r>
        <w:rPr>
          <w:rFonts w:ascii="Tahoma" w:hAnsi="Tahoma" w:cs="Tahoma"/>
        </w:rPr>
        <w:t xml:space="preserve"> ERKEN DIE VOLGENDE:</w:t>
      </w:r>
    </w:p>
    <w:p w14:paraId="7D13603B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6B5FBCF4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52E0D0DB" w14:textId="77777777" w:rsidR="002F4913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15B930E9" w14:textId="77777777" w:rsidR="002F4913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7C961BD4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25B69545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68893847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7340EF2E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1D24AD6D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231DEFDD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>.</w:t>
      </w:r>
    </w:p>
    <w:p w14:paraId="4E87ACC7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lastRenderedPageBreak/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45FC30AC" w14:textId="77777777" w:rsidR="002F4913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“The financial services exchange (Pty) ltd”,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 of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instelling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, of</w:t>
      </w:r>
    </w:p>
    <w:p w14:paraId="76E42347" w14:textId="77777777" w:rsidR="002F4913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goedgekeurde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verskaffer</w:t>
      </w:r>
      <w:proofErr w:type="spellEnd"/>
      <w:r>
        <w:rPr>
          <w:rFonts w:ascii="Tahoma" w:hAnsi="Tahoma" w:cs="Tahoma"/>
        </w:rPr>
        <w:t xml:space="preserve">.   </w:t>
      </w:r>
    </w:p>
    <w:p w14:paraId="292A511B" w14:textId="77777777" w:rsidR="002F4913" w:rsidRDefault="002F4913" w:rsidP="002F4913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2F4913" w14:paraId="6A3249B4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64B7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Gemagtigde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gebruiker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98864" w14:textId="77777777" w:rsidR="002F4913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Advisors CC</w:t>
            </w:r>
          </w:p>
        </w:tc>
      </w:tr>
      <w:tr w:rsidR="002F4913" w14:paraId="5559B38E" w14:textId="77777777" w:rsidTr="002F4913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2757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0AEAB" w14:textId="77777777" w:rsidR="002F4913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2F4913" w14:paraId="4076E536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BD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Tussenganger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E62DC6" w14:textId="72C3E2CE" w:rsidR="002F4913" w:rsidRDefault="009B3DD6" w:rsidP="00B83B6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Shadrack</w:t>
            </w:r>
            <w:proofErr w:type="spellEnd"/>
            <w:r>
              <w:rPr>
                <w:rFonts w:ascii="Tahoma" w:hAnsi="Tahoma" w:cs="Tahoma"/>
              </w:rPr>
              <w:t xml:space="preserve"> Manana</w:t>
            </w:r>
            <w:bookmarkStart w:id="0" w:name="_GoBack"/>
            <w:bookmarkEnd w:id="0"/>
            <w:r w:rsidR="00842489">
              <w:rPr>
                <w:rFonts w:ascii="Tahoma" w:hAnsi="Tahoma" w:cs="Tahoma"/>
              </w:rPr>
              <w:t xml:space="preserve"> (</w:t>
            </w:r>
            <w:proofErr w:type="spellStart"/>
            <w:r w:rsidR="00842489">
              <w:rPr>
                <w:rFonts w:ascii="Tahoma" w:hAnsi="Tahoma" w:cs="Tahoma"/>
              </w:rPr>
              <w:t>Onder</w:t>
            </w:r>
            <w:proofErr w:type="spellEnd"/>
            <w:r w:rsidR="00842489">
              <w:rPr>
                <w:rFonts w:ascii="Tahoma" w:hAnsi="Tahoma" w:cs="Tahoma"/>
              </w:rPr>
              <w:t xml:space="preserve"> </w:t>
            </w:r>
            <w:proofErr w:type="spellStart"/>
            <w:r w:rsidR="00842489">
              <w:rPr>
                <w:rFonts w:ascii="Tahoma" w:hAnsi="Tahoma" w:cs="Tahoma"/>
              </w:rPr>
              <w:t>toesig</w:t>
            </w:r>
            <w:proofErr w:type="spellEnd"/>
            <w:r w:rsidR="00842489">
              <w:rPr>
                <w:rFonts w:ascii="Tahoma" w:hAnsi="Tahoma" w:cs="Tahoma"/>
              </w:rPr>
              <w:t xml:space="preserve"> van Mariette </w:t>
            </w:r>
            <w:proofErr w:type="spellStart"/>
            <w:r w:rsidR="00842489">
              <w:rPr>
                <w:rFonts w:ascii="Tahoma" w:hAnsi="Tahoma" w:cs="Tahoma"/>
              </w:rPr>
              <w:t>vd</w:t>
            </w:r>
            <w:proofErr w:type="spellEnd"/>
            <w:r w:rsidR="00842489">
              <w:rPr>
                <w:rFonts w:ascii="Tahoma" w:hAnsi="Tahoma" w:cs="Tahoma"/>
              </w:rPr>
              <w:t xml:space="preserve"> </w:t>
            </w:r>
            <w:proofErr w:type="spellStart"/>
            <w:r w:rsidR="00842489">
              <w:rPr>
                <w:rFonts w:ascii="Tahoma" w:hAnsi="Tahoma" w:cs="Tahoma"/>
              </w:rPr>
              <w:t>Westhuizen</w:t>
            </w:r>
            <w:proofErr w:type="spellEnd"/>
            <w:r w:rsidR="00842489">
              <w:rPr>
                <w:rFonts w:ascii="Tahoma" w:hAnsi="Tahoma" w:cs="Tahoma"/>
              </w:rPr>
              <w:t>)</w:t>
            </w:r>
          </w:p>
        </w:tc>
      </w:tr>
    </w:tbl>
    <w:p w14:paraId="2C44321E" w14:textId="77777777" w:rsidR="002F4913" w:rsidRDefault="002F4913" w:rsidP="002F4913">
      <w:pPr>
        <w:spacing w:after="0" w:line="240" w:lineRule="auto"/>
        <w:rPr>
          <w:rFonts w:ascii="Tahoma" w:hAnsi="Tahoma" w:cs="Tahoma"/>
          <w:b/>
        </w:rPr>
      </w:pPr>
    </w:p>
    <w:p w14:paraId="4F437925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gebruiker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optree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i/>
        </w:rPr>
        <w:t>ek</w:t>
      </w:r>
      <w:proofErr w:type="spellEnd"/>
      <w:r>
        <w:rPr>
          <w:rFonts w:ascii="Tahoma" w:hAnsi="Tahoma" w:cs="Tahoma"/>
          <w:i/>
        </w:rPr>
        <w:t>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doen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privaatheid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gestaafde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. 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wat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moet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streng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konfidensiëel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hanteer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gemaak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sonder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toestemming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>.</w:t>
      </w:r>
    </w:p>
    <w:p w14:paraId="6A8B6EE2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</w:p>
    <w:p w14:paraId="0229CA44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</w:p>
    <w:p w14:paraId="18415757" w14:textId="602DC421" w:rsidR="002F4913" w:rsidRDefault="002F4913" w:rsidP="002F4913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verleen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ondergetekende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……………/</w:t>
      </w: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……….</w:t>
      </w:r>
      <w:r>
        <w:rPr>
          <w:rFonts w:ascii="Tahoma" w:hAnsi="Tahoma" w:cs="Tahoma"/>
        </w:rPr>
        <w:t xml:space="preserve">. ,in </w:t>
      </w:r>
      <w:proofErr w:type="spellStart"/>
      <w:r>
        <w:rPr>
          <w:rFonts w:ascii="Tahoma" w:hAnsi="Tahoma" w:cs="Tahoma"/>
        </w:rPr>
        <w:t>terme</w:t>
      </w:r>
      <w:proofErr w:type="spellEnd"/>
      <w:r>
        <w:rPr>
          <w:rFonts w:ascii="Tahoma" w:hAnsi="Tahoma" w:cs="Tahoma"/>
        </w:rPr>
        <w:t xml:space="preserve"> van “PROTECTION OF PERSONAL INFORMATION ACT” om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Filiale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maatskappye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</w:t>
      </w:r>
      <w:r w:rsidR="009B0594">
        <w:rPr>
          <w:rFonts w:ascii="Tahoma" w:hAnsi="Tahoma" w:cs="Tahoma"/>
          <w:i/>
        </w:rPr>
        <w:t>ors CC</w:t>
      </w:r>
      <w:r>
        <w:rPr>
          <w:rFonts w:ascii="Tahoma" w:hAnsi="Tahoma" w:cs="Tahoma"/>
        </w:rPr>
        <w:t>,</w:t>
      </w:r>
      <w:r w:rsidR="009B05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ten </w:t>
      </w:r>
      <w:proofErr w:type="spellStart"/>
      <w:r>
        <w:rPr>
          <w:rFonts w:ascii="Tahoma" w:hAnsi="Tahoma" w:cs="Tahoma"/>
        </w:rPr>
        <w:t>einde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bemark</w:t>
      </w:r>
      <w:proofErr w:type="spellEnd"/>
      <w:r>
        <w:rPr>
          <w:rFonts w:ascii="Tahoma" w:hAnsi="Tahoma" w:cs="Tahoma"/>
          <w:b/>
        </w:rPr>
        <w:t>.(</w:t>
      </w:r>
      <w:proofErr w:type="spellStart"/>
      <w:r>
        <w:rPr>
          <w:rFonts w:ascii="Tahoma" w:hAnsi="Tahoma" w:cs="Tahoma"/>
          <w:b/>
        </w:rPr>
        <w:t>parafeer</w:t>
      </w:r>
      <w:proofErr w:type="spellEnd"/>
      <w:r>
        <w:rPr>
          <w:rFonts w:ascii="Tahoma" w:hAnsi="Tahoma" w:cs="Tahoma"/>
          <w:b/>
        </w:rPr>
        <w:t xml:space="preserve"> by u </w:t>
      </w:r>
      <w:proofErr w:type="spellStart"/>
      <w:r>
        <w:rPr>
          <w:rFonts w:ascii="Tahoma" w:hAnsi="Tahoma" w:cs="Tahoma"/>
          <w:b/>
        </w:rPr>
        <w:t>keuse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 </w:t>
      </w:r>
    </w:p>
    <w:p w14:paraId="1DC066C6" w14:textId="77777777" w:rsidR="002F4913" w:rsidRDefault="002F4913" w:rsidP="002F4913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werking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bly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dit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skrif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gekanseleer</w:t>
      </w:r>
      <w:proofErr w:type="spellEnd"/>
      <w:r>
        <w:rPr>
          <w:rFonts w:ascii="Tahoma" w:hAnsi="Tahoma" w:cs="Tahoma"/>
        </w:rPr>
        <w:t xml:space="preserve"> word</w:t>
      </w:r>
      <w:r>
        <w:rPr>
          <w:rFonts w:ascii="Tahoma" w:hAnsi="Tahoma" w:cs="Tahoma"/>
          <w:i/>
        </w:rPr>
        <w:t>.</w:t>
      </w:r>
    </w:p>
    <w:p w14:paraId="79336CF4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</w:p>
    <w:p w14:paraId="44E7C13B" w14:textId="77777777" w:rsidR="002F4913" w:rsidRDefault="002F4913" w:rsidP="002F4913">
      <w:pPr>
        <w:spacing w:after="0"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ONDERTEKEN TE:</w:t>
      </w:r>
      <w:r>
        <w:rPr>
          <w:rFonts w:ascii="Tahoma" w:hAnsi="Tahoma" w:cs="Tahoma"/>
          <w:u w:val="single"/>
        </w:rPr>
        <w:t xml:space="preserve">          ______                  </w:t>
      </w:r>
      <w:r>
        <w:rPr>
          <w:rFonts w:ascii="Tahoma" w:hAnsi="Tahoma" w:cs="Tahoma"/>
        </w:rPr>
        <w:t xml:space="preserve">  OP HIERDIE DAG </w:t>
      </w:r>
      <w:r>
        <w:rPr>
          <w:rFonts w:ascii="Tahoma" w:hAnsi="Tahoma" w:cs="Tahoma"/>
          <w:u w:val="single"/>
        </w:rPr>
        <w:t>              ___________       </w:t>
      </w:r>
      <w:r>
        <w:rPr>
          <w:rFonts w:ascii="Tahoma" w:hAnsi="Tahoma" w:cs="Tahoma"/>
        </w:rPr>
        <w:t xml:space="preserve">.   </w:t>
      </w:r>
    </w:p>
    <w:p w14:paraId="09ECC031" w14:textId="77777777" w:rsidR="002F4913" w:rsidRDefault="002F4913" w:rsidP="002F4913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HANDTEKENING: </w:t>
      </w:r>
      <w:r>
        <w:rPr>
          <w:rFonts w:ascii="Tahoma" w:hAnsi="Tahoma" w:cs="Tahoma"/>
          <w:u w:val="single"/>
        </w:rPr>
        <w:t>              ________________          </w:t>
      </w:r>
    </w:p>
    <w:p w14:paraId="5A95BD6A" w14:textId="77777777" w:rsidR="002F4913" w:rsidRDefault="002F4913" w:rsidP="002F4913">
      <w:pPr>
        <w:spacing w:after="0"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MAKELAAR HANDETEKENING:</w:t>
      </w:r>
      <w:r>
        <w:rPr>
          <w:rFonts w:ascii="Tahoma" w:hAnsi="Tahoma" w:cs="Tahoma"/>
          <w:u w:val="single"/>
        </w:rPr>
        <w:t xml:space="preserve"> ________________________</w:t>
      </w:r>
    </w:p>
    <w:p w14:paraId="0CFCDF5D" w14:textId="3E63DDE6" w:rsidR="002836CB" w:rsidRPr="002F4913" w:rsidRDefault="002836CB" w:rsidP="002F4913"/>
    <w:sectPr w:rsidR="002836CB" w:rsidRPr="002F4913" w:rsidSect="00DA137B">
      <w:headerReference w:type="first" r:id="rId8"/>
      <w:footerReference w:type="first" r:id="rId9"/>
      <w:pgSz w:w="11906" w:h="16838"/>
      <w:pgMar w:top="567" w:right="1133" w:bottom="142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2DAD" w14:textId="77777777" w:rsidR="00847E85" w:rsidRDefault="00847E85" w:rsidP="007D43A7">
      <w:pPr>
        <w:spacing w:after="0" w:line="240" w:lineRule="auto"/>
      </w:pPr>
      <w:r>
        <w:separator/>
      </w:r>
    </w:p>
  </w:endnote>
  <w:endnote w:type="continuationSeparator" w:id="0">
    <w:p w14:paraId="0A35E7A0" w14:textId="77777777" w:rsidR="00847E85" w:rsidRDefault="00847E8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15F1" w14:textId="77777777" w:rsidR="00847E85" w:rsidRDefault="00847E85" w:rsidP="007D43A7">
      <w:pPr>
        <w:spacing w:after="0" w:line="240" w:lineRule="auto"/>
      </w:pPr>
      <w:r>
        <w:separator/>
      </w:r>
    </w:p>
  </w:footnote>
  <w:footnote w:type="continuationSeparator" w:id="0">
    <w:p w14:paraId="60796896" w14:textId="77777777" w:rsidR="00847E85" w:rsidRDefault="00847E8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51A0"/>
    <w:rsid w:val="000508F1"/>
    <w:rsid w:val="000A3FB5"/>
    <w:rsid w:val="000B5318"/>
    <w:rsid w:val="000C49A3"/>
    <w:rsid w:val="000C556A"/>
    <w:rsid w:val="001012D0"/>
    <w:rsid w:val="00121C89"/>
    <w:rsid w:val="00155AC5"/>
    <w:rsid w:val="00187F7A"/>
    <w:rsid w:val="001A00F7"/>
    <w:rsid w:val="001D0396"/>
    <w:rsid w:val="00246C57"/>
    <w:rsid w:val="002623F0"/>
    <w:rsid w:val="00265326"/>
    <w:rsid w:val="002836CB"/>
    <w:rsid w:val="002A0E94"/>
    <w:rsid w:val="002F4913"/>
    <w:rsid w:val="0032337F"/>
    <w:rsid w:val="003309CE"/>
    <w:rsid w:val="00367CE0"/>
    <w:rsid w:val="00386711"/>
    <w:rsid w:val="003A4868"/>
    <w:rsid w:val="003C5694"/>
    <w:rsid w:val="003F1212"/>
    <w:rsid w:val="00473508"/>
    <w:rsid w:val="00485F20"/>
    <w:rsid w:val="004B79D6"/>
    <w:rsid w:val="004C4D83"/>
    <w:rsid w:val="004D4B5C"/>
    <w:rsid w:val="004E3D04"/>
    <w:rsid w:val="00525F91"/>
    <w:rsid w:val="0053698E"/>
    <w:rsid w:val="00556877"/>
    <w:rsid w:val="005657DE"/>
    <w:rsid w:val="0056631B"/>
    <w:rsid w:val="005D3A95"/>
    <w:rsid w:val="006072DE"/>
    <w:rsid w:val="00614098"/>
    <w:rsid w:val="00632B6B"/>
    <w:rsid w:val="006646AD"/>
    <w:rsid w:val="00667D7B"/>
    <w:rsid w:val="006C60C5"/>
    <w:rsid w:val="006E4E68"/>
    <w:rsid w:val="006F163D"/>
    <w:rsid w:val="00713214"/>
    <w:rsid w:val="00724CEC"/>
    <w:rsid w:val="0073457B"/>
    <w:rsid w:val="007655A2"/>
    <w:rsid w:val="0078261B"/>
    <w:rsid w:val="00796680"/>
    <w:rsid w:val="007C516C"/>
    <w:rsid w:val="007D43A7"/>
    <w:rsid w:val="007E2417"/>
    <w:rsid w:val="008149CA"/>
    <w:rsid w:val="00827317"/>
    <w:rsid w:val="00830DD0"/>
    <w:rsid w:val="0083394E"/>
    <w:rsid w:val="00842489"/>
    <w:rsid w:val="00847E85"/>
    <w:rsid w:val="008568FC"/>
    <w:rsid w:val="00871026"/>
    <w:rsid w:val="0087557B"/>
    <w:rsid w:val="00896530"/>
    <w:rsid w:val="008A3813"/>
    <w:rsid w:val="008B1AB8"/>
    <w:rsid w:val="008B6C58"/>
    <w:rsid w:val="008C6183"/>
    <w:rsid w:val="008F0045"/>
    <w:rsid w:val="00923607"/>
    <w:rsid w:val="00990025"/>
    <w:rsid w:val="009B0594"/>
    <w:rsid w:val="009B2741"/>
    <w:rsid w:val="009B3DD6"/>
    <w:rsid w:val="009D3936"/>
    <w:rsid w:val="00A002FF"/>
    <w:rsid w:val="00A26E04"/>
    <w:rsid w:val="00A3595A"/>
    <w:rsid w:val="00A46BC5"/>
    <w:rsid w:val="00A47F19"/>
    <w:rsid w:val="00A60EEA"/>
    <w:rsid w:val="00AC7780"/>
    <w:rsid w:val="00B01FD8"/>
    <w:rsid w:val="00B21F0E"/>
    <w:rsid w:val="00B22352"/>
    <w:rsid w:val="00B62286"/>
    <w:rsid w:val="00B83B61"/>
    <w:rsid w:val="00B93D44"/>
    <w:rsid w:val="00BA296D"/>
    <w:rsid w:val="00BB60F9"/>
    <w:rsid w:val="00C032D7"/>
    <w:rsid w:val="00C05BBE"/>
    <w:rsid w:val="00C519AC"/>
    <w:rsid w:val="00C54CCC"/>
    <w:rsid w:val="00C5580E"/>
    <w:rsid w:val="00C73482"/>
    <w:rsid w:val="00CA7948"/>
    <w:rsid w:val="00CD3A0E"/>
    <w:rsid w:val="00D0617A"/>
    <w:rsid w:val="00D20A11"/>
    <w:rsid w:val="00D3367C"/>
    <w:rsid w:val="00D54EFD"/>
    <w:rsid w:val="00D638F7"/>
    <w:rsid w:val="00D66DE7"/>
    <w:rsid w:val="00D70BE4"/>
    <w:rsid w:val="00DA137B"/>
    <w:rsid w:val="00DA53C8"/>
    <w:rsid w:val="00DA78DE"/>
    <w:rsid w:val="00DB1DC2"/>
    <w:rsid w:val="00DD7983"/>
    <w:rsid w:val="00DF0015"/>
    <w:rsid w:val="00E57C83"/>
    <w:rsid w:val="00EA2602"/>
    <w:rsid w:val="00EF6161"/>
    <w:rsid w:val="00F157BB"/>
    <w:rsid w:val="00F31281"/>
    <w:rsid w:val="00F51B3D"/>
    <w:rsid w:val="00F5726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CF44-0E2C-4118-8A21-49D1FFD8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2022-07-06T12:23:00Z</dcterms:created>
  <dcterms:modified xsi:type="dcterms:W3CDTF">2023-04-25T13:03:00Z</dcterms:modified>
</cp:coreProperties>
</file>