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02827" w14:textId="64B1EB09" w:rsidR="00F8348D" w:rsidRPr="00F8348D" w:rsidRDefault="00820328" w:rsidP="00F8348D">
      <w:pPr>
        <w:ind w:left="-426" w:firstLine="426"/>
        <w:rPr>
          <w:rFonts w:cs="Tahoma"/>
          <w:b/>
          <w:lang w:val="af-ZA"/>
        </w:rPr>
      </w:pPr>
      <w:r w:rsidRPr="00F8348D">
        <w:rPr>
          <w:rFonts w:cs="Tahoma"/>
          <w:noProof/>
          <w:color w:val="FFFFFF" w:themeColor="background1"/>
          <w:sz w:val="32"/>
          <w:szCs w:val="32"/>
          <w:lang w:val="af-ZA" w:eastAsia="af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7BFFA" wp14:editId="70101BA7">
                <wp:simplePos x="0" y="0"/>
                <wp:positionH relativeFrom="column">
                  <wp:posOffset>270261</wp:posOffset>
                </wp:positionH>
                <wp:positionV relativeFrom="paragraph">
                  <wp:posOffset>-665480</wp:posOffset>
                </wp:positionV>
                <wp:extent cx="0" cy="95250"/>
                <wp:effectExtent l="0" t="0" r="38100" b="19050"/>
                <wp:wrapNone/>
                <wp:docPr id="186502011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8AA58A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-52.4pt" to="21.3pt,-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F8348D">
        <w:rPr>
          <w:rFonts w:cs="Tahoma"/>
          <w:noProof/>
          <w:color w:val="FFFFFF" w:themeColor="background1"/>
          <w:sz w:val="32"/>
          <w:szCs w:val="32"/>
          <w:lang w:val="af-ZA" w:eastAsia="af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4D2043" wp14:editId="78042A65">
                <wp:simplePos x="0" y="0"/>
                <wp:positionH relativeFrom="column">
                  <wp:posOffset>-111566</wp:posOffset>
                </wp:positionH>
                <wp:positionV relativeFrom="paragraph">
                  <wp:posOffset>-664210</wp:posOffset>
                </wp:positionV>
                <wp:extent cx="0" cy="95250"/>
                <wp:effectExtent l="0" t="0" r="38100" b="19050"/>
                <wp:wrapNone/>
                <wp:docPr id="6222499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C51231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8pt,-52.3pt" to="-8.8pt,-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446AF4" w:rsidRPr="00F8348D">
        <w:rPr>
          <w:rFonts w:cs="Tahoma"/>
          <w:noProof/>
          <w:color w:val="FFFFFF" w:themeColor="background1"/>
          <w:sz w:val="32"/>
          <w:szCs w:val="32"/>
          <w:lang w:val="af-ZA" w:eastAsia="af-Z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460B58" wp14:editId="4B1A3151">
                <wp:simplePos x="0" y="0"/>
                <wp:positionH relativeFrom="page">
                  <wp:posOffset>457200</wp:posOffset>
                </wp:positionH>
                <wp:positionV relativeFrom="paragraph">
                  <wp:posOffset>-737870</wp:posOffset>
                </wp:positionV>
                <wp:extent cx="2023110" cy="3175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81186" w14:textId="0A83B0B0" w:rsidR="00446AF4" w:rsidRPr="00D31152" w:rsidRDefault="00D31152" w:rsidP="004A225E">
                            <w:pPr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D31152">
                              <w:rPr>
                                <w:rFonts w:cs="Tahoma"/>
                                <w:sz w:val="16"/>
                                <w:szCs w:val="16"/>
                              </w:rPr>
                              <w:t>Keen</w:t>
                            </w:r>
                            <w:r w:rsidR="00820328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Inspire </w:t>
                            </w:r>
                            <w:r w:rsidR="00446AF4" w:rsidRPr="00D31152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Excellence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60B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-58.1pt;width:159.3pt;height: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" filled="f" stroked="f">
                <v:textbox>
                  <w:txbxContent>
                    <w:p w14:paraId="38081186" w14:textId="0A83B0B0" w:rsidR="00446AF4" w:rsidRPr="00D31152" w:rsidRDefault="00D31152" w:rsidP="004A225E">
                      <w:pPr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D31152">
                        <w:rPr>
                          <w:rFonts w:cs="Tahoma"/>
                          <w:sz w:val="16"/>
                          <w:szCs w:val="16"/>
                        </w:rPr>
                        <w:t>Keen</w:t>
                      </w:r>
                      <w:r w:rsidR="00820328">
                        <w:rPr>
                          <w:rFonts w:cs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 xml:space="preserve"> Inspire </w:t>
                      </w:r>
                      <w:r w:rsidR="00446AF4" w:rsidRPr="00D31152">
                        <w:rPr>
                          <w:rFonts w:cs="Tahoma"/>
                          <w:sz w:val="16"/>
                          <w:szCs w:val="16"/>
                        </w:rPr>
                        <w:t xml:space="preserve"> Excellence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348D" w:rsidRPr="00F8348D">
        <w:rPr>
          <w:rFonts w:cs="Tahoma"/>
          <w:b/>
          <w:lang w:val="af-ZA"/>
        </w:rPr>
        <w:t>Geagte Mnr Strydom</w:t>
      </w:r>
    </w:p>
    <w:p w14:paraId="3A7138BC" w14:textId="77777777" w:rsidR="00F8348D" w:rsidRPr="00F8348D" w:rsidRDefault="00F8348D" w:rsidP="00F8348D">
      <w:pPr>
        <w:pStyle w:val="NoSpacing"/>
        <w:rPr>
          <w:rFonts w:ascii="Tahoma" w:hAnsi="Tahoma" w:cs="Tahoma"/>
          <w:lang w:val="af-ZA"/>
        </w:rPr>
      </w:pPr>
    </w:p>
    <w:p w14:paraId="249A5299" w14:textId="3951DD16" w:rsidR="00F8348D" w:rsidRPr="00F8348D" w:rsidRDefault="000A457A" w:rsidP="00F8348D">
      <w:pPr>
        <w:pStyle w:val="NoSpacing"/>
        <w:rPr>
          <w:rFonts w:ascii="Tahoma" w:hAnsi="Tahoma" w:cs="Tahoma"/>
          <w:lang w:val="af-ZA" w:eastAsia="en-ZA"/>
        </w:rPr>
      </w:pPr>
      <w:r>
        <w:rPr>
          <w:rFonts w:ascii="Tahoma" w:hAnsi="Tahoma" w:cs="Tahoma"/>
          <w:lang w:val="af-ZA" w:eastAsia="en-ZA"/>
        </w:rPr>
        <w:t>POLIS VERWYSING</w:t>
      </w:r>
      <w:r>
        <w:rPr>
          <w:rFonts w:ascii="Tahoma" w:hAnsi="Tahoma" w:cs="Tahoma"/>
          <w:lang w:val="af-ZA" w:eastAsia="en-ZA"/>
        </w:rPr>
        <w:tab/>
      </w:r>
      <w:r>
        <w:rPr>
          <w:rFonts w:ascii="Tahoma" w:hAnsi="Tahoma" w:cs="Tahoma"/>
          <w:lang w:val="af-ZA" w:eastAsia="en-ZA"/>
        </w:rPr>
        <w:tab/>
        <w:t xml:space="preserve">:          </w:t>
      </w:r>
      <w:bookmarkStart w:id="0" w:name="_GoBack"/>
      <w:bookmarkEnd w:id="0"/>
      <w:r w:rsidR="00F8348D" w:rsidRPr="00F8348D">
        <w:rPr>
          <w:rFonts w:ascii="Tahoma" w:hAnsi="Tahoma" w:cs="Tahoma"/>
          <w:b/>
          <w:lang w:val="af-ZA" w:eastAsia="en-ZA"/>
        </w:rPr>
        <w:t>XXXXX401/0002</w:t>
      </w:r>
    </w:p>
    <w:p w14:paraId="4F5F8A4D" w14:textId="77777777" w:rsidR="00F8348D" w:rsidRPr="00F8348D" w:rsidRDefault="00F8348D" w:rsidP="00F8348D">
      <w:pPr>
        <w:pStyle w:val="NoSpacing"/>
        <w:rPr>
          <w:rFonts w:ascii="Tahoma" w:hAnsi="Tahoma" w:cs="Tahoma"/>
          <w:b/>
          <w:lang w:val="af-ZA" w:eastAsia="en-ZA"/>
        </w:rPr>
      </w:pPr>
      <w:r w:rsidRPr="00F8348D">
        <w:rPr>
          <w:rFonts w:ascii="Tahoma" w:hAnsi="Tahoma" w:cs="Tahoma"/>
          <w:lang w:val="af-ZA" w:eastAsia="en-ZA"/>
        </w:rPr>
        <w:t>VERSEKERAAR</w:t>
      </w:r>
      <w:r w:rsidRPr="00F8348D">
        <w:rPr>
          <w:rFonts w:ascii="Tahoma" w:hAnsi="Tahoma" w:cs="Tahoma"/>
          <w:b/>
          <w:color w:val="1F497D"/>
          <w:lang w:val="af-ZA" w:eastAsia="en-ZA"/>
        </w:rPr>
        <w:t>                     </w:t>
      </w:r>
      <w:r w:rsidRPr="00F8348D">
        <w:rPr>
          <w:rFonts w:ascii="Tahoma" w:hAnsi="Tahoma" w:cs="Tahoma"/>
          <w:b/>
          <w:color w:val="1F497D"/>
          <w:lang w:val="af-ZA" w:eastAsia="en-ZA"/>
        </w:rPr>
        <w:tab/>
      </w:r>
      <w:r w:rsidRPr="00F8348D">
        <w:rPr>
          <w:rFonts w:ascii="Tahoma" w:hAnsi="Tahoma" w:cs="Tahoma"/>
          <w:b/>
          <w:lang w:val="af-ZA" w:eastAsia="en-ZA"/>
        </w:rPr>
        <w:t>:           RENASA</w:t>
      </w:r>
    </w:p>
    <w:p w14:paraId="1F499A32" w14:textId="6EF02AF6" w:rsidR="00F8348D" w:rsidRPr="00F8348D" w:rsidRDefault="00F8348D" w:rsidP="00F8348D">
      <w:pPr>
        <w:pStyle w:val="NoSpacing"/>
        <w:rPr>
          <w:rFonts w:ascii="Tahoma" w:hAnsi="Tahoma" w:cs="Tahoma"/>
          <w:b/>
          <w:bCs/>
          <w:lang w:val="af-ZA" w:eastAsia="en-ZA"/>
        </w:rPr>
      </w:pPr>
      <w:r w:rsidRPr="00F8348D">
        <w:rPr>
          <w:rFonts w:ascii="Tahoma" w:hAnsi="Tahoma" w:cs="Tahoma"/>
          <w:bCs/>
          <w:lang w:val="af-ZA" w:eastAsia="en-ZA"/>
        </w:rPr>
        <w:t>ONBETAALDE PREMIE</w:t>
      </w:r>
      <w:r w:rsidRPr="00F8348D">
        <w:rPr>
          <w:rFonts w:ascii="Tahoma" w:hAnsi="Tahoma" w:cs="Tahoma"/>
          <w:b/>
          <w:bCs/>
          <w:lang w:val="af-ZA" w:eastAsia="en-ZA"/>
        </w:rPr>
        <w:t>      </w:t>
      </w:r>
      <w:r w:rsidRPr="00F8348D">
        <w:rPr>
          <w:rFonts w:ascii="Tahoma" w:hAnsi="Tahoma" w:cs="Tahoma"/>
          <w:b/>
          <w:bCs/>
          <w:lang w:val="af-ZA" w:eastAsia="en-ZA"/>
        </w:rPr>
        <w:tab/>
        <w:t>:           MAART 2017</w:t>
      </w:r>
      <w:r w:rsidRPr="00F8348D">
        <w:rPr>
          <w:rFonts w:ascii="Tahoma" w:hAnsi="Tahoma" w:cs="Tahoma"/>
          <w:b/>
          <w:bCs/>
          <w:lang w:val="af-ZA" w:eastAsia="en-ZA"/>
        </w:rPr>
        <w:br/>
      </w:r>
      <w:r w:rsidRPr="00F8348D">
        <w:rPr>
          <w:rFonts w:ascii="Tahoma" w:hAnsi="Tahoma" w:cs="Tahoma"/>
          <w:bCs/>
          <w:lang w:val="af-ZA" w:eastAsia="en-ZA"/>
        </w:rPr>
        <w:t>PREMIE BEDRAG</w:t>
      </w:r>
      <w:r w:rsidRPr="00F8348D">
        <w:rPr>
          <w:rFonts w:ascii="Tahoma" w:hAnsi="Tahoma" w:cs="Tahoma"/>
          <w:b/>
          <w:bCs/>
          <w:lang w:val="af-ZA" w:eastAsia="en-ZA"/>
        </w:rPr>
        <w:t>                   :           R2 352.68</w:t>
      </w:r>
      <w:r w:rsidRPr="00F8348D">
        <w:rPr>
          <w:rFonts w:ascii="Tahoma" w:hAnsi="Tahoma" w:cs="Tahoma"/>
          <w:b/>
          <w:bCs/>
          <w:lang w:val="af-ZA" w:eastAsia="en-ZA"/>
        </w:rPr>
        <w:br/>
      </w:r>
      <w:r w:rsidRPr="00F8348D">
        <w:rPr>
          <w:rFonts w:ascii="Tahoma" w:hAnsi="Tahoma" w:cs="Tahoma"/>
          <w:bCs/>
          <w:lang w:val="af-ZA" w:eastAsia="en-ZA"/>
        </w:rPr>
        <w:t>REDE ONBETAALD</w:t>
      </w:r>
      <w:r w:rsidRPr="00F8348D">
        <w:rPr>
          <w:rFonts w:ascii="Tahoma" w:hAnsi="Tahoma" w:cs="Tahoma"/>
          <w:b/>
          <w:bCs/>
          <w:lang w:val="af-ZA" w:eastAsia="en-ZA"/>
        </w:rPr>
        <w:t>  </w:t>
      </w:r>
      <w:r w:rsidRPr="00F8348D">
        <w:rPr>
          <w:rFonts w:ascii="Tahoma" w:hAnsi="Tahoma" w:cs="Tahoma"/>
          <w:b/>
          <w:bCs/>
          <w:lang w:val="af-ZA" w:eastAsia="en-ZA"/>
        </w:rPr>
        <w:tab/>
      </w:r>
      <w:r w:rsidRPr="00F8348D">
        <w:rPr>
          <w:rFonts w:ascii="Tahoma" w:hAnsi="Tahoma" w:cs="Tahoma"/>
          <w:b/>
          <w:bCs/>
          <w:lang w:val="af-ZA" w:eastAsia="en-ZA"/>
        </w:rPr>
        <w:tab/>
        <w:t>:</w:t>
      </w:r>
      <w:r w:rsidRPr="00F8348D">
        <w:rPr>
          <w:rFonts w:ascii="Tahoma" w:hAnsi="Tahoma" w:cs="Tahoma"/>
          <w:b/>
          <w:bCs/>
          <w:color w:val="1F497D"/>
          <w:lang w:val="af-ZA" w:eastAsia="en-ZA"/>
        </w:rPr>
        <w:t xml:space="preserve">           </w:t>
      </w:r>
      <w:r w:rsidRPr="00F8348D">
        <w:rPr>
          <w:rFonts w:ascii="Tahoma" w:hAnsi="Tahoma" w:cs="Tahoma"/>
          <w:b/>
          <w:bCs/>
          <w:lang w:val="af-ZA" w:eastAsia="en-ZA"/>
        </w:rPr>
        <w:t>ONVOLDOENDE FONDSE</w:t>
      </w:r>
    </w:p>
    <w:p w14:paraId="65AD2B0E" w14:textId="77777777" w:rsidR="00F8348D" w:rsidRPr="00F8348D" w:rsidRDefault="00F8348D" w:rsidP="00F8348D">
      <w:pPr>
        <w:pStyle w:val="NoSpacing"/>
        <w:rPr>
          <w:rFonts w:ascii="Tahoma" w:hAnsi="Tahoma" w:cs="Tahoma"/>
          <w:b/>
          <w:lang w:val="af-ZA" w:eastAsia="en-ZA"/>
        </w:rPr>
      </w:pPr>
    </w:p>
    <w:p w14:paraId="3F59AF72" w14:textId="77777777" w:rsidR="00F8348D" w:rsidRPr="00F8348D" w:rsidRDefault="00F8348D" w:rsidP="00F8348D">
      <w:pPr>
        <w:pStyle w:val="NoSpacing"/>
        <w:rPr>
          <w:rFonts w:ascii="Tahoma" w:hAnsi="Tahoma" w:cs="Tahoma"/>
          <w:lang w:val="af-ZA" w:eastAsia="en-ZA"/>
        </w:rPr>
      </w:pPr>
      <w:r w:rsidRPr="00F8348D">
        <w:rPr>
          <w:rFonts w:ascii="Tahoma" w:hAnsi="Tahoma" w:cs="Tahoma"/>
          <w:lang w:val="af-ZA" w:eastAsia="en-ZA"/>
        </w:rPr>
        <w:t xml:space="preserve">U bank het ons in kennis gestel dat daar </w:t>
      </w:r>
      <w:r w:rsidRPr="00F8348D">
        <w:rPr>
          <w:rFonts w:ascii="Tahoma" w:hAnsi="Tahoma" w:cs="Tahoma"/>
          <w:b/>
          <w:lang w:val="af-ZA" w:eastAsia="en-ZA"/>
        </w:rPr>
        <w:t>onvoldoende fondse</w:t>
      </w:r>
      <w:r w:rsidRPr="00F8348D">
        <w:rPr>
          <w:rFonts w:ascii="Tahoma" w:hAnsi="Tahoma" w:cs="Tahoma"/>
          <w:lang w:val="af-ZA" w:eastAsia="en-ZA"/>
        </w:rPr>
        <w:t xml:space="preserve"> in u rekening was om ons premie aanvraag te akkommodeer.</w:t>
      </w:r>
    </w:p>
    <w:p w14:paraId="6EAC8FD0" w14:textId="77777777" w:rsidR="00F8348D" w:rsidRPr="00F8348D" w:rsidRDefault="00F8348D" w:rsidP="00F8348D">
      <w:pPr>
        <w:pStyle w:val="NoSpacing"/>
        <w:rPr>
          <w:rFonts w:ascii="Tahoma" w:hAnsi="Tahoma" w:cs="Tahoma"/>
          <w:lang w:val="af-ZA" w:eastAsia="en-ZA"/>
        </w:rPr>
      </w:pPr>
    </w:p>
    <w:p w14:paraId="6D1611E0" w14:textId="77777777" w:rsidR="00F8348D" w:rsidRPr="00F8348D" w:rsidRDefault="00F8348D" w:rsidP="00F8348D">
      <w:pPr>
        <w:pStyle w:val="NoSpacing"/>
        <w:rPr>
          <w:rFonts w:ascii="Tahoma" w:hAnsi="Tahoma" w:cs="Tahoma"/>
          <w:lang w:val="af-ZA" w:eastAsia="en-ZA"/>
        </w:rPr>
      </w:pPr>
      <w:r w:rsidRPr="00F8348D">
        <w:rPr>
          <w:rFonts w:ascii="Tahoma" w:hAnsi="Tahoma" w:cs="Tahoma"/>
          <w:lang w:val="af-ZA" w:eastAsia="en-ZA"/>
        </w:rPr>
        <w:t xml:space="preserve">Ons is bereid om u te akkommodeer om u premies weer op datum te bring deur 2 (twee) premies met ons volgende premie aanvraag van u bankrekening te verhaal. </w:t>
      </w:r>
    </w:p>
    <w:p w14:paraId="02B8AD33" w14:textId="77777777" w:rsidR="00F8348D" w:rsidRPr="00F8348D" w:rsidRDefault="00F8348D" w:rsidP="00F8348D">
      <w:pPr>
        <w:pStyle w:val="NoSpacing"/>
        <w:rPr>
          <w:rFonts w:ascii="Tahoma" w:hAnsi="Tahoma" w:cs="Tahoma"/>
          <w:i/>
          <w:lang w:val="af-ZA" w:eastAsia="en-ZA"/>
        </w:rPr>
      </w:pPr>
    </w:p>
    <w:p w14:paraId="01D92385" w14:textId="77777777" w:rsidR="00F8348D" w:rsidRPr="00F8348D" w:rsidRDefault="00F8348D" w:rsidP="00F8348D">
      <w:pPr>
        <w:pStyle w:val="NoSpacing"/>
        <w:rPr>
          <w:rFonts w:ascii="Tahoma" w:hAnsi="Tahoma" w:cs="Tahoma"/>
          <w:b/>
          <w:lang w:val="af-ZA" w:eastAsia="en-ZA"/>
        </w:rPr>
      </w:pPr>
      <w:r w:rsidRPr="00F8348D">
        <w:rPr>
          <w:rFonts w:ascii="Tahoma" w:hAnsi="Tahoma" w:cs="Tahoma"/>
          <w:lang w:val="af-ZA" w:eastAsia="en-ZA"/>
        </w:rPr>
        <w:t xml:space="preserve">Die volgende premie aanvraag sal wees op   </w:t>
      </w:r>
      <w:r w:rsidRPr="00F8348D">
        <w:rPr>
          <w:rFonts w:ascii="Tahoma" w:hAnsi="Tahoma" w:cs="Tahoma"/>
          <w:color w:val="1F497D"/>
          <w:lang w:val="af-ZA" w:eastAsia="en-ZA"/>
        </w:rPr>
        <w:t xml:space="preserve">:           </w:t>
      </w:r>
      <w:r w:rsidRPr="00F8348D">
        <w:rPr>
          <w:rFonts w:ascii="Tahoma" w:hAnsi="Tahoma" w:cs="Tahoma"/>
          <w:b/>
          <w:lang w:val="af-ZA" w:eastAsia="en-ZA"/>
        </w:rPr>
        <w:t>15/04/2017</w:t>
      </w:r>
    </w:p>
    <w:p w14:paraId="02345C52" w14:textId="0BE39659" w:rsidR="00F8348D" w:rsidRPr="00F8348D" w:rsidRDefault="00F8348D" w:rsidP="00F8348D">
      <w:pPr>
        <w:pStyle w:val="NoSpacing"/>
        <w:rPr>
          <w:rFonts w:ascii="Tahoma" w:hAnsi="Tahoma" w:cs="Tahoma"/>
          <w:lang w:val="af-ZA" w:eastAsia="en-ZA"/>
        </w:rPr>
      </w:pPr>
      <w:r w:rsidRPr="00F8348D">
        <w:rPr>
          <w:rFonts w:ascii="Tahoma" w:hAnsi="Tahoma" w:cs="Tahoma"/>
          <w:lang w:val="af-ZA" w:eastAsia="en-ZA"/>
        </w:rPr>
        <w:t>Die premie wat ons dan van u sal verhaal     :</w:t>
      </w:r>
      <w:r w:rsidRPr="00F8348D">
        <w:rPr>
          <w:rFonts w:ascii="Tahoma" w:hAnsi="Tahoma" w:cs="Tahoma"/>
          <w:color w:val="1F497D"/>
          <w:lang w:val="af-ZA" w:eastAsia="en-ZA"/>
        </w:rPr>
        <w:t xml:space="preserve">           </w:t>
      </w:r>
      <w:r w:rsidRPr="00F8348D">
        <w:rPr>
          <w:rFonts w:ascii="Tahoma" w:hAnsi="Tahoma" w:cs="Tahoma"/>
          <w:b/>
          <w:lang w:val="af-ZA" w:eastAsia="en-ZA"/>
        </w:rPr>
        <w:t>R4 751.86</w:t>
      </w:r>
      <w:r w:rsidRPr="00F8348D">
        <w:rPr>
          <w:rFonts w:ascii="Tahoma" w:hAnsi="Tahoma" w:cs="Tahoma"/>
          <w:lang w:val="af-ZA" w:eastAsia="en-ZA"/>
        </w:rPr>
        <w:t xml:space="preserve"> (indien geen veranderinge plaasvind)</w:t>
      </w:r>
    </w:p>
    <w:p w14:paraId="2DC66657" w14:textId="77777777" w:rsidR="00F8348D" w:rsidRPr="00F8348D" w:rsidRDefault="00F8348D" w:rsidP="00F8348D">
      <w:pPr>
        <w:pStyle w:val="NoSpacing"/>
        <w:rPr>
          <w:rFonts w:ascii="Tahoma" w:hAnsi="Tahoma" w:cs="Tahoma"/>
          <w:lang w:val="af-ZA" w:eastAsia="en-ZA"/>
        </w:rPr>
      </w:pPr>
      <w:r w:rsidRPr="00F8348D">
        <w:rPr>
          <w:rFonts w:ascii="Tahoma" w:hAnsi="Tahoma" w:cs="Tahoma"/>
          <w:lang w:val="af-ZA" w:eastAsia="en-ZA"/>
        </w:rPr>
        <w:t>Bankkostes van R30 ingesluit</w:t>
      </w:r>
    </w:p>
    <w:p w14:paraId="2F50DE6E" w14:textId="77777777" w:rsidR="00F8348D" w:rsidRPr="00F8348D" w:rsidRDefault="00F8348D" w:rsidP="00F8348D">
      <w:pPr>
        <w:pStyle w:val="NoSpacing"/>
        <w:rPr>
          <w:rFonts w:ascii="Tahoma" w:hAnsi="Tahoma" w:cs="Tahoma"/>
          <w:lang w:val="af-ZA" w:eastAsia="en-ZA"/>
        </w:rPr>
      </w:pPr>
    </w:p>
    <w:p w14:paraId="4C71F5EB" w14:textId="47F923FA" w:rsidR="00F8348D" w:rsidRPr="00F8348D" w:rsidRDefault="00F8348D" w:rsidP="00F8348D">
      <w:pPr>
        <w:pStyle w:val="NoSpacing"/>
        <w:rPr>
          <w:rFonts w:ascii="Tahoma" w:hAnsi="Tahoma" w:cs="Tahoma"/>
          <w:color w:val="FF0000"/>
          <w:lang w:val="af-ZA" w:eastAsia="en-ZA"/>
        </w:rPr>
      </w:pPr>
      <w:r w:rsidRPr="00F8348D">
        <w:rPr>
          <w:rFonts w:ascii="Tahoma" w:hAnsi="Tahoma" w:cs="Tahoma"/>
          <w:lang w:val="af-ZA" w:eastAsia="en-ZA"/>
        </w:rPr>
        <w:t xml:space="preserve">Indien u ŉ eis het in die tydperk, sal die eis aangemeld en geregistreer word, maar eers hanteer word sodra ons bewys het dat die dubbel debiet suksesvol gevorder het. </w:t>
      </w:r>
      <w:r w:rsidRPr="00F8348D">
        <w:rPr>
          <w:rFonts w:ascii="Tahoma" w:hAnsi="Tahoma" w:cs="Tahoma"/>
          <w:color w:val="FF0000"/>
          <w:lang w:val="af-ZA" w:eastAsia="en-ZA"/>
        </w:rPr>
        <w:t>Indien die dubbel debiet nie suksesvol gevorder het nie, word u polis terugwerkend gekanselleer vanaf die eerste onbetaalde  maand. Indien daar dan ŉ eis was in die onbetaalde tydperk sal die eis nie geakkommodeer word nie.</w:t>
      </w:r>
    </w:p>
    <w:p w14:paraId="4AF4134C" w14:textId="77777777" w:rsidR="00F8348D" w:rsidRPr="00F8348D" w:rsidRDefault="00F8348D" w:rsidP="00F8348D">
      <w:pPr>
        <w:pStyle w:val="NoSpacing"/>
        <w:rPr>
          <w:rFonts w:ascii="Tahoma" w:hAnsi="Tahoma" w:cs="Tahoma"/>
          <w:lang w:val="af-ZA" w:eastAsia="en-ZA"/>
        </w:rPr>
      </w:pPr>
    </w:p>
    <w:p w14:paraId="10952161" w14:textId="77777777" w:rsidR="00F8348D" w:rsidRPr="00F8348D" w:rsidRDefault="00F8348D" w:rsidP="00F8348D">
      <w:pPr>
        <w:pStyle w:val="NoSpacing"/>
        <w:rPr>
          <w:rFonts w:ascii="Tahoma" w:hAnsi="Tahoma" w:cs="Tahoma"/>
          <w:lang w:val="af-ZA" w:eastAsia="en-ZA"/>
        </w:rPr>
      </w:pPr>
      <w:r w:rsidRPr="00F8348D">
        <w:rPr>
          <w:rFonts w:ascii="Tahoma" w:hAnsi="Tahoma" w:cs="Tahoma"/>
          <w:lang w:val="af-ZA" w:eastAsia="en-ZA"/>
        </w:rPr>
        <w:t xml:space="preserve">Indien ons nie binne 14 dae van u verneem nie, vertrou ons bogenoemde is vir u aanvaarbaar. </w:t>
      </w:r>
    </w:p>
    <w:p w14:paraId="442E46C0" w14:textId="77777777" w:rsidR="00F8348D" w:rsidRPr="00F8348D" w:rsidRDefault="00F8348D" w:rsidP="00F8348D">
      <w:pPr>
        <w:pStyle w:val="NoSpacing"/>
        <w:rPr>
          <w:rFonts w:ascii="Tahoma" w:hAnsi="Tahoma" w:cs="Tahoma"/>
          <w:lang w:val="af-ZA" w:eastAsia="en-ZA"/>
        </w:rPr>
      </w:pPr>
    </w:p>
    <w:p w14:paraId="3E5D1CA6" w14:textId="02E8EE43" w:rsidR="00F8348D" w:rsidRPr="00F8348D" w:rsidRDefault="00F8348D" w:rsidP="00F8348D">
      <w:pPr>
        <w:pStyle w:val="NoSpacing"/>
        <w:rPr>
          <w:rFonts w:ascii="Tahoma" w:hAnsi="Tahoma" w:cs="Tahoma"/>
          <w:lang w:val="af-ZA" w:eastAsia="en-ZA"/>
        </w:rPr>
      </w:pPr>
      <w:r w:rsidRPr="00F8348D">
        <w:rPr>
          <w:rFonts w:ascii="Tahoma" w:hAnsi="Tahoma" w:cs="Tahoma"/>
          <w:lang w:val="af-ZA" w:eastAsia="en-ZA"/>
        </w:rPr>
        <w:t>Neem kennis dat die aangehegde skedule ŉ opsomming van u korttermynversekeringspolis is. Die oorspronklike getekende afskrif, met al die terme en voorwaardes sowel as die polisbewoording is beskikbaar op versoek.</w:t>
      </w:r>
    </w:p>
    <w:p w14:paraId="1520F189" w14:textId="77777777" w:rsidR="00F8348D" w:rsidRPr="00F8348D" w:rsidRDefault="00F8348D" w:rsidP="00F8348D">
      <w:pPr>
        <w:pStyle w:val="NoSpacing"/>
        <w:rPr>
          <w:rFonts w:ascii="Tahoma" w:hAnsi="Tahoma" w:cs="Tahoma"/>
          <w:lang w:val="af-ZA" w:eastAsia="en-ZA"/>
        </w:rPr>
      </w:pPr>
    </w:p>
    <w:p w14:paraId="2BDED775" w14:textId="77777777" w:rsidR="00F8348D" w:rsidRPr="00F8348D" w:rsidRDefault="00F8348D" w:rsidP="00F8348D">
      <w:pPr>
        <w:pStyle w:val="NoSpacing"/>
        <w:rPr>
          <w:rFonts w:ascii="Tahoma" w:hAnsi="Tahoma" w:cs="Tahoma"/>
          <w:lang w:val="af-ZA" w:eastAsia="en-ZA"/>
        </w:rPr>
      </w:pPr>
      <w:r w:rsidRPr="00F8348D">
        <w:rPr>
          <w:rFonts w:ascii="Tahoma" w:hAnsi="Tahoma" w:cs="Tahoma"/>
          <w:lang w:val="af-ZA" w:eastAsia="en-ZA"/>
        </w:rPr>
        <w:t>Vriendelike Groete</w:t>
      </w:r>
    </w:p>
    <w:p w14:paraId="0D379873" w14:textId="77777777" w:rsidR="00DE4325" w:rsidRPr="00F8348D" w:rsidRDefault="00DE4325" w:rsidP="00F8348D">
      <w:pPr>
        <w:rPr>
          <w:rFonts w:cs="Tahoma"/>
          <w:lang w:val="af-ZA"/>
        </w:rPr>
      </w:pPr>
    </w:p>
    <w:sectPr w:rsidR="00DE4325" w:rsidRPr="00F8348D" w:rsidSect="00F8348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274" w:bottom="2410" w:left="1440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43EFE" w14:textId="77777777" w:rsidR="00241164" w:rsidRDefault="00241164" w:rsidP="00F938DA">
      <w:pPr>
        <w:spacing w:after="0" w:line="240" w:lineRule="auto"/>
      </w:pPr>
      <w:r>
        <w:separator/>
      </w:r>
    </w:p>
  </w:endnote>
  <w:endnote w:type="continuationSeparator" w:id="0">
    <w:p w14:paraId="61B8D1DF" w14:textId="77777777" w:rsidR="00241164" w:rsidRDefault="00241164" w:rsidP="00F938DA">
      <w:pPr>
        <w:spacing w:after="0" w:line="240" w:lineRule="auto"/>
      </w:pPr>
      <w:r>
        <w:continuationSeparator/>
      </w:r>
    </w:p>
  </w:endnote>
  <w:endnote w:type="continuationNotice" w:id="1">
    <w:p w14:paraId="7834BF0F" w14:textId="77777777" w:rsidR="00241164" w:rsidRDefault="002411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8CD0B" w14:textId="1450D8DB" w:rsidR="003C01DA" w:rsidRDefault="004A225E">
    <w:pPr>
      <w:pStyle w:val="Footer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E6B9549" wp14:editId="196016C4">
              <wp:simplePos x="0" y="0"/>
              <wp:positionH relativeFrom="margin">
                <wp:posOffset>-159488</wp:posOffset>
              </wp:positionH>
              <wp:positionV relativeFrom="paragraph">
                <wp:posOffset>-83186</wp:posOffset>
              </wp:positionV>
              <wp:extent cx="5153025" cy="1127051"/>
              <wp:effectExtent l="0" t="0" r="9525" b="0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53025" cy="11270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6DE26" w14:textId="06C23AEB" w:rsidR="00234957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SMIT &amp; KIE BROKERS</w:t>
                          </w:r>
                        </w:p>
                        <w:p w14:paraId="4A054666" w14:textId="77777777" w:rsidR="00234957" w:rsidRPr="00875A61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</w:p>
                        <w:p w14:paraId="476A94CA" w14:textId="6284E71A" w:rsidR="00234957" w:rsidRDefault="00234957" w:rsidP="0023495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T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15 307 5587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F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+27(0)86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 670 6536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56B13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U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www.smitk.co.za</w:t>
                          </w:r>
                        </w:p>
                        <w:p w14:paraId="1EEC7F01" w14:textId="77777777" w:rsidR="002470A0" w:rsidRPr="00C56B13" w:rsidRDefault="002470A0" w:rsidP="0023495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FA1E3FE" w14:textId="6FB33838" w:rsidR="00234957" w:rsidRDefault="0001721C" w:rsidP="0023495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10 Windsor Street, Arbor Park, Tzaneen, 0850</w:t>
                          </w:r>
                        </w:p>
                        <w:p w14:paraId="7C521550" w14:textId="77777777" w:rsidR="002470A0" w:rsidRPr="00C56B13" w:rsidRDefault="002470A0" w:rsidP="0023495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0B4429E" w14:textId="77777777" w:rsidR="00234957" w:rsidRPr="00105D04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Directors</w:t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2E6C7BD8" w14:textId="46A01F51" w:rsidR="00234957" w:rsidRPr="00105D04" w:rsidRDefault="0001721C" w:rsidP="00234957">
                          <w:pPr>
                            <w:spacing w:after="0" w:line="276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76F80"/>
                              <w:sz w:val="14"/>
                              <w:szCs w:val="14"/>
                            </w:rPr>
                            <w:t>J Smit, N du Plessis, AJ Guthrie</w:t>
                          </w:r>
                        </w:p>
                        <w:p w14:paraId="12D7DC26" w14:textId="73160EC7" w:rsidR="00234957" w:rsidRPr="00875A61" w:rsidRDefault="00234957" w:rsidP="00234957">
                          <w:pPr>
                            <w:spacing w:after="480" w:line="276" w:lineRule="auto"/>
                            <w:rPr>
                              <w:color w:val="876F80"/>
                              <w:sz w:val="12"/>
                              <w:szCs w:val="12"/>
                            </w:rPr>
                          </w:pP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Registration Number </w:t>
                          </w:r>
                          <w:r w:rsidR="0001721C">
                            <w:rPr>
                              <w:color w:val="876F80"/>
                              <w:sz w:val="12"/>
                              <w:szCs w:val="12"/>
                            </w:rPr>
                            <w:t>1999/019812/07</w:t>
                          </w: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 Smit and Kie Brokers (Pty) Ltd is an Authorised Financial Services Provider FSP </w:t>
                          </w:r>
                          <w:r w:rsidR="0001721C">
                            <w:rPr>
                              <w:color w:val="876F80"/>
                              <w:sz w:val="12"/>
                              <w:szCs w:val="12"/>
                            </w:rPr>
                            <w:t>11184</w:t>
                          </w:r>
                        </w:p>
                        <w:p w14:paraId="7E2546A3" w14:textId="77777777" w:rsidR="00234957" w:rsidRDefault="00234957" w:rsidP="00234957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13DB30" w14:textId="77777777" w:rsidR="00234957" w:rsidRPr="009C660E" w:rsidRDefault="00234957" w:rsidP="00234957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B954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12.55pt;margin-top:-6.55pt;width:405.75pt;height:88.7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" stroked="f">
              <v:path arrowok="t"/>
              <v:textbox>
                <w:txbxContent>
                  <w:p w14:paraId="4D86DE26" w14:textId="06C23AEB" w:rsidR="00234957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SMIT &amp; KIE BROKERS</w:t>
                    </w:r>
                  </w:p>
                  <w:p w14:paraId="4A054666" w14:textId="77777777" w:rsidR="00234957" w:rsidRPr="00875A61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</w:p>
                  <w:p w14:paraId="476A94CA" w14:textId="6284E71A" w:rsidR="00234957" w:rsidRDefault="00234957" w:rsidP="0023495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T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</w:t>
                    </w:r>
                    <w:r w:rsidR="0001721C">
                      <w:rPr>
                        <w:sz w:val="14"/>
                        <w:szCs w:val="14"/>
                      </w:rPr>
                      <w:t>15 307 5587</w:t>
                    </w:r>
                    <w:r>
                      <w:rPr>
                        <w:sz w:val="14"/>
                        <w:szCs w:val="14"/>
                      </w:rPr>
                      <w:t xml:space="preserve">   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F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+27(0)86</w:t>
                    </w:r>
                    <w:r w:rsidR="0001721C">
                      <w:rPr>
                        <w:sz w:val="14"/>
                        <w:szCs w:val="14"/>
                      </w:rPr>
                      <w:t> 670 6536</w:t>
                    </w:r>
                    <w:r w:rsidRPr="00C56B13"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 xml:space="preserve">      </w:t>
                    </w:r>
                    <w:r w:rsidRPr="00C56B13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U</w:t>
                    </w:r>
                    <w:r w:rsidRPr="00C56B13">
                      <w:rPr>
                        <w:sz w:val="14"/>
                        <w:szCs w:val="14"/>
                      </w:rPr>
                      <w:t xml:space="preserve"> </w:t>
                    </w:r>
                    <w:r w:rsidR="0001721C">
                      <w:rPr>
                        <w:sz w:val="14"/>
                        <w:szCs w:val="14"/>
                      </w:rPr>
                      <w:t>www.smitk.co.za</w:t>
                    </w:r>
                  </w:p>
                  <w:p w14:paraId="1EEC7F01" w14:textId="77777777" w:rsidR="002470A0" w:rsidRPr="00C56B13" w:rsidRDefault="002470A0" w:rsidP="0023495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</w:p>
                  <w:p w14:paraId="0FA1E3FE" w14:textId="6FB33838" w:rsidR="00234957" w:rsidRDefault="0001721C" w:rsidP="0023495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10 Windsor Street, Arbor Park, Tzaneen, 0850</w:t>
                    </w:r>
                  </w:p>
                  <w:p w14:paraId="7C521550" w14:textId="77777777" w:rsidR="002470A0" w:rsidRPr="00C56B13" w:rsidRDefault="002470A0" w:rsidP="0023495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50B4429E" w14:textId="77777777" w:rsidR="00234957" w:rsidRPr="00105D04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Directors</w:t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</w:p>
                  <w:p w14:paraId="2E6C7BD8" w14:textId="46A01F51" w:rsidR="00234957" w:rsidRPr="00105D04" w:rsidRDefault="0001721C" w:rsidP="00234957">
                    <w:pPr>
                      <w:spacing w:after="0" w:line="276" w:lineRule="auto"/>
                      <w:rPr>
                        <w:color w:val="876F80"/>
                        <w:sz w:val="14"/>
                        <w:szCs w:val="14"/>
                      </w:rPr>
                    </w:pPr>
                    <w:r>
                      <w:rPr>
                        <w:color w:val="876F80"/>
                        <w:sz w:val="14"/>
                        <w:szCs w:val="14"/>
                      </w:rPr>
                      <w:t>J Smit, N du Plessis, AJ Guthrie</w:t>
                    </w:r>
                  </w:p>
                  <w:p w14:paraId="12D7DC26" w14:textId="73160EC7" w:rsidR="00234957" w:rsidRPr="00875A61" w:rsidRDefault="00234957" w:rsidP="00234957">
                    <w:pPr>
                      <w:spacing w:after="480" w:line="276" w:lineRule="auto"/>
                      <w:rPr>
                        <w:color w:val="876F80"/>
                        <w:sz w:val="12"/>
                        <w:szCs w:val="12"/>
                      </w:rPr>
                    </w:pPr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Registration Number </w:t>
                    </w:r>
                    <w:r w:rsidR="0001721C">
                      <w:rPr>
                        <w:color w:val="876F80"/>
                        <w:sz w:val="12"/>
                        <w:szCs w:val="12"/>
                      </w:rPr>
                      <w:t>1999/019812/07</w:t>
                    </w:r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 Smit and Kie Brokers (Pty) Ltd is an Authorised Financial Services Provider FSP </w:t>
                    </w:r>
                    <w:r w:rsidR="0001721C">
                      <w:rPr>
                        <w:color w:val="876F80"/>
                        <w:sz w:val="12"/>
                        <w:szCs w:val="12"/>
                      </w:rPr>
                      <w:t>11184</w:t>
                    </w:r>
                  </w:p>
                  <w:p w14:paraId="7E2546A3" w14:textId="77777777" w:rsidR="00234957" w:rsidRDefault="00234957" w:rsidP="00234957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  <w:p w14:paraId="7713DB30" w14:textId="77777777" w:rsidR="00234957" w:rsidRPr="009C660E" w:rsidRDefault="00234957" w:rsidP="00234957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2343" behindDoc="1" locked="0" layoutInCell="1" allowOverlap="1" wp14:anchorId="0486BF81" wp14:editId="748540E8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556877">
      <w:rPr>
        <w:rFonts w:ascii="Freestyle Script" w:hAnsi="Freestyle Script"/>
        <w:noProof/>
        <w:color w:val="FFFFFF" w:themeColor="background1"/>
        <w:sz w:val="32"/>
        <w:szCs w:val="32"/>
        <w:lang w:val="af-ZA" w:eastAsia="af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FF2F6F" id="_x0000_s1029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830DD0">
                      <w:rPr>
                        <w:rFonts w:ascii="Freestyle Script" w:hAnsi="Freestyle Script"/>
                        <w:color w:val="FFFFFF" w:themeColor="background1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039ED" w14:textId="77777777" w:rsidR="00241164" w:rsidRDefault="00241164" w:rsidP="00F938DA">
      <w:pPr>
        <w:spacing w:after="0" w:line="240" w:lineRule="auto"/>
      </w:pPr>
      <w:r>
        <w:separator/>
      </w:r>
    </w:p>
  </w:footnote>
  <w:footnote w:type="continuationSeparator" w:id="0">
    <w:p w14:paraId="18F6BCAD" w14:textId="77777777" w:rsidR="00241164" w:rsidRDefault="00241164" w:rsidP="00F938DA">
      <w:pPr>
        <w:spacing w:after="0" w:line="240" w:lineRule="auto"/>
      </w:pPr>
      <w:r>
        <w:continuationSeparator/>
      </w:r>
    </w:p>
  </w:footnote>
  <w:footnote w:type="continuationNotice" w:id="1">
    <w:p w14:paraId="3A475F3F" w14:textId="77777777" w:rsidR="00241164" w:rsidRDefault="002411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  <w:lang w:val="af-ZA" w:eastAsia="af-ZA"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1" name="Picture 1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BF725" w14:textId="1DA8F564" w:rsidR="00450B91" w:rsidRDefault="004A225E">
    <w:pPr>
      <w:pStyle w:val="Header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6A93F0EC">
              <wp:simplePos x="0" y="0"/>
              <wp:positionH relativeFrom="column">
                <wp:posOffset>1430020</wp:posOffset>
              </wp:positionH>
              <wp:positionV relativeFrom="paragraph">
                <wp:posOffset>-895350</wp:posOffset>
              </wp:positionV>
              <wp:extent cx="1689100" cy="44767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BB5CC" w14:textId="560E1AA3" w:rsidR="004029CD" w:rsidRPr="00875A61" w:rsidRDefault="004029CD" w:rsidP="004029CD">
                          <w:pPr>
                            <w:spacing w:after="0" w:line="240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Smit &amp; </w:t>
                          </w:r>
                          <w:proofErr w:type="spellStart"/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>Kie</w:t>
                          </w:r>
                          <w:proofErr w:type="spellEnd"/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 Brokers (Pty) Ltd</w:t>
                          </w:r>
                        </w:p>
                        <w:p w14:paraId="0B9A2D8D" w14:textId="0C392161" w:rsidR="004029CD" w:rsidRPr="00875A61" w:rsidRDefault="004029CD" w:rsidP="004029CD">
                          <w:pPr>
                            <w:spacing w:after="0" w:line="240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FSP </w:t>
                          </w:r>
                          <w:r w:rsidR="0001721C">
                            <w:rPr>
                              <w:color w:val="876F80"/>
                              <w:sz w:val="14"/>
                              <w:szCs w:val="14"/>
                            </w:rPr>
                            <w:t>11184</w:t>
                          </w:r>
                        </w:p>
                        <w:p w14:paraId="34D236EA" w14:textId="77777777" w:rsidR="004029CD" w:rsidRDefault="004029CD" w:rsidP="004029CD"/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112.6pt;margin-top:-70.5pt;width:133pt;height:35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" stroked="f">
              <v:textbox>
                <w:txbxContent>
                  <w:p w14:paraId="579BB5CC" w14:textId="560E1AA3" w:rsidR="004029CD" w:rsidRPr="00875A61" w:rsidRDefault="004029CD" w:rsidP="004029CD">
                    <w:pPr>
                      <w:spacing w:after="0" w:line="240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Smit &amp; </w:t>
                    </w:r>
                    <w:proofErr w:type="spellStart"/>
                    <w:r w:rsidRPr="00875A61">
                      <w:rPr>
                        <w:color w:val="876F80"/>
                        <w:sz w:val="14"/>
                        <w:szCs w:val="14"/>
                      </w:rPr>
                      <w:t>Kie</w:t>
                    </w:r>
                    <w:proofErr w:type="spellEnd"/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 Brokers (Pty) Ltd</w:t>
                    </w:r>
                  </w:p>
                  <w:p w14:paraId="0B9A2D8D" w14:textId="0C392161" w:rsidR="004029CD" w:rsidRPr="00875A61" w:rsidRDefault="004029CD" w:rsidP="004029CD">
                    <w:pPr>
                      <w:spacing w:after="0" w:line="240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FSP </w:t>
                    </w:r>
                    <w:r w:rsidR="0001721C">
                      <w:rPr>
                        <w:color w:val="876F80"/>
                        <w:sz w:val="14"/>
                        <w:szCs w:val="14"/>
                      </w:rPr>
                      <w:t>11184</w:t>
                    </w:r>
                  </w:p>
                  <w:p w14:paraId="34D236EA" w14:textId="77777777" w:rsidR="004029CD" w:rsidRDefault="004029CD" w:rsidP="004029CD"/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</v:shape>
          </w:pict>
        </mc:Fallback>
      </mc:AlternateContent>
    </w:r>
    <w:r w:rsidR="001C7538">
      <w:rPr>
        <w:noProof/>
        <w:lang w:val="af-ZA" w:eastAsia="af-ZA"/>
      </w:rPr>
      <w:drawing>
        <wp:anchor distT="0" distB="0" distL="114300" distR="114300" simplePos="0" relativeHeight="251658242" behindDoc="0" locked="0" layoutInCell="1" allowOverlap="1" wp14:anchorId="1AEDD0EB" wp14:editId="44A62773">
          <wp:simplePos x="0" y="0"/>
          <wp:positionH relativeFrom="column">
            <wp:posOffset>-215900</wp:posOffset>
          </wp:positionH>
          <wp:positionV relativeFrom="paragraph">
            <wp:posOffset>-1503892</wp:posOffset>
          </wp:positionV>
          <wp:extent cx="626400" cy="936000"/>
          <wp:effectExtent l="0" t="0" r="0" b="0"/>
          <wp:wrapSquare wrapText="bothSides"/>
          <wp:docPr id="12" name="Picture 1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E29"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A353418" wp14:editId="4712FEC3">
              <wp:simplePos x="0" y="0"/>
              <wp:positionH relativeFrom="column">
                <wp:posOffset>1384935</wp:posOffset>
              </wp:positionH>
              <wp:positionV relativeFrom="paragraph">
                <wp:posOffset>-1784985</wp:posOffset>
              </wp:positionV>
              <wp:extent cx="5715" cy="1216660"/>
              <wp:effectExtent l="13335" t="15240" r="9525" b="15875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A523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109.05pt;margin-top:-140.55pt;width:.45pt;height:95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" strokecolor="#a91f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14"/>
  </w:num>
  <w:num w:numId="8">
    <w:abstractNumId w:val="6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5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567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2D1"/>
    <w:rsid w:val="00002DA4"/>
    <w:rsid w:val="0001721C"/>
    <w:rsid w:val="00023FFA"/>
    <w:rsid w:val="00024292"/>
    <w:rsid w:val="00041650"/>
    <w:rsid w:val="00056599"/>
    <w:rsid w:val="00071735"/>
    <w:rsid w:val="00077C57"/>
    <w:rsid w:val="00095253"/>
    <w:rsid w:val="000A2161"/>
    <w:rsid w:val="000A457A"/>
    <w:rsid w:val="000C7C9A"/>
    <w:rsid w:val="000D0776"/>
    <w:rsid w:val="000D0863"/>
    <w:rsid w:val="000F5466"/>
    <w:rsid w:val="000F6355"/>
    <w:rsid w:val="00105D04"/>
    <w:rsid w:val="00110B8B"/>
    <w:rsid w:val="001249A4"/>
    <w:rsid w:val="00137FD6"/>
    <w:rsid w:val="00145BAE"/>
    <w:rsid w:val="00151494"/>
    <w:rsid w:val="00172A73"/>
    <w:rsid w:val="0017341D"/>
    <w:rsid w:val="001852EA"/>
    <w:rsid w:val="00194175"/>
    <w:rsid w:val="00197DC0"/>
    <w:rsid w:val="001A3E6D"/>
    <w:rsid w:val="001B0CA4"/>
    <w:rsid w:val="001B7B5C"/>
    <w:rsid w:val="001C7538"/>
    <w:rsid w:val="001D245C"/>
    <w:rsid w:val="001E0ADB"/>
    <w:rsid w:val="001F00CD"/>
    <w:rsid w:val="001F4072"/>
    <w:rsid w:val="00234957"/>
    <w:rsid w:val="00241164"/>
    <w:rsid w:val="00241F8F"/>
    <w:rsid w:val="002470A0"/>
    <w:rsid w:val="00265185"/>
    <w:rsid w:val="00270AF3"/>
    <w:rsid w:val="002A06D9"/>
    <w:rsid w:val="002A0B96"/>
    <w:rsid w:val="002B1D50"/>
    <w:rsid w:val="002E1B13"/>
    <w:rsid w:val="002E1E29"/>
    <w:rsid w:val="002F640C"/>
    <w:rsid w:val="0030770E"/>
    <w:rsid w:val="00316A54"/>
    <w:rsid w:val="00351422"/>
    <w:rsid w:val="003527CB"/>
    <w:rsid w:val="00367EE9"/>
    <w:rsid w:val="0038101C"/>
    <w:rsid w:val="00390652"/>
    <w:rsid w:val="00390BDD"/>
    <w:rsid w:val="00397B9F"/>
    <w:rsid w:val="003C01DA"/>
    <w:rsid w:val="003D172A"/>
    <w:rsid w:val="003F53B0"/>
    <w:rsid w:val="003F783F"/>
    <w:rsid w:val="00400D54"/>
    <w:rsid w:val="004029CD"/>
    <w:rsid w:val="00412E34"/>
    <w:rsid w:val="00426EA4"/>
    <w:rsid w:val="004344F0"/>
    <w:rsid w:val="00446AF4"/>
    <w:rsid w:val="00450B91"/>
    <w:rsid w:val="004518B9"/>
    <w:rsid w:val="004638C9"/>
    <w:rsid w:val="00466A2B"/>
    <w:rsid w:val="00482E50"/>
    <w:rsid w:val="00484B62"/>
    <w:rsid w:val="00492110"/>
    <w:rsid w:val="00492673"/>
    <w:rsid w:val="00493F51"/>
    <w:rsid w:val="004A225E"/>
    <w:rsid w:val="004D1F74"/>
    <w:rsid w:val="004F52DA"/>
    <w:rsid w:val="005023E5"/>
    <w:rsid w:val="0050325A"/>
    <w:rsid w:val="00522B2E"/>
    <w:rsid w:val="00524066"/>
    <w:rsid w:val="005411F6"/>
    <w:rsid w:val="0057568F"/>
    <w:rsid w:val="005A6F3C"/>
    <w:rsid w:val="005B3BB2"/>
    <w:rsid w:val="005C7FAB"/>
    <w:rsid w:val="005D230C"/>
    <w:rsid w:val="006073D8"/>
    <w:rsid w:val="00615228"/>
    <w:rsid w:val="006535BC"/>
    <w:rsid w:val="006559E3"/>
    <w:rsid w:val="00673901"/>
    <w:rsid w:val="00676CE2"/>
    <w:rsid w:val="0069673C"/>
    <w:rsid w:val="006C0482"/>
    <w:rsid w:val="006F4C97"/>
    <w:rsid w:val="006F507E"/>
    <w:rsid w:val="00702BB3"/>
    <w:rsid w:val="00722C88"/>
    <w:rsid w:val="00725685"/>
    <w:rsid w:val="00752868"/>
    <w:rsid w:val="0076420A"/>
    <w:rsid w:val="00767E5A"/>
    <w:rsid w:val="00776F57"/>
    <w:rsid w:val="0077720C"/>
    <w:rsid w:val="00782895"/>
    <w:rsid w:val="007A0E20"/>
    <w:rsid w:val="007A1584"/>
    <w:rsid w:val="007E30BA"/>
    <w:rsid w:val="007F75D5"/>
    <w:rsid w:val="008076CF"/>
    <w:rsid w:val="00820328"/>
    <w:rsid w:val="00820467"/>
    <w:rsid w:val="00823A85"/>
    <w:rsid w:val="0084008A"/>
    <w:rsid w:val="00870131"/>
    <w:rsid w:val="00875A61"/>
    <w:rsid w:val="008B1485"/>
    <w:rsid w:val="008D20A3"/>
    <w:rsid w:val="008F5361"/>
    <w:rsid w:val="009041D8"/>
    <w:rsid w:val="0090584C"/>
    <w:rsid w:val="0092234C"/>
    <w:rsid w:val="00932CF5"/>
    <w:rsid w:val="00971B3C"/>
    <w:rsid w:val="00973945"/>
    <w:rsid w:val="009C660E"/>
    <w:rsid w:val="009C7F11"/>
    <w:rsid w:val="00A04A2A"/>
    <w:rsid w:val="00A11D88"/>
    <w:rsid w:val="00A53538"/>
    <w:rsid w:val="00A73339"/>
    <w:rsid w:val="00A94FCB"/>
    <w:rsid w:val="00AA6ABE"/>
    <w:rsid w:val="00AB1F8A"/>
    <w:rsid w:val="00AD131F"/>
    <w:rsid w:val="00AD1875"/>
    <w:rsid w:val="00AD3A76"/>
    <w:rsid w:val="00AD62E6"/>
    <w:rsid w:val="00B0023D"/>
    <w:rsid w:val="00B0306F"/>
    <w:rsid w:val="00B1099D"/>
    <w:rsid w:val="00B556DF"/>
    <w:rsid w:val="00B964AA"/>
    <w:rsid w:val="00BB0BCC"/>
    <w:rsid w:val="00BC2B23"/>
    <w:rsid w:val="00BC4F37"/>
    <w:rsid w:val="00BC4FEB"/>
    <w:rsid w:val="00BC5043"/>
    <w:rsid w:val="00BD1920"/>
    <w:rsid w:val="00BD3753"/>
    <w:rsid w:val="00BF7F6C"/>
    <w:rsid w:val="00C56B13"/>
    <w:rsid w:val="00C63A8E"/>
    <w:rsid w:val="00C7076F"/>
    <w:rsid w:val="00C727DA"/>
    <w:rsid w:val="00C74ABE"/>
    <w:rsid w:val="00C77372"/>
    <w:rsid w:val="00C94CCD"/>
    <w:rsid w:val="00CD2260"/>
    <w:rsid w:val="00CE0610"/>
    <w:rsid w:val="00CF7B91"/>
    <w:rsid w:val="00D25B41"/>
    <w:rsid w:val="00D31152"/>
    <w:rsid w:val="00D43468"/>
    <w:rsid w:val="00DE4325"/>
    <w:rsid w:val="00E132C4"/>
    <w:rsid w:val="00E2052E"/>
    <w:rsid w:val="00E27FE4"/>
    <w:rsid w:val="00E43B27"/>
    <w:rsid w:val="00E44E40"/>
    <w:rsid w:val="00E63617"/>
    <w:rsid w:val="00E72302"/>
    <w:rsid w:val="00E968E4"/>
    <w:rsid w:val="00EB2C1C"/>
    <w:rsid w:val="00EE2236"/>
    <w:rsid w:val="00EE6F35"/>
    <w:rsid w:val="00EF033D"/>
    <w:rsid w:val="00EF3B1F"/>
    <w:rsid w:val="00EF6280"/>
    <w:rsid w:val="00F043B5"/>
    <w:rsid w:val="00F474AF"/>
    <w:rsid w:val="00F53CFB"/>
    <w:rsid w:val="00F56223"/>
    <w:rsid w:val="00F8164C"/>
    <w:rsid w:val="00F8348D"/>
    <w:rsid w:val="00F938DA"/>
    <w:rsid w:val="00F96AAE"/>
    <w:rsid w:val="00FA04DE"/>
    <w:rsid w:val="00FA6B6A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834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BADC7-7590-41A3-9ACF-4686F557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Trudie Pienaar</cp:lastModifiedBy>
  <cp:revision>3</cp:revision>
  <cp:lastPrinted>2023-04-28T12:05:00Z</cp:lastPrinted>
  <dcterms:created xsi:type="dcterms:W3CDTF">2023-08-16T07:11:00Z</dcterms:created>
  <dcterms:modified xsi:type="dcterms:W3CDTF">2023-08-16T12:26:00Z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