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CAB7858" w:rsidR="006749E4" w:rsidRDefault="00AA0443" w:rsidP="003F33EB">
      <w:pPr>
        <w:jc w:val="center"/>
        <w:rPr>
          <w:noProof/>
          <w:lang w:val="en-ZA" w:eastAsia="en-ZA"/>
        </w:rPr>
      </w:pPr>
      <w:r>
        <w:rPr>
          <w:noProof/>
          <w:lang w:val="en-ZA" w:eastAsia="en-ZA"/>
        </w:rPr>
        <w:drawing>
          <wp:inline distT="0" distB="0" distL="0" distR="0" wp14:anchorId="13023303" wp14:editId="56DF3971">
            <wp:extent cx="621030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809750"/>
                    </a:xfrm>
                    <a:prstGeom prst="rect">
                      <a:avLst/>
                    </a:prstGeom>
                    <a:noFill/>
                    <a:ln>
                      <a:noFill/>
                    </a:ln>
                  </pic:spPr>
                </pic:pic>
              </a:graphicData>
            </a:graphic>
          </wp:inline>
        </w:drawing>
      </w:r>
      <w:bookmarkStart w:id="0" w:name="_GoBack"/>
      <w:bookmarkEnd w:id="0"/>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lastRenderedPageBreak/>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Default="00E85CB0" w:rsidP="00E85CB0">
      <w:pPr>
        <w:rPr>
          <w:rFonts w:ascii="Tahoma" w:hAnsi="Tahoma" w:cs="Tahoma"/>
        </w:rPr>
      </w:pP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lastRenderedPageBreak/>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lastRenderedPageBreak/>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lastRenderedPageBreak/>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lastRenderedPageBreak/>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lastRenderedPageBreak/>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lastRenderedPageBreak/>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lastRenderedPageBreak/>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lastRenderedPageBreak/>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lastRenderedPageBreak/>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654EC8">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654EC8">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654EC8">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654EC8">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654EC8">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654EC8">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654EC8">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654EC8">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654EC8">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61F4BCC7" w14:textId="77777777" w:rsidR="00654EC8" w:rsidRDefault="00654EC8" w:rsidP="00654EC8">
      <w:pPr>
        <w:pStyle w:val="ListParagraph"/>
        <w:rPr>
          <w:rFonts w:ascii="Tahoma" w:hAnsi="Tahoma" w:cs="Tahoma"/>
        </w:rPr>
      </w:pPr>
    </w:p>
    <w:p w14:paraId="75B580BE" w14:textId="3FC41F62" w:rsidR="00FD099F" w:rsidRPr="00497207" w:rsidRDefault="00FD099F" w:rsidP="00654EC8">
      <w:pPr>
        <w:spacing w:after="4" w:line="249" w:lineRule="auto"/>
        <w:rPr>
          <w:rFonts w:ascii="Tahoma" w:hAnsi="Tahoma" w:cs="Tahoma"/>
        </w:rPr>
      </w:pP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lastRenderedPageBreak/>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lastRenderedPageBreak/>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lastRenderedPageBreak/>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AAC42" w14:textId="77777777" w:rsidR="00FA0250" w:rsidRDefault="00FA0250" w:rsidP="00A67689">
      <w:pPr>
        <w:spacing w:after="0" w:line="240" w:lineRule="auto"/>
      </w:pPr>
      <w:r>
        <w:separator/>
      </w:r>
    </w:p>
  </w:endnote>
  <w:endnote w:type="continuationSeparator" w:id="0">
    <w:p w14:paraId="3500A6F7" w14:textId="77777777" w:rsidR="00FA0250" w:rsidRDefault="00FA0250"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0443">
              <w:rPr>
                <w:b/>
                <w:bCs/>
                <w:noProof/>
              </w:rPr>
              <w:t>20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0443">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2E0CC" w14:textId="77777777" w:rsidR="00FA0250" w:rsidRDefault="00FA0250" w:rsidP="00A67689">
      <w:pPr>
        <w:spacing w:after="0" w:line="240" w:lineRule="auto"/>
      </w:pPr>
      <w:r>
        <w:separator/>
      </w:r>
    </w:p>
  </w:footnote>
  <w:footnote w:type="continuationSeparator" w:id="0">
    <w:p w14:paraId="2ADD28D4" w14:textId="77777777" w:rsidR="00FA0250" w:rsidRDefault="00FA0250"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C33F3"/>
    <w:rsid w:val="003C46BF"/>
    <w:rsid w:val="003E2272"/>
    <w:rsid w:val="003F33EB"/>
    <w:rsid w:val="00420494"/>
    <w:rsid w:val="00494311"/>
    <w:rsid w:val="00494E78"/>
    <w:rsid w:val="00497207"/>
    <w:rsid w:val="004B639E"/>
    <w:rsid w:val="004C5767"/>
    <w:rsid w:val="00503260"/>
    <w:rsid w:val="005111BB"/>
    <w:rsid w:val="0052146F"/>
    <w:rsid w:val="0052451E"/>
    <w:rsid w:val="00541895"/>
    <w:rsid w:val="00543C20"/>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941D6"/>
    <w:rsid w:val="00CA4EDD"/>
    <w:rsid w:val="00CB056A"/>
    <w:rsid w:val="00CB2C1B"/>
    <w:rsid w:val="00CD6421"/>
    <w:rsid w:val="00CD6B02"/>
    <w:rsid w:val="00CE5820"/>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B0B19-6708-45BE-AEBE-4D1E9BE5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31</Pages>
  <Words>8213</Words>
  <Characters>46820</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79</cp:revision>
  <dcterms:created xsi:type="dcterms:W3CDTF">2018-06-20T08:33:00Z</dcterms:created>
  <dcterms:modified xsi:type="dcterms:W3CDTF">2022-01-13T08:40:00Z</dcterms:modified>
</cp:coreProperties>
</file>