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7916F9"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5061585</wp:posOffset>
            </wp:positionH>
            <wp:positionV relativeFrom="paragraph">
              <wp:posOffset>7620</wp:posOffset>
            </wp:positionV>
            <wp:extent cx="1120775" cy="1228725"/>
            <wp:effectExtent l="0" t="0" r="3175" b="9525"/>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120775" cy="1228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posOffset>57150</wp:posOffset>
            </wp:positionH>
            <wp:positionV relativeFrom="paragraph">
              <wp:posOffset>9525</wp:posOffset>
            </wp:positionV>
            <wp:extent cx="1028700" cy="12477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28700" cy="1247775"/>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w:t>
      </w:r>
      <w:r w:rsidR="007E4C29">
        <w:rPr>
          <w:sz w:val="36"/>
        </w:rPr>
        <w:t>AGRIC</w:t>
      </w:r>
      <w:r>
        <w:rPr>
          <w:sz w:val="36"/>
        </w:rPr>
        <w:t>)</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Administrative</w:t>
      </w:r>
      <w:r>
        <w:rPr>
          <w:b/>
          <w:sz w:val="18"/>
          <w:szCs w:val="18"/>
        </w:rPr>
        <w:t xml:space="preserve"> Broker</w:t>
      </w:r>
    </w:p>
    <w:p w:rsidR="00525119" w:rsidRDefault="009B3E94" w:rsidP="00525119">
      <w:pPr>
        <w:spacing w:after="0" w:line="240" w:lineRule="auto"/>
        <w:jc w:val="left"/>
        <w:rPr>
          <w:sz w:val="18"/>
          <w:szCs w:val="18"/>
        </w:rPr>
      </w:pPr>
      <w:r>
        <w:rPr>
          <w:sz w:val="18"/>
          <w:szCs w:val="18"/>
        </w:rPr>
        <w:t xml:space="preserve">Gericke du Plessis         </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r w:rsidR="00525119">
        <w:rPr>
          <w:sz w:val="18"/>
          <w:szCs w:val="18"/>
        </w:rPr>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9B3E94" w:rsidP="00525119">
      <w:pPr>
        <w:spacing w:after="0" w:line="240" w:lineRule="auto"/>
        <w:jc w:val="left"/>
        <w:rPr>
          <w:i/>
          <w:sz w:val="18"/>
          <w:szCs w:val="18"/>
        </w:rPr>
      </w:pPr>
      <w:r w:rsidRPr="009B3E94">
        <w:rPr>
          <w:sz w:val="18"/>
          <w:szCs w:val="18"/>
        </w:rPr>
        <w:t xml:space="preserve">FSP: </w:t>
      </w:r>
      <w:proofErr w:type="gramStart"/>
      <w:r w:rsidRPr="009B3E94">
        <w:rPr>
          <w:sz w:val="18"/>
          <w:szCs w:val="18"/>
        </w:rPr>
        <w:t>11184</w:t>
      </w:r>
      <w:r>
        <w:rPr>
          <w:i/>
          <w:sz w:val="18"/>
          <w:szCs w:val="18"/>
        </w:rPr>
        <w:t xml:space="preserve">  </w:t>
      </w:r>
      <w:r w:rsidR="00525119">
        <w:rPr>
          <w:i/>
          <w:sz w:val="18"/>
          <w:szCs w:val="18"/>
        </w:rPr>
        <w:tab/>
      </w:r>
      <w:proofErr w:type="gramEnd"/>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w:t>
            </w:r>
            <w:bookmarkStart w:id="0" w:name="_GoBack"/>
            <w:bookmarkEnd w:id="0"/>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EE3" w:rsidRDefault="00724EE3" w:rsidP="003C4895">
      <w:pPr>
        <w:spacing w:after="0" w:line="240" w:lineRule="auto"/>
      </w:pPr>
      <w:r>
        <w:separator/>
      </w:r>
    </w:p>
  </w:endnote>
  <w:endnote w:type="continuationSeparator" w:id="0">
    <w:p w:rsidR="00724EE3" w:rsidRDefault="00724EE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EE3" w:rsidRDefault="00724EE3" w:rsidP="003C4895">
      <w:pPr>
        <w:spacing w:after="0" w:line="240" w:lineRule="auto"/>
      </w:pPr>
      <w:r>
        <w:separator/>
      </w:r>
    </w:p>
  </w:footnote>
  <w:footnote w:type="continuationSeparator" w:id="0">
    <w:p w:rsidR="00724EE3" w:rsidRDefault="00724EE3"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240BE"/>
    <w:rsid w:val="00724EE3"/>
    <w:rsid w:val="00743862"/>
    <w:rsid w:val="007916F9"/>
    <w:rsid w:val="007E3D6A"/>
    <w:rsid w:val="007E4C29"/>
    <w:rsid w:val="00805121"/>
    <w:rsid w:val="00821F5F"/>
    <w:rsid w:val="00836897"/>
    <w:rsid w:val="00852F86"/>
    <w:rsid w:val="008C0D98"/>
    <w:rsid w:val="00936CAF"/>
    <w:rsid w:val="009428AF"/>
    <w:rsid w:val="00942AD9"/>
    <w:rsid w:val="009B3E94"/>
    <w:rsid w:val="009C1249"/>
    <w:rsid w:val="00A61C66"/>
    <w:rsid w:val="00A661EA"/>
    <w:rsid w:val="00A869CA"/>
    <w:rsid w:val="00AF18AD"/>
    <w:rsid w:val="00B26235"/>
    <w:rsid w:val="00B52666"/>
    <w:rsid w:val="00B67BB8"/>
    <w:rsid w:val="00B77B14"/>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EC70"/>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24</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2018-06-14T07:02:00Z</dcterms:created>
  <dcterms:modified xsi:type="dcterms:W3CDTF">2018-09-11T11:14:00Z</dcterms:modified>
</cp:coreProperties>
</file>