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64EBCD7F" w:rsidR="007D6EE3" w:rsidRPr="0019352C" w:rsidRDefault="00684CC2" w:rsidP="004D5AA3">
      <w:pPr>
        <w:spacing w:after="160" w:line="259" w:lineRule="auto"/>
        <w:ind w:left="0" w:firstLine="0"/>
        <w:jc w:val="center"/>
        <w:rPr>
          <w:rFonts w:ascii="Tahoma" w:hAnsi="Tahoma" w:cs="Tahoma"/>
          <w:sz w:val="22"/>
        </w:rPr>
      </w:pPr>
      <w:r>
        <w:rPr>
          <w:noProof/>
        </w:rPr>
        <w:drawing>
          <wp:inline distT="0" distB="0" distL="0" distR="0" wp14:anchorId="453761B8" wp14:editId="78ACAEDA">
            <wp:extent cx="5924550" cy="1809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24550" cy="1809750"/>
                    </a:xfrm>
                    <a:prstGeom prst="rect">
                      <a:avLst/>
                    </a:prstGeom>
                  </pic:spPr>
                </pic:pic>
              </a:graphicData>
            </a:graphic>
          </wp:inline>
        </w:drawing>
      </w:r>
      <w:r w:rsidR="00FF2403">
        <w:rPr>
          <w:rFonts w:ascii="Tahoma" w:hAnsi="Tahoma" w:cs="Tahoma"/>
          <w:sz w:val="22"/>
        </w:rPr>
        <w:t xml:space="preserve"> </w:t>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proofErr w:type="spellStart"/>
      <w:r w:rsidR="005D3E06" w:rsidRPr="007626D4">
        <w:rPr>
          <w:rFonts w:ascii="Tahoma" w:hAnsi="Tahoma" w:cs="Tahoma"/>
          <w:b/>
          <w:bCs/>
          <w:sz w:val="24"/>
          <w:szCs w:val="24"/>
        </w:rPr>
        <w:t>A</w:t>
      </w:r>
      <w:r w:rsidR="004F5117" w:rsidRPr="007626D4">
        <w:rPr>
          <w:rFonts w:ascii="Tahoma" w:hAnsi="Tahoma" w:cs="Tahoma"/>
          <w:b/>
          <w:bCs/>
          <w:sz w:val="24"/>
          <w:szCs w:val="24"/>
        </w:rPr>
        <w:t>gri</w:t>
      </w:r>
      <w:proofErr w:type="spellEnd"/>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819"/>
        <w:gridCol w:w="850"/>
        <w:gridCol w:w="851"/>
      </w:tblGrid>
      <w:tr w:rsidR="00942AD9" w:rsidRPr="0019352C" w14:paraId="5541FCD5" w14:textId="77777777" w:rsidTr="000333A2">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819"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0333A2">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0333A2">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819"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0"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0333A2">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0333A2">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819"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0333A2">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819"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0333A2">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819"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0333A2">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819"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1B6F32" w:rsidRDefault="001B6F32"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1B6F32" w:rsidRDefault="001B6F32"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1B6F32" w:rsidRDefault="001B6F32"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1B6F32" w:rsidRDefault="001B6F32"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1B6F32" w:rsidRDefault="001B6F32"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1B6F32" w:rsidRDefault="001B6F32"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1B6F32" w:rsidRDefault="001B6F32"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1B6F32" w:rsidRDefault="001B6F32"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1B6F32" w:rsidRDefault="001B6F32"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1B6F32" w:rsidRDefault="001B6F32"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1B6F32" w:rsidRDefault="001B6F32"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EB95B5B"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174E238" w14:textId="77777777" w:rsidR="001B6F32" w:rsidRDefault="001B6F32" w:rsidP="004602F2">
      <w:pPr>
        <w:ind w:right="207"/>
        <w:rPr>
          <w:rFonts w:ascii="Tahoma" w:hAnsi="Tahoma" w:cs="Tahoma"/>
          <w:b/>
          <w:sz w:val="22"/>
        </w:rPr>
      </w:pP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176D03" w14:textId="77777777" w:rsidR="001B6F32" w:rsidRDefault="001B6F32"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13BCC753" w14:textId="77777777" w:rsidR="00684CC2" w:rsidRDefault="00684CC2" w:rsidP="004602F2">
      <w:pPr>
        <w:spacing w:after="252"/>
        <w:ind w:right="207"/>
        <w:rPr>
          <w:rFonts w:ascii="Tahoma" w:hAnsi="Tahoma" w:cs="Tahoma"/>
          <w:sz w:val="22"/>
        </w:rPr>
      </w:pP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lastRenderedPageBreak/>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B6F32"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4"/>
          <w:szCs w:val="24"/>
        </w:rPr>
      </w:pPr>
      <w:r w:rsidRPr="001B6F32">
        <w:rPr>
          <w:rFonts w:ascii="Tahoma" w:eastAsia="Calibri" w:hAnsi="Tahoma" w:cs="Tahoma"/>
          <w:noProof/>
          <w:sz w:val="24"/>
          <w:szCs w:val="24"/>
          <w:shd w:val="clear" w:color="auto" w:fill="D9D9D9" w:themeFill="background1" w:themeFillShade="D9"/>
        </w:rPr>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B6F32">
        <w:rPr>
          <w:rFonts w:ascii="Tahoma" w:hAnsi="Tahoma" w:cs="Tahoma"/>
          <w:b/>
          <w:sz w:val="24"/>
          <w:szCs w:val="24"/>
          <w:shd w:val="clear" w:color="auto" w:fill="D9D9D9" w:themeFill="background1" w:themeFillShade="D9"/>
        </w:rPr>
        <w:t xml:space="preserve">SECTION 3.  OFFICE COMPREHENSIVE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DA1B380" w14:textId="77777777" w:rsidR="00B67BB8" w:rsidRDefault="00B67BB8" w:rsidP="00B67BB8">
      <w:pPr>
        <w:spacing w:after="216" w:line="259" w:lineRule="auto"/>
        <w:ind w:left="-5" w:right="171"/>
        <w:jc w:val="left"/>
        <w:rPr>
          <w:rFonts w:ascii="Tahoma" w:hAnsi="Tahoma" w:cs="Tahoma"/>
          <w:b/>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p w14:paraId="41B9C482" w14:textId="77777777" w:rsidR="001B6F32" w:rsidRPr="0019352C" w:rsidRDefault="001B6F32" w:rsidP="00B67BB8">
      <w:pPr>
        <w:spacing w:after="216" w:line="259" w:lineRule="auto"/>
        <w:ind w:left="-5" w:right="171"/>
        <w:jc w:val="left"/>
        <w:rPr>
          <w:rFonts w:ascii="Tahoma" w:hAnsi="Tahoma" w:cs="Tahoma"/>
          <w:sz w:val="22"/>
        </w:rPr>
      </w:pP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B8E7FD" w14:textId="77777777" w:rsidR="00492F0B" w:rsidRPr="00D07D07" w:rsidRDefault="00492F0B" w:rsidP="00B67BB8">
      <w:pPr>
        <w:ind w:right="207"/>
        <w:rPr>
          <w:rFonts w:ascii="Tahoma" w:hAnsi="Tahoma" w:cs="Tahoma"/>
          <w:b/>
          <w:i/>
          <w:sz w:val="22"/>
        </w:rPr>
      </w:pP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0"/>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9BDF0CC" w14:textId="77777777" w:rsidR="001B6F32" w:rsidRDefault="001B6F32" w:rsidP="009C1249">
      <w:pPr>
        <w:spacing w:after="216" w:line="259" w:lineRule="auto"/>
        <w:ind w:left="-5" w:right="171"/>
        <w:jc w:val="left"/>
        <w:rPr>
          <w:rFonts w:ascii="Tahoma" w:hAnsi="Tahoma" w:cs="Tahoma"/>
          <w:b/>
          <w:sz w:val="22"/>
        </w:rPr>
      </w:pPr>
    </w:p>
    <w:p w14:paraId="27F2AA05" w14:textId="77777777" w:rsidR="001E3678" w:rsidRDefault="001E3678"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proofErr w:type="gramStart"/>
      <w:r w:rsidRPr="0019352C">
        <w:rPr>
          <w:rFonts w:ascii="Tahoma" w:hAnsi="Tahoma" w:cs="Tahoma"/>
          <w:sz w:val="22"/>
        </w:rPr>
        <w:t>which</w:t>
      </w:r>
      <w:proofErr w:type="gramEnd"/>
      <w:r w:rsidRPr="0019352C">
        <w:rPr>
          <w:rFonts w:ascii="Tahoma" w:hAnsi="Tahoma" w:cs="Tahoma"/>
          <w:sz w:val="22"/>
        </w:rPr>
        <w:t xml:space="preserve">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2C9FE8C4"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684CC2">
        <w:rPr>
          <w:rFonts w:ascii="Tahoma" w:hAnsi="Tahoma" w:cs="Tahoma"/>
          <w:sz w:val="22"/>
        </w:rPr>
        <w:t xml:space="preserve"> </w:t>
      </w:r>
      <w:bookmarkStart w:id="1" w:name="_GoBack"/>
      <w:bookmarkEnd w:id="1"/>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1141D172" w14:textId="77777777" w:rsidR="001B6F32" w:rsidRDefault="001B6F32" w:rsidP="009C1249">
      <w:pPr>
        <w:ind w:right="207"/>
        <w:rPr>
          <w:rFonts w:ascii="Tahoma" w:hAnsi="Tahoma" w:cs="Tahoma"/>
          <w:b/>
          <w:sz w:val="24"/>
          <w:szCs w:val="24"/>
          <w:highlight w:val="lightGray"/>
        </w:rPr>
      </w:pP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8505"/>
        <w:gridCol w:w="709"/>
        <w:gridCol w:w="567"/>
      </w:tblGrid>
      <w:tr w:rsidR="008279A7" w:rsidRPr="008279A7" w14:paraId="0C6E5264" w14:textId="77777777" w:rsidTr="001B6F32">
        <w:trPr>
          <w:trHeight w:val="615"/>
        </w:trPr>
        <w:tc>
          <w:tcPr>
            <w:tcW w:w="8505"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1B6F32">
        <w:trPr>
          <w:trHeight w:val="300"/>
        </w:trPr>
        <w:tc>
          <w:tcPr>
            <w:tcW w:w="8505"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59596DC7" w14:textId="77777777" w:rsidR="001B6F32" w:rsidRDefault="001B6F32" w:rsidP="00E11AD6">
      <w:pPr>
        <w:spacing w:after="10"/>
        <w:ind w:right="845"/>
        <w:rPr>
          <w:rFonts w:ascii="Tahoma" w:hAnsi="Tahoma" w:cs="Tahoma"/>
          <w:b/>
          <w:sz w:val="24"/>
          <w:szCs w:val="24"/>
          <w:highlight w:val="lightGray"/>
        </w:rPr>
      </w:pPr>
    </w:p>
    <w:p w14:paraId="56D557CA" w14:textId="77777777" w:rsidR="001B6F32" w:rsidRDefault="001B6F32"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w:t>
      </w:r>
      <w:proofErr w:type="spellStart"/>
      <w:r w:rsidRPr="0019352C">
        <w:rPr>
          <w:rFonts w:ascii="Tahoma" w:hAnsi="Tahoma" w:cs="Tahoma"/>
          <w:sz w:val="22"/>
        </w:rPr>
        <w:t>roundsman</w:t>
      </w:r>
      <w:proofErr w:type="spellEnd"/>
      <w:r w:rsidRPr="0019352C">
        <w:rPr>
          <w:rFonts w:ascii="Tahoma" w:hAnsi="Tahoma" w:cs="Tahoma"/>
          <w:sz w:val="22"/>
        </w:rPr>
        <w:t xml:space="preserve">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B6F32" w:rsidRDefault="00DF2DDD" w:rsidP="00B53CD8">
      <w:pPr>
        <w:shd w:val="clear" w:color="auto" w:fill="D9D9D9" w:themeFill="background1" w:themeFillShade="D9"/>
        <w:ind w:left="0" w:right="207" w:firstLine="0"/>
        <w:jc w:val="left"/>
        <w:rPr>
          <w:rFonts w:ascii="Tahoma" w:hAnsi="Tahoma" w:cs="Tahoma"/>
          <w:b/>
          <w:sz w:val="24"/>
          <w:szCs w:val="24"/>
        </w:rPr>
      </w:pPr>
      <w:r w:rsidRPr="001B6F32">
        <w:rPr>
          <w:rFonts w:ascii="Tahoma" w:hAnsi="Tahoma" w:cs="Tahoma"/>
          <w:b/>
          <w:sz w:val="24"/>
          <w:szCs w:val="24"/>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114337A6" w14:textId="15216F4C" w:rsidR="00DF2DDD" w:rsidRPr="008D0E26" w:rsidRDefault="00DF2DDD" w:rsidP="001B6F32">
      <w:pPr>
        <w:pBdr>
          <w:top w:val="single" w:sz="4" w:space="1" w:color="auto"/>
        </w:pBdr>
        <w:shd w:val="clear" w:color="auto" w:fill="D9D9D9" w:themeFill="background1" w:themeFillShade="D9"/>
        <w:spacing w:after="252"/>
        <w:ind w:right="207"/>
        <w:rPr>
          <w:rFonts w:ascii="Tahoma" w:hAnsi="Tahoma" w:cs="Tahoma"/>
          <w:sz w:val="24"/>
          <w:szCs w:val="24"/>
        </w:rPr>
      </w:pPr>
      <w:r w:rsidRPr="001B6F32">
        <w:rPr>
          <w:rFonts w:ascii="Tahoma" w:hAnsi="Tahoma" w:cs="Tahoma"/>
          <w:b/>
          <w:sz w:val="24"/>
          <w:szCs w:val="24"/>
          <w:shd w:val="clear" w:color="auto" w:fill="D9D9D9" w:themeFill="background1" w:themeFillShade="D9"/>
        </w:rPr>
        <w:t>SECTION 8.  FIDELITY GUARANTEE</w:t>
      </w:r>
      <w:r w:rsidRPr="008D0E26">
        <w:rPr>
          <w:rFonts w:ascii="Tahoma" w:hAnsi="Tahoma" w:cs="Tahoma"/>
          <w:b/>
          <w:sz w:val="24"/>
          <w:szCs w:val="24"/>
        </w:rPr>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6180339D" w14:textId="77777777" w:rsidR="001B6F32" w:rsidRDefault="001B6F32"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lastRenderedPageBreak/>
        <w:t>COVER SUBJECT TO A SEPARATE ACCEPTABLE F/G PROPOSAL</w:t>
      </w:r>
    </w:p>
    <w:p w14:paraId="47C0BAFA" w14:textId="6DE57027" w:rsidR="001B6F32" w:rsidRDefault="001B6F32" w:rsidP="00B53CD8">
      <w:pPr>
        <w:shd w:val="clear" w:color="auto" w:fill="D9D9D9" w:themeFill="background1" w:themeFillShade="D9"/>
        <w:spacing w:after="1" w:line="240" w:lineRule="auto"/>
        <w:ind w:left="-5" w:right="305"/>
        <w:jc w:val="left"/>
        <w:rPr>
          <w:rFonts w:ascii="Tahoma" w:hAnsi="Tahoma" w:cs="Tahoma"/>
          <w:b/>
          <w:sz w:val="24"/>
          <w:szCs w:val="24"/>
          <w:highlight w:val="lightGray"/>
          <w:shd w:val="clear" w:color="auto" w:fill="FFFFFF" w:themeFill="background1"/>
        </w:rPr>
      </w:pPr>
      <w:r>
        <w:rPr>
          <w:rFonts w:ascii="Tahoma" w:hAnsi="Tahoma" w:cs="Tahoma"/>
          <w:b/>
          <w:sz w:val="24"/>
          <w:szCs w:val="24"/>
          <w:highlight w:val="lightGray"/>
          <w:shd w:val="clear" w:color="auto" w:fill="FFFFFF" w:themeFill="background1"/>
        </w:rPr>
        <w:t>SECTION 9. GOODS IN TRANSIT -</w:t>
      </w:r>
    </w:p>
    <w:p w14:paraId="73A1507C" w14:textId="77777777" w:rsidR="00B53CD8" w:rsidRDefault="00B53CD8" w:rsidP="00B53CD8">
      <w:pPr>
        <w:shd w:val="clear" w:color="auto" w:fill="FFFFFF" w:themeFill="background1"/>
        <w:spacing w:after="1" w:line="240" w:lineRule="auto"/>
        <w:ind w:left="-5" w:right="305"/>
        <w:jc w:val="left"/>
        <w:rPr>
          <w:rFonts w:ascii="Tahoma" w:hAnsi="Tahoma" w:cs="Tahoma"/>
          <w:b/>
          <w:sz w:val="22"/>
        </w:rPr>
      </w:pPr>
    </w:p>
    <w:p w14:paraId="6F31958D" w14:textId="49E83B12" w:rsidR="00C718D6" w:rsidRPr="0025732A" w:rsidRDefault="00C718D6" w:rsidP="00862E21">
      <w:pPr>
        <w:shd w:val="clear" w:color="auto" w:fill="FFFFFF" w:themeFill="background1"/>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3D463A">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3D463A">
            <w:pPr>
              <w:spacing w:after="0" w:line="240" w:lineRule="auto"/>
              <w:ind w:left="0" w:firstLine="0"/>
              <w:jc w:val="left"/>
              <w:rPr>
                <w:rFonts w:ascii="Tahoma" w:eastAsia="Times New Roman" w:hAnsi="Tahoma" w:cs="Tahoma"/>
                <w:sz w:val="22"/>
              </w:rPr>
            </w:pPr>
          </w:p>
          <w:p w14:paraId="022532A9" w14:textId="77777777" w:rsid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3D463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3D463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03AB7EE7" w:rsidR="00432FCD" w:rsidRDefault="003D463A" w:rsidP="00432FCD">
      <w:pPr>
        <w:ind w:right="6138"/>
        <w:rPr>
          <w:rFonts w:ascii="Tahoma" w:hAnsi="Tahoma" w:cs="Tahoma"/>
          <w:sz w:val="22"/>
        </w:rPr>
      </w:pPr>
      <w:r w:rsidRPr="003D463A">
        <w:rPr>
          <w:rFonts w:ascii="Tahoma" w:eastAsia="Calibri" w:hAnsi="Tahoma" w:cs="Tahoma"/>
          <w:noProof/>
          <w:sz w:val="24"/>
          <w:szCs w:val="24"/>
        </w:rPr>
        <mc:AlternateContent>
          <mc:Choice Requires="wpg">
            <w:drawing>
              <wp:anchor distT="0" distB="0" distL="114300" distR="114300" simplePos="0" relativeHeight="251677696" behindDoc="1" locked="0" layoutInCell="1" allowOverlap="1" wp14:anchorId="659F51D8" wp14:editId="188E89E0">
                <wp:simplePos x="0" y="0"/>
                <wp:positionH relativeFrom="margin">
                  <wp:align>right</wp:align>
                </wp:positionH>
                <wp:positionV relativeFrom="paragraph">
                  <wp:posOffset>243205</wp:posOffset>
                </wp:positionV>
                <wp:extent cx="6305550" cy="22352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305550" cy="22352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3C37BF" id="Group 90070" o:spid="_x0000_s1026" style="position:absolute;margin-left:445.3pt;margin-top:19.15pt;width:496.5pt;height:17.6pt;z-index:-251638784;mso-position-horizontal:right;mso-position-horizontal-relative:margin;mso-width-relative:margin;mso-height-relative:margin"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Ez8MA&#10;AADfAAAADwAAAGRycy9kb3ducmV2LnhtbERPzWrCQBC+F3yHZQRvdZMcbImuQQVB8NA27QMM2TGJ&#10;yc4m2TXGPn23UOjx4/vfZJNpxUiDqy0riJcRCOLC6ppLBV+fx+dXEM4ja2wtk4IHOci2s6cNptre&#10;+YPG3JcihLBLUUHlfZdK6YqKDLql7YgDd7GDQR/gUEo94D2Em1YmUbSSBmsODRV2dKioaPKbUTDt&#10;0effxdt41E3Zj/21fz+/oFKL+bRbg/A0+X/xn/ukw/w4SuIEfv8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Ez8MAAADfAAAADwAAAAAAAAAAAAAAAACYAgAAZHJzL2Rv&#10;d25yZXYueG1sUEsFBgAAAAAEAAQA9QAAAIgD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l+cMA&#10;AADfAAAADwAAAGRycy9kb3ducmV2LnhtbERP3UrDMBS+F/YO4Qy8c0k2EanLxhRkE0RY5wMcm7Om&#10;rDkpSdy6tzeC4OXH979cj74XZ4qpC2xAzxQI4ibYjlsDn4fXu0cQKSNb7AOTgSslWK8mN0usbLjw&#10;ns51bkUJ4VShAZfzUEmZGkce0ywMxIU7hugxFxhbaSNeSrjv5VypB+mx49LgcKAXR82p/vYG9u9v&#10;7cfOHY56e/X6Wfl439dfxtxOx80TiExj/hf/uXe2zNdqrhfw+6cA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Wl+cMAAADfAAAADwAAAAAAAAAAAAAAAACYAgAAZHJzL2Rv&#10;d25yZXYueG1sUEsFBgAAAAAEAAQA9QAAAIgDAAAAAA==&#10;" path="m,l6519419,r,9144l,9144,,e" fillcolor="black" stroked="f" strokeweight="0">
                  <v:stroke miterlimit="83231f" joinstyle="miter"/>
                  <v:path arrowok="t" textboxrect="0,0,6519419,9144"/>
                </v:shape>
                <w10:wrap anchorx="margin"/>
              </v:group>
            </w:pict>
          </mc:Fallback>
        </mc:AlternateContent>
      </w:r>
      <w:r w:rsidR="00432FCD" w:rsidRPr="0019352C">
        <w:rPr>
          <w:rFonts w:ascii="Tahoma" w:hAnsi="Tahoma" w:cs="Tahoma"/>
          <w:sz w:val="22"/>
        </w:rPr>
        <w:t xml:space="preserve">Business Hours Limitation  </w:t>
      </w:r>
    </w:p>
    <w:p w14:paraId="66C3656C" w14:textId="671DF777" w:rsidR="00432FCD" w:rsidRPr="003D463A"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3D463A">
        <w:rPr>
          <w:rFonts w:ascii="Tahoma" w:hAnsi="Tahoma" w:cs="Tahoma"/>
          <w:b/>
          <w:sz w:val="24"/>
          <w:szCs w:val="24"/>
        </w:rPr>
        <w:t xml:space="preserve">SECTION 15.  ELECTRONIC EQUIPMENT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r>
      <w:r w:rsidRPr="003D463A">
        <w:rPr>
          <w:rFonts w:ascii="Tahoma" w:hAnsi="Tahoma" w:cs="Tahoma"/>
          <w:sz w:val="24"/>
          <w:szCs w:val="24"/>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lastRenderedPageBreak/>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2"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2"/>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1E3678">
            <w:pPr>
              <w:spacing w:after="0" w:line="36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1E3678">
            <w:pPr>
              <w:spacing w:after="0" w:line="36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1E3678">
            <w:pPr>
              <w:spacing w:after="0" w:line="36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1E3678">
      <w:pPr>
        <w:spacing w:line="360" w:lineRule="auto"/>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3F8330E5" w14:textId="77777777" w:rsidR="001E3678" w:rsidRDefault="001E3678" w:rsidP="00FC6113">
      <w:pPr>
        <w:spacing w:after="9" w:line="240" w:lineRule="auto"/>
        <w:ind w:right="207"/>
        <w:rPr>
          <w:rFonts w:ascii="Tahoma" w:hAnsi="Tahoma" w:cs="Tahoma"/>
          <w:b/>
          <w:sz w:val="22"/>
        </w:rPr>
      </w:pPr>
    </w:p>
    <w:p w14:paraId="26F78F1E" w14:textId="77777777" w:rsidR="001E3678" w:rsidRDefault="001E3678" w:rsidP="00FC6113">
      <w:pPr>
        <w:spacing w:after="9" w:line="240" w:lineRule="auto"/>
        <w:ind w:right="207"/>
        <w:rPr>
          <w:rFonts w:ascii="Tahoma" w:hAnsi="Tahoma" w:cs="Tahoma"/>
          <w:b/>
          <w:sz w:val="22"/>
        </w:rPr>
      </w:pPr>
    </w:p>
    <w:p w14:paraId="023A4825" w14:textId="77777777" w:rsidR="001E3678" w:rsidRDefault="001E3678" w:rsidP="00FC6113">
      <w:pPr>
        <w:spacing w:after="9" w:line="240" w:lineRule="auto"/>
        <w:ind w:right="207"/>
        <w:rPr>
          <w:rFonts w:ascii="Tahoma" w:hAnsi="Tahoma" w:cs="Tahoma"/>
          <w:b/>
          <w:sz w:val="22"/>
        </w:rPr>
      </w:pP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lastRenderedPageBreak/>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2B7A50B9" w14:textId="77777777" w:rsidR="00A006B9" w:rsidRDefault="00A006B9" w:rsidP="009C46C4">
      <w:pPr>
        <w:spacing w:after="0" w:line="480" w:lineRule="auto"/>
        <w:ind w:right="207"/>
        <w:jc w:val="left"/>
        <w:rPr>
          <w:rFonts w:ascii="Tahoma" w:hAnsi="Tahoma" w:cs="Tahoma"/>
          <w:sz w:val="22"/>
        </w:rPr>
      </w:pPr>
    </w:p>
    <w:p w14:paraId="0E969BDC" w14:textId="77777777" w:rsidR="00A006B9" w:rsidRDefault="00A006B9" w:rsidP="009C46C4">
      <w:pPr>
        <w:spacing w:after="0" w:line="480" w:lineRule="auto"/>
        <w:ind w:right="207"/>
        <w:jc w:val="left"/>
        <w:rPr>
          <w:rFonts w:ascii="Tahoma" w:hAnsi="Tahoma" w:cs="Tahoma"/>
          <w:sz w:val="22"/>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42E5FEAB" w14:textId="77777777" w:rsidR="00A006B9" w:rsidRDefault="00A006B9" w:rsidP="009428AF">
      <w:pPr>
        <w:spacing w:after="0" w:line="259" w:lineRule="auto"/>
        <w:ind w:left="-5" w:right="171"/>
        <w:jc w:val="left"/>
        <w:rPr>
          <w:rFonts w:ascii="Tahoma" w:hAnsi="Tahoma" w:cs="Tahoma"/>
          <w:b/>
          <w:sz w:val="22"/>
        </w:rPr>
      </w:pPr>
    </w:p>
    <w:p w14:paraId="0C67C55C" w14:textId="77777777" w:rsidR="00A006B9" w:rsidRDefault="00A006B9" w:rsidP="009428AF">
      <w:pPr>
        <w:spacing w:after="0" w:line="259" w:lineRule="auto"/>
        <w:ind w:left="-5" w:right="171"/>
        <w:jc w:val="left"/>
        <w:rPr>
          <w:rFonts w:ascii="Tahoma" w:hAnsi="Tahoma" w:cs="Tahoma"/>
          <w:b/>
          <w:sz w:val="22"/>
        </w:rPr>
      </w:pPr>
    </w:p>
    <w:p w14:paraId="040B08BB" w14:textId="77777777" w:rsidR="00A006B9" w:rsidRDefault="00A006B9" w:rsidP="009428AF">
      <w:pPr>
        <w:spacing w:after="0" w:line="259" w:lineRule="auto"/>
        <w:ind w:left="-5" w:right="171"/>
        <w:jc w:val="left"/>
        <w:rPr>
          <w:rFonts w:ascii="Tahoma" w:hAnsi="Tahoma" w:cs="Tahoma"/>
          <w:b/>
          <w:sz w:val="22"/>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lastRenderedPageBreak/>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2553B285" w14:textId="365AAB27" w:rsidR="001E3678"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10EE698B"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1701"/>
        <w:gridCol w:w="503"/>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gridSpan w:val="2"/>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5E7107">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7560" w:type="dxa"/>
            <w:gridSpan w:val="2"/>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503"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gridSpan w:val="2"/>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gridSpan w:val="2"/>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5E7107">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5E7107">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VOLUNTARY EXCESS (AMOUNT)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261"/>
        <w:gridCol w:w="1559"/>
        <w:gridCol w:w="1417"/>
        <w:gridCol w:w="2127"/>
        <w:gridCol w:w="1417"/>
      </w:tblGrid>
      <w:tr w:rsidR="004354AE" w:rsidRPr="004354AE" w14:paraId="3214776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559"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559"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559"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559"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559"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5E7107">
        <w:trPr>
          <w:trHeight w:val="84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5E7107">
        <w:trPr>
          <w:trHeight w:val="8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5E7107">
        <w:trPr>
          <w:trHeight w:val="83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559"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5E7107">
        <w:trPr>
          <w:trHeight w:val="8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559"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5E7107">
        <w:trPr>
          <w:trHeight w:val="96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559"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5E7107">
        <w:trPr>
          <w:trHeight w:val="167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559"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p w14:paraId="205F837C"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472161E1" w14:textId="77777777" w:rsidR="005E7107" w:rsidRDefault="005E7107"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0B43ED50"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proofErr w:type="gramStart"/>
      <w:r w:rsidR="00D81CEB" w:rsidRPr="0019352C">
        <w:rPr>
          <w:rFonts w:ascii="Tahoma" w:hAnsi="Tahoma" w:cs="Tahoma"/>
          <w:sz w:val="22"/>
        </w:rPr>
        <w:t>ski</w:t>
      </w:r>
      <w:proofErr w:type="gramEnd"/>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5F39C36" w14:textId="77777777" w:rsidR="00B53CD8"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w:t>
      </w:r>
    </w:p>
    <w:p w14:paraId="6E6ED87F" w14:textId="77777777" w:rsidR="00B53CD8" w:rsidRDefault="00B53CD8" w:rsidP="00B53CD8">
      <w:pPr>
        <w:pStyle w:val="ListParagraph"/>
        <w:rPr>
          <w:rFonts w:ascii="Tahoma" w:hAnsi="Tahoma" w:cs="Tahoma"/>
          <w:sz w:val="22"/>
        </w:rPr>
      </w:pPr>
    </w:p>
    <w:p w14:paraId="45ADE651" w14:textId="7AD9202E" w:rsidR="00B26235" w:rsidRPr="0019352C" w:rsidRDefault="00B26235" w:rsidP="005E7107">
      <w:pPr>
        <w:spacing w:after="9"/>
        <w:ind w:right="207"/>
        <w:rPr>
          <w:rFonts w:ascii="Tahoma" w:hAnsi="Tahoma" w:cs="Tahoma"/>
          <w:sz w:val="22"/>
        </w:rPr>
      </w:pPr>
      <w:r w:rsidRPr="0019352C">
        <w:rPr>
          <w:rFonts w:ascii="Tahoma" w:hAnsi="Tahoma" w:cs="Tahoma"/>
          <w:sz w:val="22"/>
        </w:rPr>
        <w:lastRenderedPageBreak/>
        <w:t xml:space="preserve"> </w:t>
      </w:r>
      <w:r w:rsidRPr="0019352C">
        <w:rPr>
          <w:rFonts w:ascii="Tahoma" w:hAnsi="Tahoma" w:cs="Tahoma"/>
          <w:b/>
          <w:sz w:val="22"/>
        </w:rPr>
        <w:t xml:space="preserve"> 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w:t>
      </w:r>
      <w:proofErr w:type="gramStart"/>
      <w:r w:rsidRPr="0019352C">
        <w:rPr>
          <w:rFonts w:ascii="Tahoma" w:hAnsi="Tahoma" w:cs="Tahoma"/>
          <w:sz w:val="22"/>
        </w:rPr>
        <w:t>account.</w:t>
      </w:r>
      <w:proofErr w:type="gramEnd"/>
      <w:r w:rsidRPr="0019352C">
        <w:rPr>
          <w:rFonts w:ascii="Tahoma" w:hAnsi="Tahoma" w:cs="Tahoma"/>
          <w:sz w:val="22"/>
        </w:rPr>
        <w:t xml:space="preserve">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proofErr w:type="gramStart"/>
      <w:r w:rsidRPr="0019352C">
        <w:rPr>
          <w:rFonts w:ascii="Tahoma" w:hAnsi="Tahoma" w:cs="Tahoma"/>
          <w:sz w:val="22"/>
        </w:rPr>
        <w:t>benefits</w:t>
      </w:r>
      <w:proofErr w:type="gramEnd"/>
      <w:r w:rsidRPr="0019352C">
        <w:rPr>
          <w:rFonts w:ascii="Tahoma" w:hAnsi="Tahoma" w:cs="Tahoma"/>
          <w:sz w:val="22"/>
        </w:rPr>
        <w:t xml:space="preserve">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xml:space="preserve">,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1E3678">
        <w:trPr>
          <w:trHeight w:val="8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With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LDV manual – without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With </w:t>
            </w:r>
            <w:proofErr w:type="spellStart"/>
            <w:r w:rsidRPr="009E4082">
              <w:rPr>
                <w:rFonts w:ascii="Tahoma" w:eastAsia="Times New Roman" w:hAnsi="Tahoma" w:cs="Tahoma"/>
                <w:sz w:val="22"/>
              </w:rPr>
              <w:t>aircon</w:t>
            </w:r>
            <w:proofErr w:type="spellEnd"/>
            <w:r w:rsidRPr="009E4082">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w:t>
            </w:r>
            <w:proofErr w:type="spellStart"/>
            <w:r w:rsidRPr="009E4082">
              <w:rPr>
                <w:rFonts w:ascii="Tahoma" w:eastAsia="Times New Roman" w:hAnsi="Tahoma" w:cs="Tahoma"/>
                <w:sz w:val="22"/>
              </w:rPr>
              <w:t>kms</w:t>
            </w:r>
            <w:proofErr w:type="spellEnd"/>
            <w:r w:rsidRPr="009E408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76B4874F" w14:textId="77777777" w:rsidR="005E7107" w:rsidRDefault="005E7107" w:rsidP="00B26235">
      <w:pPr>
        <w:spacing w:after="0"/>
        <w:ind w:right="207"/>
        <w:rPr>
          <w:rFonts w:ascii="Tahoma" w:hAnsi="Tahoma" w:cs="Tahoma"/>
          <w:b/>
          <w:sz w:val="24"/>
          <w:szCs w:val="24"/>
        </w:rPr>
      </w:pPr>
    </w:p>
    <w:p w14:paraId="06B7D29F" w14:textId="77777777" w:rsidR="005E7107" w:rsidRDefault="005E7107"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Automatic transmission; With </w:t>
            </w:r>
            <w:proofErr w:type="spellStart"/>
            <w:r w:rsidRPr="009259F3">
              <w:rPr>
                <w:rFonts w:ascii="Tahoma" w:eastAsia="Times New Roman" w:hAnsi="Tahoma" w:cs="Tahoma"/>
                <w:sz w:val="22"/>
              </w:rPr>
              <w:t>aircon</w:t>
            </w:r>
            <w:proofErr w:type="spellEnd"/>
            <w:r w:rsidRPr="009259F3">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w:t>
            </w:r>
            <w:proofErr w:type="spellStart"/>
            <w:r w:rsidRPr="009259F3">
              <w:rPr>
                <w:rFonts w:ascii="Tahoma" w:eastAsia="Times New Roman" w:hAnsi="Tahoma" w:cs="Tahoma"/>
                <w:sz w:val="22"/>
              </w:rPr>
              <w:t>kms</w:t>
            </w:r>
            <w:proofErr w:type="spellEnd"/>
            <w:r w:rsidRPr="009259F3">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0C3BF46C" w14:textId="77777777" w:rsidR="005E7107" w:rsidRDefault="005E7107" w:rsidP="005E7107">
      <w:pPr>
        <w:pStyle w:val="ListParagraph"/>
        <w:rPr>
          <w:rFonts w:ascii="Tahoma" w:hAnsi="Tahoma" w:cs="Tahoma"/>
          <w:sz w:val="22"/>
        </w:rPr>
      </w:pPr>
    </w:p>
    <w:p w14:paraId="5517C70C" w14:textId="77777777" w:rsidR="005E7107" w:rsidRDefault="005E7107" w:rsidP="005E7107">
      <w:pPr>
        <w:spacing w:after="19"/>
        <w:ind w:right="207"/>
        <w:rPr>
          <w:rFonts w:ascii="Tahoma" w:hAnsi="Tahoma" w:cs="Tahoma"/>
          <w:sz w:val="22"/>
        </w:rPr>
      </w:pP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5AF47B35" w14:textId="77777777" w:rsidR="006B1B4D" w:rsidRPr="0019352C" w:rsidRDefault="006B1B4D" w:rsidP="001E3678">
      <w:pPr>
        <w:pBdr>
          <w:top w:val="single" w:sz="4" w:space="1" w:color="auto"/>
        </w:pBdr>
        <w:shd w:val="clear" w:color="auto" w:fill="D9D9D9" w:themeFill="background1" w:themeFillShade="D9"/>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AB3A8" w14:textId="77777777" w:rsidR="00A157AD" w:rsidRDefault="00A157AD" w:rsidP="003C4895">
      <w:pPr>
        <w:spacing w:after="0" w:line="240" w:lineRule="auto"/>
      </w:pPr>
      <w:r>
        <w:separator/>
      </w:r>
    </w:p>
  </w:endnote>
  <w:endnote w:type="continuationSeparator" w:id="0">
    <w:p w14:paraId="206E0A52" w14:textId="77777777" w:rsidR="00A157AD" w:rsidRDefault="00A157AD"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1B6F32" w:rsidRPr="0039155A" w:rsidRDefault="001B6F32">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684CC2">
              <w:rPr>
                <w:rFonts w:ascii="Tahoma" w:hAnsi="Tahoma" w:cs="Tahoma"/>
                <w:b/>
                <w:bCs/>
                <w:noProof/>
                <w:sz w:val="18"/>
                <w:szCs w:val="18"/>
              </w:rPr>
              <w:t>23</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684CC2">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1B6F32" w:rsidRPr="0039155A" w:rsidRDefault="001B6F32">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 xml:space="preserve">Smit &amp; </w:t>
    </w:r>
    <w:proofErr w:type="spellStart"/>
    <w:r w:rsidRPr="0039155A">
      <w:rPr>
        <w:rFonts w:ascii="Tahoma" w:hAnsi="Tahoma" w:cs="Tahoma"/>
        <w:sz w:val="18"/>
        <w:szCs w:val="18"/>
      </w:rPr>
      <w:t>Kie</w:t>
    </w:r>
    <w:proofErr w:type="spellEnd"/>
    <w:r w:rsidRPr="0039155A">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967B0" w14:textId="77777777" w:rsidR="00A157AD" w:rsidRDefault="00A157AD" w:rsidP="003C4895">
      <w:pPr>
        <w:spacing w:after="0" w:line="240" w:lineRule="auto"/>
      </w:pPr>
      <w:r>
        <w:separator/>
      </w:r>
    </w:p>
  </w:footnote>
  <w:footnote w:type="continuationSeparator" w:id="0">
    <w:p w14:paraId="3D397424" w14:textId="77777777" w:rsidR="00A157AD" w:rsidRDefault="00A157AD"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33A2"/>
    <w:rsid w:val="000353BD"/>
    <w:rsid w:val="000407F7"/>
    <w:rsid w:val="00042CD1"/>
    <w:rsid w:val="000457DC"/>
    <w:rsid w:val="00050F95"/>
    <w:rsid w:val="00061B69"/>
    <w:rsid w:val="0009681E"/>
    <w:rsid w:val="000A4309"/>
    <w:rsid w:val="000F74DA"/>
    <w:rsid w:val="00113726"/>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6F32"/>
    <w:rsid w:val="001B750E"/>
    <w:rsid w:val="001E136F"/>
    <w:rsid w:val="001E3678"/>
    <w:rsid w:val="0025293B"/>
    <w:rsid w:val="0025732A"/>
    <w:rsid w:val="002674B5"/>
    <w:rsid w:val="002A7E21"/>
    <w:rsid w:val="002B0A36"/>
    <w:rsid w:val="002E0B1C"/>
    <w:rsid w:val="002E2F85"/>
    <w:rsid w:val="00307240"/>
    <w:rsid w:val="00310D75"/>
    <w:rsid w:val="00331A96"/>
    <w:rsid w:val="00337A33"/>
    <w:rsid w:val="00366AF8"/>
    <w:rsid w:val="00372C9B"/>
    <w:rsid w:val="00381123"/>
    <w:rsid w:val="00382AEA"/>
    <w:rsid w:val="0039155A"/>
    <w:rsid w:val="00395A25"/>
    <w:rsid w:val="003C4895"/>
    <w:rsid w:val="003D463A"/>
    <w:rsid w:val="003F22DE"/>
    <w:rsid w:val="003F4582"/>
    <w:rsid w:val="00406082"/>
    <w:rsid w:val="00423060"/>
    <w:rsid w:val="00432FCD"/>
    <w:rsid w:val="004335A5"/>
    <w:rsid w:val="004354AE"/>
    <w:rsid w:val="0044455B"/>
    <w:rsid w:val="004602F2"/>
    <w:rsid w:val="00490948"/>
    <w:rsid w:val="00492F0B"/>
    <w:rsid w:val="004935A8"/>
    <w:rsid w:val="004957AA"/>
    <w:rsid w:val="0049634B"/>
    <w:rsid w:val="004D5AA3"/>
    <w:rsid w:val="004D78C2"/>
    <w:rsid w:val="004F5117"/>
    <w:rsid w:val="005149D0"/>
    <w:rsid w:val="00525119"/>
    <w:rsid w:val="00530BFA"/>
    <w:rsid w:val="005C1CCB"/>
    <w:rsid w:val="005D3E06"/>
    <w:rsid w:val="005D708B"/>
    <w:rsid w:val="005E7107"/>
    <w:rsid w:val="00663735"/>
    <w:rsid w:val="00663853"/>
    <w:rsid w:val="006708B9"/>
    <w:rsid w:val="00684CC2"/>
    <w:rsid w:val="006977BC"/>
    <w:rsid w:val="006A2151"/>
    <w:rsid w:val="006B1B4D"/>
    <w:rsid w:val="006B494A"/>
    <w:rsid w:val="006E3155"/>
    <w:rsid w:val="006E53B8"/>
    <w:rsid w:val="006F1723"/>
    <w:rsid w:val="00716452"/>
    <w:rsid w:val="007240BE"/>
    <w:rsid w:val="00733C46"/>
    <w:rsid w:val="00743862"/>
    <w:rsid w:val="00756AB1"/>
    <w:rsid w:val="007626D4"/>
    <w:rsid w:val="0077259D"/>
    <w:rsid w:val="00775AFD"/>
    <w:rsid w:val="00785F73"/>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61515"/>
    <w:rsid w:val="00862E21"/>
    <w:rsid w:val="0087706F"/>
    <w:rsid w:val="008920F5"/>
    <w:rsid w:val="008C0D98"/>
    <w:rsid w:val="008D0E26"/>
    <w:rsid w:val="008E3FC1"/>
    <w:rsid w:val="009259F3"/>
    <w:rsid w:val="00936CAF"/>
    <w:rsid w:val="009428AF"/>
    <w:rsid w:val="00942AD9"/>
    <w:rsid w:val="00942C28"/>
    <w:rsid w:val="0097714D"/>
    <w:rsid w:val="00984EC1"/>
    <w:rsid w:val="009A5A4D"/>
    <w:rsid w:val="009C1249"/>
    <w:rsid w:val="009C46C4"/>
    <w:rsid w:val="009E4082"/>
    <w:rsid w:val="00A006B9"/>
    <w:rsid w:val="00A157AD"/>
    <w:rsid w:val="00A61C66"/>
    <w:rsid w:val="00A661EA"/>
    <w:rsid w:val="00A73F9E"/>
    <w:rsid w:val="00A8290B"/>
    <w:rsid w:val="00A869CA"/>
    <w:rsid w:val="00AA2F28"/>
    <w:rsid w:val="00AB3598"/>
    <w:rsid w:val="00AD65E0"/>
    <w:rsid w:val="00AF18AD"/>
    <w:rsid w:val="00B21466"/>
    <w:rsid w:val="00B26235"/>
    <w:rsid w:val="00B52666"/>
    <w:rsid w:val="00B53CD8"/>
    <w:rsid w:val="00B568D5"/>
    <w:rsid w:val="00B61276"/>
    <w:rsid w:val="00B65518"/>
    <w:rsid w:val="00B67BB8"/>
    <w:rsid w:val="00BC6B29"/>
    <w:rsid w:val="00BD5100"/>
    <w:rsid w:val="00C0242A"/>
    <w:rsid w:val="00C0611A"/>
    <w:rsid w:val="00C20C26"/>
    <w:rsid w:val="00C22342"/>
    <w:rsid w:val="00C2425E"/>
    <w:rsid w:val="00C30B25"/>
    <w:rsid w:val="00C52F07"/>
    <w:rsid w:val="00C55AFB"/>
    <w:rsid w:val="00C61BF1"/>
    <w:rsid w:val="00C718D6"/>
    <w:rsid w:val="00C71F7F"/>
    <w:rsid w:val="00C84BB3"/>
    <w:rsid w:val="00C9246B"/>
    <w:rsid w:val="00CA52E3"/>
    <w:rsid w:val="00CB6A63"/>
    <w:rsid w:val="00CE0F8C"/>
    <w:rsid w:val="00CE5A64"/>
    <w:rsid w:val="00D07D07"/>
    <w:rsid w:val="00D21761"/>
    <w:rsid w:val="00D231A1"/>
    <w:rsid w:val="00D316CD"/>
    <w:rsid w:val="00D406CF"/>
    <w:rsid w:val="00D57803"/>
    <w:rsid w:val="00D81CEB"/>
    <w:rsid w:val="00D82335"/>
    <w:rsid w:val="00DF0842"/>
    <w:rsid w:val="00DF2DDD"/>
    <w:rsid w:val="00E0058E"/>
    <w:rsid w:val="00E06040"/>
    <w:rsid w:val="00E11AD6"/>
    <w:rsid w:val="00E35D8F"/>
    <w:rsid w:val="00E7565E"/>
    <w:rsid w:val="00E84D8B"/>
    <w:rsid w:val="00E95130"/>
    <w:rsid w:val="00EB0115"/>
    <w:rsid w:val="00EB2F90"/>
    <w:rsid w:val="00EC4A9B"/>
    <w:rsid w:val="00ED3BDE"/>
    <w:rsid w:val="00ED70F9"/>
    <w:rsid w:val="00EF4498"/>
    <w:rsid w:val="00F17B3A"/>
    <w:rsid w:val="00F27890"/>
    <w:rsid w:val="00F3056D"/>
    <w:rsid w:val="00F33339"/>
    <w:rsid w:val="00F43DD5"/>
    <w:rsid w:val="00F54EF1"/>
    <w:rsid w:val="00F60C93"/>
    <w:rsid w:val="00F63B38"/>
    <w:rsid w:val="00F93EB0"/>
    <w:rsid w:val="00FB1456"/>
    <w:rsid w:val="00FC5EDE"/>
    <w:rsid w:val="00FC6113"/>
    <w:rsid w:val="00FE7843"/>
    <w:rsid w:val="00FF240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9FDC9-C41C-4E84-B8B6-FD6E17BB5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27</Pages>
  <Words>5645</Words>
  <Characters>32182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89</cp:revision>
  <dcterms:created xsi:type="dcterms:W3CDTF">2018-06-14T07:02:00Z</dcterms:created>
  <dcterms:modified xsi:type="dcterms:W3CDTF">2022-01-17T08:08:00Z</dcterms:modified>
</cp:coreProperties>
</file>