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67248D52" w:rsidR="007D6EE3" w:rsidRPr="0019352C" w:rsidRDefault="00862E21" w:rsidP="004D5AA3">
      <w:pPr>
        <w:spacing w:after="160" w:line="259" w:lineRule="auto"/>
        <w:ind w:left="0" w:firstLine="0"/>
        <w:jc w:val="center"/>
        <w:rPr>
          <w:rFonts w:ascii="Tahoma" w:hAnsi="Tahoma" w:cs="Tahoma"/>
          <w:sz w:val="22"/>
        </w:rPr>
      </w:pPr>
      <w:r>
        <w:rPr>
          <w:noProof/>
        </w:rPr>
        <w:drawing>
          <wp:inline distT="0" distB="0" distL="0" distR="0" wp14:anchorId="004E628D" wp14:editId="5A2773F1">
            <wp:extent cx="616267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62675" cy="1819275"/>
                    </a:xfrm>
                    <a:prstGeom prst="rect">
                      <a:avLst/>
                    </a:prstGeom>
                  </pic:spPr>
                </pic:pic>
              </a:graphicData>
            </a:graphic>
          </wp:inline>
        </w:drawing>
      </w: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r w:rsidR="005D3E06" w:rsidRPr="007626D4">
        <w:rPr>
          <w:rFonts w:ascii="Tahoma" w:hAnsi="Tahoma" w:cs="Tahoma"/>
          <w:b/>
          <w:bCs/>
          <w:sz w:val="24"/>
          <w:szCs w:val="24"/>
        </w:rPr>
        <w:t>A</w:t>
      </w:r>
      <w:r w:rsidR="004F5117" w:rsidRPr="007626D4">
        <w:rPr>
          <w:rFonts w:ascii="Tahoma" w:hAnsi="Tahoma" w:cs="Tahoma"/>
          <w:b/>
          <w:bCs/>
          <w:sz w:val="24"/>
          <w:szCs w:val="24"/>
        </w:rPr>
        <w:t>gri</w:t>
      </w:r>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677"/>
        <w:gridCol w:w="851"/>
        <w:gridCol w:w="992"/>
      </w:tblGrid>
      <w:tr w:rsidR="00942AD9" w:rsidRPr="0019352C" w14:paraId="5541FCD5" w14:textId="77777777" w:rsidTr="007E7C9B">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677"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4935A8">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7E7C9B">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677"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1"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7E7C9B">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7E7C9B">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677"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7E7C9B">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677"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7E7C9B">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677"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7E7C9B">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677"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820537" w:rsidRPr="0025732A" w:rsidRDefault="00820537"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820537" w:rsidRDefault="00820537"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820537" w:rsidRPr="0025732A" w:rsidRDefault="00820537"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820537" w:rsidRDefault="00820537"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820537" w:rsidRDefault="00820537"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820537" w:rsidRDefault="00820537"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820537" w:rsidRDefault="00820537"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820537" w:rsidRDefault="00820537"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820537" w:rsidRDefault="00820537"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820537" w:rsidRDefault="00820537"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820537" w:rsidRDefault="00820537"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820537" w:rsidRDefault="00820537"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820537" w:rsidRDefault="00820537"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820537" w:rsidRDefault="00820537"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lastRenderedPageBreak/>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2AE86E4" w14:textId="77777777" w:rsidR="00C71F7F" w:rsidRPr="0019352C" w:rsidRDefault="00C71F7F"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4866ABFF" w14:textId="77777777" w:rsidR="00D82335" w:rsidRDefault="00D82335" w:rsidP="004602F2">
      <w:pPr>
        <w:ind w:right="1200"/>
        <w:rPr>
          <w:rFonts w:ascii="Tahoma" w:hAnsi="Tahoma" w:cs="Tahoma"/>
          <w:b/>
          <w:sz w:val="22"/>
        </w:rPr>
      </w:pP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lastRenderedPageBreak/>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4935A8">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4935A8">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F8C6310" w14:textId="77777777" w:rsidR="00AF18AD" w:rsidRPr="0019352C" w:rsidRDefault="00AF18AD"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w:lastRenderedPageBreak/>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DA1B380" w14:textId="77777777"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lastRenderedPageBreak/>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B8E7FD" w14:textId="77777777" w:rsidR="00492F0B" w:rsidRPr="00D07D07" w:rsidRDefault="00492F0B" w:rsidP="00B67BB8">
      <w:pPr>
        <w:ind w:right="207"/>
        <w:rPr>
          <w:rFonts w:ascii="Tahoma" w:hAnsi="Tahoma" w:cs="Tahoma"/>
          <w:b/>
          <w:i/>
          <w:sz w:val="22"/>
        </w:rPr>
      </w:pP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lastRenderedPageBreak/>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0C6E5264" w14:textId="77777777" w:rsidTr="008D0E26">
        <w:trPr>
          <w:trHeight w:val="570"/>
        </w:trPr>
        <w:tc>
          <w:tcPr>
            <w:tcW w:w="7797"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8D0E26">
        <w:trPr>
          <w:trHeight w:val="300"/>
        </w:trPr>
        <w:tc>
          <w:tcPr>
            <w:tcW w:w="7797"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lastRenderedPageBreak/>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9352C" w:rsidRDefault="00DF2DDD" w:rsidP="0025732A">
      <w:pPr>
        <w:shd w:val="clear" w:color="auto" w:fill="A6A6A6" w:themeFill="background1" w:themeFillShade="A6"/>
        <w:ind w:left="0" w:right="207" w:firstLine="0"/>
        <w:jc w:val="left"/>
        <w:rPr>
          <w:rFonts w:ascii="Tahoma" w:hAnsi="Tahoma" w:cs="Tahoma"/>
          <w:b/>
          <w:sz w:val="22"/>
        </w:rPr>
      </w:pPr>
      <w:r w:rsidRPr="0019352C">
        <w:rPr>
          <w:rFonts w:ascii="Tahoma" w:hAnsi="Tahoma" w:cs="Tahoma"/>
          <w:b/>
          <w:sz w:val="22"/>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9E22E83"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3E70BD43" w14:textId="77777777" w:rsidR="0025732A" w:rsidRDefault="0025732A" w:rsidP="008D0E26">
      <w:pPr>
        <w:spacing w:after="17" w:line="259" w:lineRule="auto"/>
        <w:ind w:left="0" w:right="1332" w:firstLine="0"/>
        <w:jc w:val="left"/>
        <w:rPr>
          <w:rFonts w:ascii="Tahoma" w:hAnsi="Tahoma" w:cs="Tahoma"/>
          <w:b/>
          <w:i/>
          <w:sz w:val="22"/>
        </w:rPr>
      </w:pPr>
    </w:p>
    <w:p w14:paraId="061988FD" w14:textId="77777777" w:rsidR="0025732A" w:rsidRDefault="0025732A" w:rsidP="008D0E26">
      <w:pPr>
        <w:spacing w:after="17" w:line="259" w:lineRule="auto"/>
        <w:ind w:left="0" w:right="1332" w:firstLine="0"/>
        <w:jc w:val="left"/>
        <w:rPr>
          <w:rFonts w:ascii="Tahoma" w:hAnsi="Tahoma" w:cs="Tahoma"/>
          <w:b/>
          <w:i/>
          <w:sz w:val="22"/>
        </w:rPr>
      </w:pPr>
    </w:p>
    <w:p w14:paraId="1CA8F6A1" w14:textId="77777777" w:rsidR="0025732A" w:rsidRDefault="0025732A" w:rsidP="008D0E26">
      <w:pPr>
        <w:spacing w:after="17" w:line="259" w:lineRule="auto"/>
        <w:ind w:left="0" w:right="1332" w:firstLine="0"/>
        <w:jc w:val="left"/>
        <w:rPr>
          <w:rFonts w:ascii="Tahoma" w:hAnsi="Tahoma" w:cs="Tahoma"/>
          <w:b/>
          <w:i/>
          <w:sz w:val="22"/>
        </w:rPr>
      </w:pPr>
    </w:p>
    <w:p w14:paraId="5C284DF3"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w:lastRenderedPageBreak/>
        <mc:AlternateContent>
          <mc:Choice Requires="wpg">
            <w:drawing>
              <wp:anchor distT="0" distB="0" distL="114300" distR="114300" simplePos="0" relativeHeight="251667456" behindDoc="1" locked="0" layoutInCell="1" allowOverlap="1" wp14:anchorId="4437494D" wp14:editId="1803D85E">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114337A6"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2ED2388E"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1B63293E" w14:textId="77777777" w:rsidR="0025732A" w:rsidRDefault="0025732A" w:rsidP="00DF2DDD">
      <w:pPr>
        <w:pBdr>
          <w:bottom w:val="single" w:sz="12" w:space="1" w:color="auto"/>
        </w:pBdr>
        <w:spacing w:after="1" w:line="488" w:lineRule="auto"/>
        <w:ind w:left="-5" w:right="305"/>
        <w:jc w:val="left"/>
        <w:rPr>
          <w:rFonts w:ascii="Tahoma" w:hAnsi="Tahoma" w:cs="Tahoma"/>
          <w:b/>
          <w:sz w:val="22"/>
        </w:rPr>
      </w:pPr>
    </w:p>
    <w:p w14:paraId="4631E03A" w14:textId="77777777" w:rsidR="0025732A" w:rsidRDefault="0025732A" w:rsidP="00DF2DDD">
      <w:pPr>
        <w:pBdr>
          <w:bottom w:val="single" w:sz="12" w:space="1" w:color="auto"/>
        </w:pBdr>
        <w:spacing w:after="1" w:line="488" w:lineRule="auto"/>
        <w:ind w:left="-5" w:right="305"/>
        <w:jc w:val="left"/>
        <w:rPr>
          <w:rFonts w:ascii="Tahoma" w:hAnsi="Tahoma" w:cs="Tahoma"/>
          <w:b/>
          <w:sz w:val="22"/>
        </w:rPr>
      </w:pPr>
    </w:p>
    <w:p w14:paraId="4F4CA1CE" w14:textId="77777777" w:rsidR="0025732A" w:rsidRDefault="00C718D6" w:rsidP="00862E21">
      <w:pPr>
        <w:shd w:val="clear" w:color="auto" w:fill="BFBFBF" w:themeFill="background1" w:themeFillShade="BF"/>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lastRenderedPageBreak/>
        <w:t>SECTION 9. GOODS IN TRANSIT</w:t>
      </w:r>
      <w:r w:rsidR="000457DC">
        <w:rPr>
          <w:rFonts w:ascii="Tahoma" w:hAnsi="Tahoma" w:cs="Tahoma"/>
          <w:b/>
          <w:sz w:val="24"/>
          <w:szCs w:val="24"/>
        </w:rPr>
        <w:t xml:space="preserve"> – </w:t>
      </w:r>
      <w:r w:rsidR="0025732A">
        <w:rPr>
          <w:rFonts w:ascii="Tahoma" w:hAnsi="Tahoma" w:cs="Tahoma"/>
          <w:b/>
          <w:sz w:val="24"/>
          <w:szCs w:val="24"/>
        </w:rPr>
        <w:t xml:space="preserve">                 </w:t>
      </w: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bookmarkStart w:id="1" w:name="_GoBack"/>
      <w:bookmarkEnd w:id="1"/>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25732A">
            <w:pPr>
              <w:spacing w:after="0" w:line="240" w:lineRule="auto"/>
              <w:ind w:left="0" w:firstLine="0"/>
              <w:jc w:val="left"/>
              <w:rPr>
                <w:rFonts w:ascii="Tahoma" w:eastAsia="Times New Roman" w:hAnsi="Tahoma" w:cs="Tahoma"/>
                <w:sz w:val="22"/>
              </w:rPr>
            </w:pPr>
          </w:p>
          <w:p w14:paraId="022532A9" w14:textId="77777777" w:rsidR="004335A5" w:rsidRDefault="004335A5" w:rsidP="0025732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25732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25732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C15117B" w14:textId="77777777" w:rsidR="0025732A" w:rsidRDefault="0025732A" w:rsidP="00C718D6">
      <w:pPr>
        <w:ind w:right="207"/>
        <w:rPr>
          <w:rFonts w:ascii="Tahoma" w:hAnsi="Tahoma" w:cs="Tahoma"/>
          <w:sz w:val="22"/>
        </w:rPr>
      </w:pPr>
    </w:p>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150124E8" w:rsidR="00432FCD"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66C3656C" w14:textId="4D5EF11D"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7696" behindDoc="1" locked="0" layoutInCell="1" allowOverlap="1" wp14:anchorId="659F51D8" wp14:editId="2C13B006">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lastRenderedPageBreak/>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2"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2"/>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850"/>
        <w:gridCol w:w="1276"/>
      </w:tblGrid>
      <w:tr w:rsidR="00423060" w:rsidRPr="0019352C" w14:paraId="7150D00E" w14:textId="77777777" w:rsidTr="009C46C4">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9C46C4">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9C46C4">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9C46C4">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9C46C4">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9C46C4">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9C46C4">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9C46C4">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B21466">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B21466">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B21466">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9C46C4">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0"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942C28">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942C28">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785F7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785F7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785F7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9C46C4">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9C46C4">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850"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276"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9C46C4">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805121">
            <w:pPr>
              <w:spacing w:after="0" w:line="24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9C46C4">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9C46C4">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942C28">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0"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942C28">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942C28">
            <w:pPr>
              <w:spacing w:after="0" w:line="240" w:lineRule="auto"/>
              <w:ind w:left="0" w:firstLine="0"/>
              <w:rPr>
                <w:rFonts w:ascii="Tahoma" w:eastAsia="Times New Roman" w:hAnsi="Tahoma" w:cs="Tahoma"/>
                <w:sz w:val="22"/>
              </w:rPr>
            </w:pPr>
            <w:r>
              <w:rPr>
                <w:rFonts w:ascii="Tahoma" w:eastAsia="Times New Roman" w:hAnsi="Tahoma" w:cs="Tahoma"/>
                <w:sz w:val="22"/>
              </w:rPr>
              <w:t>POWER SERGE</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942C28">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805121">
            <w:pPr>
              <w:spacing w:after="0" w:line="24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lastRenderedPageBreak/>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60EFB132" w14:textId="77777777" w:rsidR="0025732A" w:rsidRDefault="0025732A" w:rsidP="00FC6113">
      <w:pPr>
        <w:ind w:right="207"/>
        <w:rPr>
          <w:rFonts w:ascii="Tahoma" w:hAnsi="Tahoma" w:cs="Tahoma"/>
          <w:b/>
          <w:sz w:val="22"/>
        </w:rPr>
      </w:pPr>
    </w:p>
    <w:p w14:paraId="666DC452" w14:textId="77777777" w:rsidR="0025732A" w:rsidRDefault="0025732A" w:rsidP="00FC6113">
      <w:pPr>
        <w:ind w:right="207"/>
        <w:rPr>
          <w:rFonts w:ascii="Tahoma" w:hAnsi="Tahoma" w:cs="Tahoma"/>
          <w:b/>
          <w:sz w:val="22"/>
        </w:rPr>
      </w:pP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0A2C69B6" w14:textId="77777777" w:rsidR="00CA52E3" w:rsidRDefault="00CA52E3" w:rsidP="00D57803">
      <w:pPr>
        <w:spacing w:after="7" w:line="239" w:lineRule="auto"/>
        <w:ind w:left="0" w:right="7775" w:firstLine="0"/>
        <w:jc w:val="left"/>
        <w:rPr>
          <w:rFonts w:ascii="Tahoma" w:hAnsi="Tahoma" w:cs="Tahoma"/>
          <w:sz w:val="22"/>
        </w:rPr>
      </w:pPr>
    </w:p>
    <w:p w14:paraId="1C1172FB" w14:textId="77777777" w:rsidR="0025732A" w:rsidRDefault="0025732A" w:rsidP="00D57803">
      <w:pPr>
        <w:spacing w:after="7" w:line="239" w:lineRule="auto"/>
        <w:ind w:left="0" w:right="7775" w:firstLine="0"/>
        <w:jc w:val="left"/>
        <w:rPr>
          <w:rFonts w:ascii="Tahoma" w:hAnsi="Tahoma" w:cs="Tahoma"/>
          <w:sz w:val="22"/>
        </w:rPr>
      </w:pPr>
    </w:p>
    <w:p w14:paraId="6474BDF4" w14:textId="77777777" w:rsidR="0025732A" w:rsidRPr="0019352C" w:rsidRDefault="0025732A" w:rsidP="00D57803">
      <w:pPr>
        <w:spacing w:after="7" w:line="239" w:lineRule="auto"/>
        <w:ind w:left="0" w:right="7775" w:firstLine="0"/>
        <w:jc w:val="left"/>
        <w:rPr>
          <w:rFonts w:ascii="Tahoma" w:hAnsi="Tahoma" w:cs="Tahoma"/>
          <w:sz w:val="22"/>
        </w:rPr>
      </w:pP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lastRenderedPageBreak/>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6134B5D7" w14:textId="1F11AC5B" w:rsidR="00D316CD"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942C28">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lastRenderedPageBreak/>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29DA7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B21466">
        <w:trPr>
          <w:trHeight w:val="702"/>
        </w:trPr>
        <w:tc>
          <w:tcPr>
            <w:tcW w:w="3241" w:type="dxa"/>
            <w:tcBorders>
              <w:top w:val="single" w:sz="4" w:space="0" w:color="auto"/>
              <w:left w:val="single" w:sz="4" w:space="0" w:color="auto"/>
              <w:bottom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6A9EE378" w14:textId="77777777" w:rsidR="00FB1456" w:rsidRDefault="00FB1456" w:rsidP="00D21761">
      <w:pPr>
        <w:tabs>
          <w:tab w:val="center" w:pos="4256"/>
          <w:tab w:val="center" w:pos="6458"/>
        </w:tabs>
        <w:spacing w:after="0" w:line="259" w:lineRule="auto"/>
        <w:ind w:left="0" w:firstLine="0"/>
        <w:jc w:val="left"/>
        <w:rPr>
          <w:rFonts w:ascii="Tahoma" w:hAnsi="Tahoma" w:cs="Tahoma"/>
          <w:b/>
          <w:sz w:val="22"/>
        </w:rPr>
      </w:pPr>
    </w:p>
    <w:p w14:paraId="341AC280"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01A47994"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1DD8C469"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1FF3B8FA"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640C2313"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40AA86B4" w14:textId="77777777" w:rsidR="00113726" w:rsidRDefault="00113726"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402"/>
        <w:gridCol w:w="1418"/>
        <w:gridCol w:w="1417"/>
        <w:gridCol w:w="2127"/>
        <w:gridCol w:w="1417"/>
      </w:tblGrid>
      <w:tr w:rsidR="004354AE" w:rsidRPr="004354AE" w14:paraId="3214776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835"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835"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418"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418"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418"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418"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418" w:type="dxa"/>
            <w:tcBorders>
              <w:top w:val="nil"/>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4935A8">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418"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4935A8">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WHERE THE CEHICLE IS NORMALLY KEPT OVERNIGHT PARKING </w:t>
            </w:r>
          </w:p>
        </w:tc>
        <w:tc>
          <w:tcPr>
            <w:tcW w:w="1418"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4935A8">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4935A8">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4935A8">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418"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4935A8">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418"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4935A8">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418"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4935A8">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418"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lastRenderedPageBreak/>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B8E237F"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16F4BAC5"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45ADE651"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p w14:paraId="68FE6DAC" w14:textId="77777777" w:rsidR="00113726" w:rsidRDefault="00113726" w:rsidP="00113726">
      <w:pPr>
        <w:spacing w:after="9"/>
        <w:ind w:right="207"/>
        <w:rPr>
          <w:rFonts w:ascii="Tahoma" w:hAnsi="Tahoma" w:cs="Tahoma"/>
          <w:sz w:val="22"/>
        </w:rPr>
      </w:pPr>
    </w:p>
    <w:p w14:paraId="11CF58BA" w14:textId="77777777" w:rsidR="00FB1456" w:rsidRDefault="00FB1456" w:rsidP="00FB145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lastRenderedPageBreak/>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r w:rsidRPr="0019352C">
        <w:rPr>
          <w:rFonts w:ascii="Tahoma" w:hAnsi="Tahoma" w:cs="Tahoma"/>
          <w:sz w:val="22"/>
        </w:rPr>
        <w:t>benefits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65851964" w14:textId="77777777" w:rsidR="00042CD1" w:rsidRDefault="00042CD1"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lastRenderedPageBreak/>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4527C5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4EAAB16E" w14:textId="77777777" w:rsidR="0025732A" w:rsidRDefault="0025732A" w:rsidP="006B1B4D">
      <w:pPr>
        <w:spacing w:after="9"/>
        <w:ind w:right="207"/>
        <w:rPr>
          <w:rFonts w:ascii="Tahoma" w:hAnsi="Tahoma" w:cs="Tahoma"/>
          <w:sz w:val="22"/>
        </w:rPr>
      </w:pPr>
    </w:p>
    <w:p w14:paraId="0565B563" w14:textId="77777777" w:rsidR="0025732A" w:rsidRDefault="0025732A" w:rsidP="006B1B4D">
      <w:pPr>
        <w:spacing w:after="9"/>
        <w:ind w:right="207"/>
        <w:rPr>
          <w:rFonts w:ascii="Tahoma" w:hAnsi="Tahoma" w:cs="Tahoma"/>
          <w:sz w:val="22"/>
        </w:rPr>
      </w:pPr>
    </w:p>
    <w:p w14:paraId="29EC4413" w14:textId="77777777" w:rsidR="0025732A" w:rsidRDefault="0025732A" w:rsidP="006B1B4D">
      <w:pPr>
        <w:spacing w:after="9"/>
        <w:ind w:right="207"/>
        <w:rPr>
          <w:rFonts w:ascii="Tahoma" w:hAnsi="Tahoma" w:cs="Tahoma"/>
          <w:sz w:val="22"/>
        </w:rPr>
      </w:pPr>
    </w:p>
    <w:p w14:paraId="67FC4DB7" w14:textId="77777777" w:rsidR="0025732A" w:rsidRPr="0019352C" w:rsidRDefault="0025732A" w:rsidP="006B1B4D">
      <w:pPr>
        <w:spacing w:after="9"/>
        <w:ind w:right="207"/>
        <w:rPr>
          <w:rFonts w:ascii="Tahoma" w:hAnsi="Tahoma" w:cs="Tahoma"/>
          <w:sz w:val="22"/>
        </w:rPr>
      </w:pPr>
    </w:p>
    <w:p w14:paraId="465EC37A" w14:textId="77777777" w:rsidR="00525119" w:rsidRPr="0019352C" w:rsidRDefault="00525119" w:rsidP="006B1B4D">
      <w:pPr>
        <w:spacing w:after="9"/>
        <w:ind w:right="207"/>
        <w:rPr>
          <w:rFonts w:ascii="Tahoma" w:hAnsi="Tahoma" w:cs="Tahoma"/>
          <w:sz w:val="22"/>
        </w:rPr>
      </w:pPr>
    </w:p>
    <w:p w14:paraId="3C7DFA6F" w14:textId="77777777" w:rsidR="00525119" w:rsidRPr="0019352C" w:rsidRDefault="00525119" w:rsidP="006B1B4D">
      <w:pPr>
        <w:spacing w:after="9"/>
        <w:ind w:right="207"/>
        <w:rPr>
          <w:rFonts w:ascii="Tahoma" w:hAnsi="Tahoma" w:cs="Tahoma"/>
          <w:sz w:val="22"/>
        </w:rPr>
      </w:pPr>
    </w:p>
    <w:p w14:paraId="47FD495E"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0A54A6E2" wp14:editId="6C92D143">
                <wp:extent cx="6519419" cy="164592"/>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7469" name="Rectangle 7469"/>
                        <wps:cNvSpPr/>
                        <wps:spPr>
                          <a:xfrm>
                            <a:off x="18291" y="28793"/>
                            <a:ext cx="46769" cy="158130"/>
                          </a:xfrm>
                          <a:prstGeom prst="rect">
                            <a:avLst/>
                          </a:prstGeom>
                          <a:ln>
                            <a:noFill/>
                          </a:ln>
                        </wps:spPr>
                        <wps:txbx>
                          <w:txbxContent>
                            <w:p w14:paraId="480F5920" w14:textId="77777777" w:rsidR="00820537" w:rsidRDefault="00820537"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5" name="Shape 110445"/>
                        <wps:cNvSpPr/>
                        <wps:spPr>
                          <a:xfrm>
                            <a:off x="18288" y="18288"/>
                            <a:ext cx="2504186" cy="146303"/>
                          </a:xfrm>
                          <a:custGeom>
                            <a:avLst/>
                            <a:gdLst/>
                            <a:ahLst/>
                            <a:cxnLst/>
                            <a:rect l="0" t="0" r="0" b="0"/>
                            <a:pathLst>
                              <a:path w="2504186" h="146303">
                                <a:moveTo>
                                  <a:pt x="0" y="0"/>
                                </a:moveTo>
                                <a:lnTo>
                                  <a:pt x="2504186" y="0"/>
                                </a:lnTo>
                                <a:lnTo>
                                  <a:pt x="2504186" y="146303"/>
                                </a:lnTo>
                                <a:lnTo>
                                  <a:pt x="0" y="14630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1744E4E" id="Group 103612" o:spid="_x0000_s1041" style="width:513.35pt;height:12.95pt;mso-position-horizontal-relative:char;mso-position-vertical-relative:line"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rsidR="00820537" w:rsidRDefault="00820537"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v:shape id="Shape 110445" o:spid="_x0000_s1044" style="position:absolute;left:182;top:182;width:25042;height:1463;visibility:visible;mso-wrap-style:square;v-text-anchor:top" coordsize="2504186,1463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Pex8YA&#10;AADfAAAADwAAAGRycy9kb3ducmV2LnhtbERPz0/CMBS+m/g/NM+Em7QDVJwUQpZgvHhgCIm35/rc&#10;JuvrshYY/PWWxMTjl+/3bNHbRhyp87VjDclQgSAunKm51PCxWd1PQfiAbLBxTBrO5GExv72ZYWrc&#10;idd0zEMpYgj7FDVUIbSplL6oyKIfupY4ct+usxgi7EppOjzFcNvIkVKP0mLNsaHClrKKin1+sBo+&#10;L7vXfBTG6/fz9jlLpk+bTH39aD2465cvIAL14V/8534zcX6iJpMHuP6JAOT8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zPex8YAAADfAAAADwAAAAAAAAAAAAAAAACYAgAAZHJz&#10;L2Rvd25yZXYueG1sUEsFBgAAAAAEAAQA9QAAAIsDAAAAAA==&#10;" path="m,l2504186,r,146303l,146303,,e" fillcolor="#d3d3d3" stroked="f" strokeweight="0">
                  <v:stroke miterlimit="83231f" joinstyle="miter"/>
                  <v:path arrowok="t" textboxrect="0,0,2504186,146303"/>
                </v:shape>
                <w10:anchorlock/>
              </v:group>
            </w:pict>
          </mc:Fallback>
        </mc:AlternateContent>
      </w:r>
    </w:p>
    <w:p w14:paraId="5AF47B35"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DCF481" w14:textId="77777777" w:rsidR="006A2151" w:rsidRDefault="006A2151" w:rsidP="003C4895">
      <w:pPr>
        <w:spacing w:after="0" w:line="240" w:lineRule="auto"/>
      </w:pPr>
      <w:r>
        <w:separator/>
      </w:r>
    </w:p>
  </w:endnote>
  <w:endnote w:type="continuationSeparator" w:id="0">
    <w:p w14:paraId="1DCFA127" w14:textId="77777777" w:rsidR="006A2151" w:rsidRDefault="006A2151"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EndPr/>
    <w:sdtContent>
      <w:sdt>
        <w:sdtPr>
          <w:rPr>
            <w:rFonts w:ascii="Tahoma" w:hAnsi="Tahoma" w:cs="Tahoma"/>
            <w:sz w:val="18"/>
            <w:szCs w:val="18"/>
          </w:rPr>
          <w:id w:val="-1769616900"/>
          <w:docPartObj>
            <w:docPartGallery w:val="Page Numbers (Top of Page)"/>
            <w:docPartUnique/>
          </w:docPartObj>
        </w:sdtPr>
        <w:sdtEndPr/>
        <w:sdtContent>
          <w:p w14:paraId="49BD2B72" w14:textId="77777777" w:rsidR="00820537" w:rsidRPr="0039155A" w:rsidRDefault="00820537">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862E21">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862E21">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820537" w:rsidRPr="0039155A" w:rsidRDefault="00820537">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w:t>
    </w:r>
    <w:r w:rsidR="007626D4" w:rsidRPr="0039155A">
      <w:rPr>
        <w:rFonts w:ascii="Tahoma" w:hAnsi="Tahoma" w:cs="Tahoma"/>
        <w:sz w:val="18"/>
        <w:szCs w:val="18"/>
      </w:rPr>
      <w:t xml:space="preserve"> </w:t>
    </w:r>
    <w:r w:rsidRPr="0039155A">
      <w:rPr>
        <w:rFonts w:ascii="Tahoma" w:hAnsi="Tahoma" w:cs="Tahoma"/>
        <w:sz w:val="18"/>
        <w:szCs w:val="18"/>
      </w:rPr>
      <w:t>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6307B" w14:textId="77777777" w:rsidR="006A2151" w:rsidRDefault="006A2151" w:rsidP="003C4895">
      <w:pPr>
        <w:spacing w:after="0" w:line="240" w:lineRule="auto"/>
      </w:pPr>
      <w:r>
        <w:separator/>
      </w:r>
    </w:p>
  </w:footnote>
  <w:footnote w:type="continuationSeparator" w:id="0">
    <w:p w14:paraId="6776315A" w14:textId="77777777" w:rsidR="006A2151" w:rsidRDefault="006A2151"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3A34"/>
    <w:rsid w:val="001B750E"/>
    <w:rsid w:val="001E136F"/>
    <w:rsid w:val="0025293B"/>
    <w:rsid w:val="0025732A"/>
    <w:rsid w:val="002674B5"/>
    <w:rsid w:val="002B0A36"/>
    <w:rsid w:val="002E0B1C"/>
    <w:rsid w:val="002E2F85"/>
    <w:rsid w:val="00307240"/>
    <w:rsid w:val="00310D75"/>
    <w:rsid w:val="00331A96"/>
    <w:rsid w:val="00337A33"/>
    <w:rsid w:val="00372C9B"/>
    <w:rsid w:val="00381123"/>
    <w:rsid w:val="0039155A"/>
    <w:rsid w:val="00395A25"/>
    <w:rsid w:val="003C4895"/>
    <w:rsid w:val="003F22DE"/>
    <w:rsid w:val="003F4582"/>
    <w:rsid w:val="00406082"/>
    <w:rsid w:val="00423060"/>
    <w:rsid w:val="00432FCD"/>
    <w:rsid w:val="004335A5"/>
    <w:rsid w:val="004354AE"/>
    <w:rsid w:val="0044455B"/>
    <w:rsid w:val="004602F2"/>
    <w:rsid w:val="00492F0B"/>
    <w:rsid w:val="004935A8"/>
    <w:rsid w:val="004957AA"/>
    <w:rsid w:val="0049634B"/>
    <w:rsid w:val="004D5AA3"/>
    <w:rsid w:val="004F5117"/>
    <w:rsid w:val="005149D0"/>
    <w:rsid w:val="00525119"/>
    <w:rsid w:val="00530BFA"/>
    <w:rsid w:val="005C1CCB"/>
    <w:rsid w:val="005D3E06"/>
    <w:rsid w:val="005D708B"/>
    <w:rsid w:val="00663735"/>
    <w:rsid w:val="00663853"/>
    <w:rsid w:val="006708B9"/>
    <w:rsid w:val="006A2151"/>
    <w:rsid w:val="006B1B4D"/>
    <w:rsid w:val="006B494A"/>
    <w:rsid w:val="006E3155"/>
    <w:rsid w:val="006E53B8"/>
    <w:rsid w:val="006F1723"/>
    <w:rsid w:val="00716452"/>
    <w:rsid w:val="007240BE"/>
    <w:rsid w:val="00733C46"/>
    <w:rsid w:val="00743862"/>
    <w:rsid w:val="00756AB1"/>
    <w:rsid w:val="007626D4"/>
    <w:rsid w:val="0077259D"/>
    <w:rsid w:val="00775AFD"/>
    <w:rsid w:val="00785F73"/>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47973"/>
    <w:rsid w:val="00852F86"/>
    <w:rsid w:val="00861515"/>
    <w:rsid w:val="00862E21"/>
    <w:rsid w:val="0087706F"/>
    <w:rsid w:val="008920F5"/>
    <w:rsid w:val="008C0D98"/>
    <w:rsid w:val="008D0E26"/>
    <w:rsid w:val="008E3FC1"/>
    <w:rsid w:val="009259F3"/>
    <w:rsid w:val="00936CAF"/>
    <w:rsid w:val="009428AF"/>
    <w:rsid w:val="00942AD9"/>
    <w:rsid w:val="00942C28"/>
    <w:rsid w:val="0097714D"/>
    <w:rsid w:val="00984EC1"/>
    <w:rsid w:val="009A5A4D"/>
    <w:rsid w:val="009C1249"/>
    <w:rsid w:val="009C46C4"/>
    <w:rsid w:val="009E4082"/>
    <w:rsid w:val="00A61C66"/>
    <w:rsid w:val="00A661EA"/>
    <w:rsid w:val="00A73F9E"/>
    <w:rsid w:val="00A8290B"/>
    <w:rsid w:val="00A869CA"/>
    <w:rsid w:val="00AA2F28"/>
    <w:rsid w:val="00AB3598"/>
    <w:rsid w:val="00AD65E0"/>
    <w:rsid w:val="00AF18AD"/>
    <w:rsid w:val="00B21466"/>
    <w:rsid w:val="00B26235"/>
    <w:rsid w:val="00B52666"/>
    <w:rsid w:val="00B568D5"/>
    <w:rsid w:val="00B61276"/>
    <w:rsid w:val="00B65518"/>
    <w:rsid w:val="00B67BB8"/>
    <w:rsid w:val="00BC6B29"/>
    <w:rsid w:val="00BD5100"/>
    <w:rsid w:val="00C0242A"/>
    <w:rsid w:val="00C0611A"/>
    <w:rsid w:val="00C20C26"/>
    <w:rsid w:val="00C22342"/>
    <w:rsid w:val="00C2425E"/>
    <w:rsid w:val="00C30B25"/>
    <w:rsid w:val="00C52F07"/>
    <w:rsid w:val="00C55AFB"/>
    <w:rsid w:val="00C61BF1"/>
    <w:rsid w:val="00C718D6"/>
    <w:rsid w:val="00C71F7F"/>
    <w:rsid w:val="00C84BB3"/>
    <w:rsid w:val="00C9246B"/>
    <w:rsid w:val="00CA52E3"/>
    <w:rsid w:val="00CB6A63"/>
    <w:rsid w:val="00CE0F8C"/>
    <w:rsid w:val="00CE5A64"/>
    <w:rsid w:val="00D07D07"/>
    <w:rsid w:val="00D21761"/>
    <w:rsid w:val="00D316CD"/>
    <w:rsid w:val="00D406CF"/>
    <w:rsid w:val="00D57803"/>
    <w:rsid w:val="00D81CEB"/>
    <w:rsid w:val="00D82335"/>
    <w:rsid w:val="00DF0842"/>
    <w:rsid w:val="00DF2DDD"/>
    <w:rsid w:val="00E0058E"/>
    <w:rsid w:val="00E06040"/>
    <w:rsid w:val="00E11AD6"/>
    <w:rsid w:val="00E35D8F"/>
    <w:rsid w:val="00E7565E"/>
    <w:rsid w:val="00E84D8B"/>
    <w:rsid w:val="00E95130"/>
    <w:rsid w:val="00EB0115"/>
    <w:rsid w:val="00EB2F90"/>
    <w:rsid w:val="00ED3BDE"/>
    <w:rsid w:val="00ED70F9"/>
    <w:rsid w:val="00EF4498"/>
    <w:rsid w:val="00F17B3A"/>
    <w:rsid w:val="00F27890"/>
    <w:rsid w:val="00F3056D"/>
    <w:rsid w:val="00F33339"/>
    <w:rsid w:val="00F43DD5"/>
    <w:rsid w:val="00F54EF1"/>
    <w:rsid w:val="00F60C93"/>
    <w:rsid w:val="00F63B38"/>
    <w:rsid w:val="00F93EB0"/>
    <w:rsid w:val="00FB1456"/>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1501</TotalTime>
  <Pages>27</Pages>
  <Words>5650</Words>
  <Characters>32208</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79</cp:revision>
  <dcterms:created xsi:type="dcterms:W3CDTF">2018-06-14T07:02:00Z</dcterms:created>
  <dcterms:modified xsi:type="dcterms:W3CDTF">2022-01-11T11:41:00Z</dcterms:modified>
</cp:coreProperties>
</file>