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7E505311" w:rsidR="007D6EE3" w:rsidRPr="0019352C" w:rsidRDefault="00ED70F9" w:rsidP="004D5AA3">
      <w:pPr>
        <w:spacing w:after="160" w:line="259" w:lineRule="auto"/>
        <w:ind w:left="0" w:firstLine="0"/>
        <w:jc w:val="center"/>
        <w:rPr>
          <w:rFonts w:ascii="Tahoma" w:hAnsi="Tahoma" w:cs="Tahoma"/>
          <w:sz w:val="22"/>
        </w:rPr>
      </w:pPr>
      <w:r>
        <w:rPr>
          <w:noProof/>
        </w:rPr>
        <w:drawing>
          <wp:inline distT="0" distB="0" distL="0" distR="0" wp14:anchorId="6A8FBB78" wp14:editId="7498F3F1">
            <wp:extent cx="6300470" cy="17976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97685"/>
                    </a:xfrm>
                    <a:prstGeom prst="rect">
                      <a:avLst/>
                    </a:prstGeom>
                  </pic:spPr>
                </pic:pic>
              </a:graphicData>
            </a:graphic>
          </wp:inline>
        </w:drawing>
      </w:r>
      <w:bookmarkStart w:id="0" w:name="_GoBack"/>
      <w:bookmarkEnd w:id="0"/>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r w:rsidR="005D3E06" w:rsidRPr="007626D4">
        <w:rPr>
          <w:rFonts w:ascii="Tahoma" w:hAnsi="Tahoma" w:cs="Tahoma"/>
          <w:b/>
          <w:bCs/>
          <w:sz w:val="24"/>
          <w:szCs w:val="24"/>
        </w:rPr>
        <w:t>A</w:t>
      </w:r>
      <w:r w:rsidR="004F5117" w:rsidRPr="007626D4">
        <w:rPr>
          <w:rFonts w:ascii="Tahoma" w:hAnsi="Tahoma" w:cs="Tahoma"/>
          <w:b/>
          <w:bCs/>
          <w:sz w:val="24"/>
          <w:szCs w:val="24"/>
        </w:rPr>
        <w:t>gri</w:t>
      </w:r>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677"/>
        <w:gridCol w:w="851"/>
        <w:gridCol w:w="992"/>
      </w:tblGrid>
      <w:tr w:rsidR="00942AD9" w:rsidRPr="0019352C" w14:paraId="5541FCD5" w14:textId="77777777" w:rsidTr="007E7C9B">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677"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4935A8">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7E7C9B">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677"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1"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7E7C9B">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7E7C9B">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677"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7E7C9B">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677"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7E7C9B">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677"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7E7C9B">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677"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820537" w:rsidRPr="0025732A" w:rsidRDefault="00820537"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820537" w:rsidRPr="0025732A" w:rsidRDefault="00820537"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820537" w:rsidRDefault="00820537"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820537" w:rsidRDefault="00820537"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820537" w:rsidRDefault="00820537"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820537" w:rsidRDefault="00820537"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820537" w:rsidRDefault="00820537"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820537" w:rsidRDefault="00820537"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820537" w:rsidRDefault="00820537"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820537" w:rsidRDefault="00820537"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820537" w:rsidRDefault="00820537"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820537" w:rsidRDefault="00820537"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820537" w:rsidRDefault="00820537"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7777777"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2AE86E4" w14:textId="77777777" w:rsidR="00C71F7F" w:rsidRPr="0019352C" w:rsidRDefault="00C71F7F"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4866ABFF" w14:textId="77777777" w:rsidR="00D82335" w:rsidRDefault="00D82335" w:rsidP="004602F2">
      <w:pPr>
        <w:ind w:right="1200"/>
        <w:rPr>
          <w:rFonts w:ascii="Tahoma" w:hAnsi="Tahoma" w:cs="Tahoma"/>
          <w:b/>
          <w:sz w:val="22"/>
        </w:rPr>
      </w:pP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9352C"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2"/>
        </w:rPr>
      </w:pPr>
      <w:r w:rsidRPr="00C9246B">
        <w:rPr>
          <w:rFonts w:ascii="Tahoma" w:eastAsia="Calibri" w:hAnsi="Tahoma" w:cs="Tahoma"/>
          <w:noProof/>
          <w:sz w:val="22"/>
          <w:shd w:val="clear" w:color="auto" w:fill="D9D9D9" w:themeFill="background1" w:themeFillShade="D9"/>
        </w:rPr>
        <w:lastRenderedPageBreak/>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C9246B">
        <w:rPr>
          <w:rFonts w:ascii="Tahoma" w:hAnsi="Tahoma" w:cs="Tahoma"/>
          <w:b/>
          <w:sz w:val="22"/>
          <w:shd w:val="clear" w:color="auto" w:fill="D9D9D9" w:themeFill="background1" w:themeFillShade="D9"/>
        </w:rPr>
        <w:t xml:space="preserve">SECTION 3.  OFFICE COMPREHENSIVE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19352C">
        <w:rPr>
          <w:rFonts w:ascii="Tahoma" w:hAnsi="Tahoma" w:cs="Tahoma"/>
          <w:b/>
          <w:sz w:val="22"/>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DA1B380" w14:textId="77777777" w:rsidR="00B67BB8"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lastRenderedPageBreak/>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1"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1"/>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lastRenderedPageBreak/>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7797"/>
        <w:gridCol w:w="992"/>
        <w:gridCol w:w="992"/>
      </w:tblGrid>
      <w:tr w:rsidR="008279A7" w:rsidRPr="008279A7" w14:paraId="0C6E5264" w14:textId="77777777" w:rsidTr="008D0E26">
        <w:trPr>
          <w:trHeight w:val="570"/>
        </w:trPr>
        <w:tc>
          <w:tcPr>
            <w:tcW w:w="7797"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8D0E26">
        <w:trPr>
          <w:trHeight w:val="300"/>
        </w:trPr>
        <w:tc>
          <w:tcPr>
            <w:tcW w:w="7797"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lastRenderedPageBreak/>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9352C" w:rsidRDefault="00DF2DDD" w:rsidP="0025732A">
      <w:pPr>
        <w:shd w:val="clear" w:color="auto" w:fill="A6A6A6" w:themeFill="background1" w:themeFillShade="A6"/>
        <w:ind w:left="0" w:right="207" w:firstLine="0"/>
        <w:jc w:val="left"/>
        <w:rPr>
          <w:rFonts w:ascii="Tahoma" w:hAnsi="Tahoma" w:cs="Tahoma"/>
          <w:b/>
          <w:sz w:val="22"/>
        </w:rPr>
      </w:pPr>
      <w:r w:rsidRPr="0019352C">
        <w:rPr>
          <w:rFonts w:ascii="Tahoma" w:hAnsi="Tahoma" w:cs="Tahoma"/>
          <w:b/>
          <w:sz w:val="22"/>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49E22E83" w14:textId="77777777" w:rsidR="008D0E26" w:rsidRDefault="008D0E26" w:rsidP="00DF2DDD">
      <w:pPr>
        <w:spacing w:after="13" w:line="259" w:lineRule="auto"/>
        <w:ind w:left="0" w:right="1332" w:firstLine="0"/>
        <w:jc w:val="left"/>
        <w:rPr>
          <w:rFonts w:ascii="Tahoma" w:hAnsi="Tahoma" w:cs="Tahoma"/>
          <w:color w:val="4BACC6"/>
          <w:sz w:val="22"/>
        </w:rPr>
      </w:pP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3E70BD43" w14:textId="77777777" w:rsidR="0025732A" w:rsidRDefault="0025732A" w:rsidP="008D0E26">
      <w:pPr>
        <w:spacing w:after="17" w:line="259" w:lineRule="auto"/>
        <w:ind w:left="0" w:right="1332" w:firstLine="0"/>
        <w:jc w:val="left"/>
        <w:rPr>
          <w:rFonts w:ascii="Tahoma" w:hAnsi="Tahoma" w:cs="Tahoma"/>
          <w:b/>
          <w:i/>
          <w:sz w:val="22"/>
        </w:rPr>
      </w:pPr>
    </w:p>
    <w:p w14:paraId="061988FD" w14:textId="77777777" w:rsidR="0025732A" w:rsidRDefault="0025732A" w:rsidP="008D0E26">
      <w:pPr>
        <w:spacing w:after="17" w:line="259" w:lineRule="auto"/>
        <w:ind w:left="0" w:right="1332" w:firstLine="0"/>
        <w:jc w:val="left"/>
        <w:rPr>
          <w:rFonts w:ascii="Tahoma" w:hAnsi="Tahoma" w:cs="Tahoma"/>
          <w:b/>
          <w:i/>
          <w:sz w:val="22"/>
        </w:rPr>
      </w:pPr>
    </w:p>
    <w:p w14:paraId="1CA8F6A1" w14:textId="77777777" w:rsidR="0025732A" w:rsidRDefault="0025732A" w:rsidP="008D0E26">
      <w:pPr>
        <w:spacing w:after="17" w:line="259" w:lineRule="auto"/>
        <w:ind w:left="0" w:right="1332" w:firstLine="0"/>
        <w:jc w:val="left"/>
        <w:rPr>
          <w:rFonts w:ascii="Tahoma" w:hAnsi="Tahoma" w:cs="Tahoma"/>
          <w:b/>
          <w:i/>
          <w:sz w:val="22"/>
        </w:rPr>
      </w:pPr>
    </w:p>
    <w:p w14:paraId="5C284DF3" w14:textId="77777777" w:rsidR="00DF2DDD" w:rsidRPr="0019352C" w:rsidRDefault="008D0E26" w:rsidP="00DF2DDD">
      <w:pPr>
        <w:spacing w:after="252"/>
        <w:ind w:right="207"/>
        <w:rPr>
          <w:rFonts w:ascii="Tahoma" w:hAnsi="Tahoma" w:cs="Tahoma"/>
          <w:sz w:val="22"/>
        </w:rPr>
      </w:pPr>
      <w:r w:rsidRPr="008D0E26">
        <w:rPr>
          <w:rFonts w:ascii="Tahoma" w:eastAsia="Calibri" w:hAnsi="Tahoma" w:cs="Tahoma"/>
          <w:noProof/>
          <w:sz w:val="24"/>
          <w:szCs w:val="24"/>
        </w:rPr>
        <w:lastRenderedPageBreak/>
        <mc:AlternateContent>
          <mc:Choice Requires="wpg">
            <w:drawing>
              <wp:anchor distT="0" distB="0" distL="114300" distR="114300" simplePos="0" relativeHeight="251667456" behindDoc="1" locked="0" layoutInCell="1" allowOverlap="1" wp14:anchorId="4437494D" wp14:editId="1803D85E">
                <wp:simplePos x="0" y="0"/>
                <wp:positionH relativeFrom="margin">
                  <wp:align>right</wp:align>
                </wp:positionH>
                <wp:positionV relativeFrom="paragraph">
                  <wp:posOffset>243206</wp:posOffset>
                </wp:positionV>
                <wp:extent cx="6315075" cy="231140"/>
                <wp:effectExtent l="0" t="0" r="9525" b="0"/>
                <wp:wrapNone/>
                <wp:docPr id="80362" name="Group 80362"/>
                <wp:cNvGraphicFramePr/>
                <a:graphic xmlns:a="http://schemas.openxmlformats.org/drawingml/2006/main">
                  <a:graphicData uri="http://schemas.microsoft.com/office/word/2010/wordprocessingGroup">
                    <wpg:wgp>
                      <wpg:cNvGrpSpPr/>
                      <wpg:grpSpPr>
                        <a:xfrm>
                          <a:off x="0" y="0"/>
                          <a:ext cx="6315075" cy="231140"/>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8EC1B1" id="Group 80362" o:spid="_x0000_s1026" style="position:absolute;margin-left:446.05pt;margin-top:19.15pt;width:497.25pt;height:18.2pt;z-index:-251649024;mso-position-horizontal:right;mso-position-horizontal-relative:margin;mso-width-relative:margin;mso-height-relative:margin"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">
                <v:shape id="Shape 110070" o:spid="_x0000_s1027" style="position:absolute;left:182;top:182;width:59449;height:1466;visibility:visible;mso-wrap-style:square;v-text-anchor:top" coordsize="594487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qisEA&#10;AADfAAAADwAAAGRycy9kb3ducmV2LnhtbERPzUoDMRC+C75DGMGbTdaClbVpkdJCr137AMNm3Kxu&#10;JkuSdtc+vXMQPH58/+vtHAZ1pZT7yBaqhQFF3EbXc2fh/HF4egWVC7LDITJZ+KEM28393RprFyc+&#10;0bUpnZIQzjVa8KWMtda59RQwL+JILNxnTAGLwNRpl3CS8DDoZ2NedMCepcHjSDtP7XdzCRaaVB3o&#10;nJdH7S9f/X5azV7fTtY+Pszvb6AKzeVf/Oc+OplfGbOSB/JHA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orBAAAA3wAAAA8AAAAAAAAAAAAAAAAAmAIAAGRycy9kb3du&#10;cmV2LnhtbFBLBQYAAAAABAAEAPUAAACGAw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VMIA&#10;AADfAAAADwAAAGRycy9kb3ducmV2LnhtbERP3UrDMBS+F/YO4QjeuSQiOrplwwniBBHW+QDH5qwp&#10;a05KErfu7Y0w2OXH979Yjb4XR4qpC2xATxUI4ibYjlsD37u3+xmIlJEt9oHJwJkSrJaTmwVWNpx4&#10;S8c6t6KEcKrQgMt5qKRMjSOPaRoG4sLtQ/SYC4yttBFPJdz38kGpJ+mx49LgcKBXR82h/vUGtp8f&#10;7dfG7fb6/ez1Wvn42Nc/xtzdji9zEJnGfBVf3Btb5mulnjX8/y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BVUwgAAAN8AAAAPAAAAAAAAAAAAAAAAAJgCAABkcnMvZG93&#10;bnJldi54bWxQSwUGAAAAAAQABAD1AAAAhwMAAAAA&#10;" path="m,l6519419,r,9144l,9144,,e" fillcolor="black" stroked="f" strokeweight="0">
                  <v:stroke miterlimit="83231f" joinstyle="miter"/>
                  <v:path arrowok="t" textboxrect="0,0,6519419,9144"/>
                </v:shape>
                <w10:wrap anchorx="margin"/>
              </v:group>
            </w:pict>
          </mc:Fallback>
        </mc:AlternateContent>
      </w:r>
    </w:p>
    <w:p w14:paraId="114337A6" w14:textId="77777777" w:rsidR="00DF2DDD" w:rsidRPr="008D0E26"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8D0E26">
        <w:rPr>
          <w:rFonts w:ascii="Tahoma" w:hAnsi="Tahoma" w:cs="Tahoma"/>
          <w:b/>
          <w:sz w:val="24"/>
          <w:szCs w:val="24"/>
        </w:rPr>
        <w:t xml:space="preserve">SECTION 8.  FIDELITY GUARANTEE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2ED2388E" w14:textId="77777777" w:rsidR="000457DC" w:rsidRPr="008E3FC1" w:rsidRDefault="000457DC"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14:paraId="1B63293E" w14:textId="77777777" w:rsidR="0025732A" w:rsidRDefault="0025732A" w:rsidP="00DF2DDD">
      <w:pPr>
        <w:pBdr>
          <w:bottom w:val="single" w:sz="12" w:space="1" w:color="auto"/>
        </w:pBdr>
        <w:spacing w:after="1" w:line="488" w:lineRule="auto"/>
        <w:ind w:left="-5" w:right="305"/>
        <w:jc w:val="left"/>
        <w:rPr>
          <w:rFonts w:ascii="Tahoma" w:hAnsi="Tahoma" w:cs="Tahoma"/>
          <w:b/>
          <w:sz w:val="22"/>
        </w:rPr>
      </w:pPr>
    </w:p>
    <w:p w14:paraId="4631E03A" w14:textId="77777777" w:rsidR="0025732A" w:rsidRDefault="0025732A" w:rsidP="00DF2DDD">
      <w:pPr>
        <w:pBdr>
          <w:bottom w:val="single" w:sz="12" w:space="1" w:color="auto"/>
        </w:pBdr>
        <w:spacing w:after="1" w:line="488" w:lineRule="auto"/>
        <w:ind w:left="-5" w:right="305"/>
        <w:jc w:val="left"/>
        <w:rPr>
          <w:rFonts w:ascii="Tahoma" w:hAnsi="Tahoma" w:cs="Tahoma"/>
          <w:b/>
          <w:sz w:val="22"/>
        </w:rPr>
      </w:pPr>
    </w:p>
    <w:p w14:paraId="4F4CA1CE" w14:textId="77777777" w:rsidR="0025732A" w:rsidRDefault="00C718D6" w:rsidP="0025732A">
      <w:pPr>
        <w:shd w:val="clear" w:color="auto" w:fill="D9D9D9" w:themeFill="background1" w:themeFillShade="D9"/>
        <w:spacing w:after="1" w:line="488" w:lineRule="auto"/>
        <w:ind w:left="-5" w:right="305"/>
        <w:jc w:val="left"/>
        <w:rPr>
          <w:rFonts w:ascii="Tahoma" w:hAnsi="Tahoma" w:cs="Tahoma"/>
          <w:b/>
          <w:sz w:val="24"/>
          <w:szCs w:val="24"/>
        </w:rPr>
      </w:pPr>
      <w:r w:rsidRPr="008E3FC1">
        <w:rPr>
          <w:rFonts w:ascii="Tahoma" w:hAnsi="Tahoma" w:cs="Tahoma"/>
          <w:b/>
          <w:sz w:val="24"/>
          <w:szCs w:val="24"/>
          <w:highlight w:val="lightGray"/>
        </w:rPr>
        <w:lastRenderedPageBreak/>
        <w:t>SECTION 9. GOODS IN TRANSIT</w:t>
      </w:r>
      <w:r w:rsidR="000457DC">
        <w:rPr>
          <w:rFonts w:ascii="Tahoma" w:hAnsi="Tahoma" w:cs="Tahoma"/>
          <w:b/>
          <w:sz w:val="24"/>
          <w:szCs w:val="24"/>
        </w:rPr>
        <w:t xml:space="preserve"> – </w:t>
      </w:r>
      <w:r w:rsidR="0025732A">
        <w:rPr>
          <w:rFonts w:ascii="Tahoma" w:hAnsi="Tahoma" w:cs="Tahoma"/>
          <w:b/>
          <w:sz w:val="24"/>
          <w:szCs w:val="24"/>
        </w:rPr>
        <w:t xml:space="preserve">                 </w:t>
      </w:r>
    </w:p>
    <w:p w14:paraId="6F31958D" w14:textId="49E83B12" w:rsidR="00C718D6" w:rsidRPr="0025732A" w:rsidRDefault="00C718D6" w:rsidP="0025732A">
      <w:pPr>
        <w:shd w:val="clear" w:color="auto" w:fill="D9D9D9" w:themeFill="background1" w:themeFillShade="D9"/>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4335A5">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4335A5">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4335A5">
            <w:pPr>
              <w:spacing w:after="0" w:line="48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25732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25732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25732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25732A">
            <w:pPr>
              <w:spacing w:after="0" w:line="240" w:lineRule="auto"/>
              <w:ind w:left="0" w:firstLine="0"/>
              <w:jc w:val="left"/>
              <w:rPr>
                <w:rFonts w:ascii="Tahoma" w:eastAsia="Times New Roman" w:hAnsi="Tahoma" w:cs="Tahoma"/>
                <w:sz w:val="22"/>
              </w:rPr>
            </w:pPr>
          </w:p>
          <w:p w14:paraId="022532A9" w14:textId="77777777" w:rsidR="004335A5" w:rsidRDefault="004335A5" w:rsidP="0025732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25732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25732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C15117B" w14:textId="77777777" w:rsidR="0025732A" w:rsidRDefault="0025732A" w:rsidP="00C718D6">
      <w:pPr>
        <w:ind w:right="207"/>
        <w:rPr>
          <w:rFonts w:ascii="Tahoma" w:hAnsi="Tahoma" w:cs="Tahoma"/>
          <w:sz w:val="22"/>
        </w:rPr>
      </w:pPr>
    </w:p>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150124E8" w:rsidR="00432FCD" w:rsidRDefault="00432FCD" w:rsidP="00432FCD">
      <w:pPr>
        <w:ind w:right="6138"/>
        <w:rPr>
          <w:rFonts w:ascii="Tahoma" w:hAnsi="Tahoma" w:cs="Tahoma"/>
          <w:sz w:val="22"/>
        </w:rPr>
      </w:pPr>
      <w:r w:rsidRPr="0019352C">
        <w:rPr>
          <w:rFonts w:ascii="Tahoma" w:hAnsi="Tahoma" w:cs="Tahoma"/>
          <w:sz w:val="22"/>
        </w:rPr>
        <w:t xml:space="preserve">Business Hours Limitation  </w:t>
      </w:r>
    </w:p>
    <w:p w14:paraId="66C3656C" w14:textId="4D5EF11D" w:rsidR="00432FCD" w:rsidRPr="0019352C"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7696" behindDoc="1" locked="0" layoutInCell="1" allowOverlap="1" wp14:anchorId="659F51D8" wp14:editId="2C13B006">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15.  ELECTRONIC EQUIPMENT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77777777" w:rsidR="00432FCD" w:rsidRDefault="00432FCD" w:rsidP="00432FCD">
      <w:pPr>
        <w:ind w:right="207"/>
        <w:rPr>
          <w:rFonts w:ascii="Tahoma" w:hAnsi="Tahoma" w:cs="Tahoma"/>
          <w:sz w:val="22"/>
        </w:rPr>
      </w:pPr>
      <w:r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lastRenderedPageBreak/>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2"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2"/>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805121">
            <w:pPr>
              <w:spacing w:after="0" w:line="24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942C28">
            <w:pPr>
              <w:spacing w:after="0" w:line="24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DF2DDD">
      <w:pPr>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lastRenderedPageBreak/>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60EFB132" w14:textId="77777777" w:rsidR="0025732A" w:rsidRDefault="0025732A" w:rsidP="00FC6113">
      <w:pPr>
        <w:ind w:right="207"/>
        <w:rPr>
          <w:rFonts w:ascii="Tahoma" w:hAnsi="Tahoma" w:cs="Tahoma"/>
          <w:b/>
          <w:sz w:val="22"/>
        </w:rPr>
      </w:pPr>
    </w:p>
    <w:p w14:paraId="666DC452" w14:textId="77777777" w:rsidR="0025732A" w:rsidRDefault="0025732A" w:rsidP="00FC6113">
      <w:pPr>
        <w:ind w:right="207"/>
        <w:rPr>
          <w:rFonts w:ascii="Tahoma" w:hAnsi="Tahoma" w:cs="Tahoma"/>
          <w:b/>
          <w:sz w:val="22"/>
        </w:rPr>
      </w:pP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0A2C69B6" w14:textId="77777777" w:rsidR="00CA52E3" w:rsidRDefault="00CA52E3" w:rsidP="00D57803">
      <w:pPr>
        <w:spacing w:after="7" w:line="239" w:lineRule="auto"/>
        <w:ind w:left="0" w:right="7775" w:firstLine="0"/>
        <w:jc w:val="left"/>
        <w:rPr>
          <w:rFonts w:ascii="Tahoma" w:hAnsi="Tahoma" w:cs="Tahoma"/>
          <w:sz w:val="22"/>
        </w:rPr>
      </w:pPr>
    </w:p>
    <w:p w14:paraId="1C1172FB" w14:textId="77777777" w:rsidR="0025732A" w:rsidRDefault="0025732A" w:rsidP="00D57803">
      <w:pPr>
        <w:spacing w:after="7" w:line="239" w:lineRule="auto"/>
        <w:ind w:left="0" w:right="7775" w:firstLine="0"/>
        <w:jc w:val="left"/>
        <w:rPr>
          <w:rFonts w:ascii="Tahoma" w:hAnsi="Tahoma" w:cs="Tahoma"/>
          <w:sz w:val="22"/>
        </w:rPr>
      </w:pPr>
    </w:p>
    <w:p w14:paraId="6474BDF4" w14:textId="77777777" w:rsidR="0025732A" w:rsidRPr="0019352C" w:rsidRDefault="0025732A" w:rsidP="00D57803">
      <w:pPr>
        <w:spacing w:after="7" w:line="239" w:lineRule="auto"/>
        <w:ind w:left="0" w:right="7775" w:firstLine="0"/>
        <w:jc w:val="left"/>
        <w:rPr>
          <w:rFonts w:ascii="Tahoma" w:hAnsi="Tahoma" w:cs="Tahoma"/>
          <w:sz w:val="22"/>
        </w:rPr>
      </w:pP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lastRenderedPageBreak/>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6134B5D7" w14:textId="1F11AC5B" w:rsidR="00D316CD"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77777777"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 xml:space="preserve"> 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942C28">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lastRenderedPageBreak/>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29DA7CD3" w14:textId="77777777" w:rsidR="009428AF" w:rsidRPr="0019352C" w:rsidRDefault="009428AF" w:rsidP="00D316CD">
      <w:pPr>
        <w:spacing w:after="0" w:line="360" w:lineRule="auto"/>
        <w:ind w:left="720" w:firstLine="0"/>
        <w:jc w:val="left"/>
        <w:rPr>
          <w:rFonts w:ascii="Tahoma" w:hAnsi="Tahoma" w:cs="Tahoma"/>
          <w:sz w:val="22"/>
        </w:rPr>
      </w:pPr>
      <w:r w:rsidRPr="0019352C">
        <w:rPr>
          <w:rFonts w:ascii="Tahoma" w:hAnsi="Tahoma" w:cs="Tahoma"/>
          <w:sz w:val="22"/>
        </w:rPr>
        <w:t xml:space="preserve">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B21466">
        <w:trPr>
          <w:trHeight w:val="702"/>
        </w:trPr>
        <w:tc>
          <w:tcPr>
            <w:tcW w:w="3241" w:type="dxa"/>
            <w:tcBorders>
              <w:top w:val="single" w:sz="4" w:space="0" w:color="auto"/>
              <w:left w:val="single" w:sz="4" w:space="0" w:color="auto"/>
              <w:bottom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4354AE">
        <w:trPr>
          <w:trHeight w:val="702"/>
        </w:trPr>
        <w:tc>
          <w:tcPr>
            <w:tcW w:w="3241" w:type="dxa"/>
            <w:tcBorders>
              <w:top w:val="nil"/>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nil"/>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6A9EE378"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402"/>
        <w:gridCol w:w="1418"/>
        <w:gridCol w:w="1417"/>
        <w:gridCol w:w="2127"/>
        <w:gridCol w:w="1417"/>
      </w:tblGrid>
      <w:tr w:rsidR="004354AE" w:rsidRPr="004354AE" w14:paraId="32147762"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MAKE &amp; MODEL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418"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418"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418"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418"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418" w:type="dxa"/>
            <w:tcBorders>
              <w:top w:val="nil"/>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418"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4935A8">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4935A8">
        <w:trPr>
          <w:trHeight w:val="8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IS THE VEHICLE REBUILD (CODE 3)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4935A8">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418"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4935A8">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418"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4935A8">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418"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4935A8">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418"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lastRenderedPageBreak/>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B8E237F"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16F4BAC5" w14:textId="77777777"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14:paraId="45ADE651" w14:textId="77777777"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11CF58BA" w14:textId="77777777" w:rsidR="00FB1456" w:rsidRDefault="00FB1456" w:rsidP="00FB145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r w:rsidRPr="0019352C">
        <w:rPr>
          <w:rFonts w:ascii="Tahoma" w:hAnsi="Tahoma" w:cs="Tahoma"/>
          <w:sz w:val="22"/>
        </w:rPr>
        <w:t>benefits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lastRenderedPageBreak/>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lastRenderedPageBreak/>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4EAAB16E" w14:textId="77777777" w:rsidR="0025732A" w:rsidRDefault="0025732A" w:rsidP="006B1B4D">
      <w:pPr>
        <w:spacing w:after="9"/>
        <w:ind w:right="207"/>
        <w:rPr>
          <w:rFonts w:ascii="Tahoma" w:hAnsi="Tahoma" w:cs="Tahoma"/>
          <w:sz w:val="22"/>
        </w:rPr>
      </w:pPr>
    </w:p>
    <w:p w14:paraId="0565B563" w14:textId="77777777" w:rsidR="0025732A" w:rsidRDefault="0025732A" w:rsidP="006B1B4D">
      <w:pPr>
        <w:spacing w:after="9"/>
        <w:ind w:right="207"/>
        <w:rPr>
          <w:rFonts w:ascii="Tahoma" w:hAnsi="Tahoma" w:cs="Tahoma"/>
          <w:sz w:val="22"/>
        </w:rPr>
      </w:pPr>
    </w:p>
    <w:p w14:paraId="29EC4413" w14:textId="77777777" w:rsidR="0025732A" w:rsidRDefault="0025732A" w:rsidP="006B1B4D">
      <w:pPr>
        <w:spacing w:after="9"/>
        <w:ind w:right="207"/>
        <w:rPr>
          <w:rFonts w:ascii="Tahoma" w:hAnsi="Tahoma" w:cs="Tahoma"/>
          <w:sz w:val="22"/>
        </w:rPr>
      </w:pPr>
    </w:p>
    <w:p w14:paraId="67FC4DB7" w14:textId="77777777" w:rsidR="0025732A" w:rsidRPr="0019352C" w:rsidRDefault="0025732A" w:rsidP="006B1B4D">
      <w:pPr>
        <w:spacing w:after="9"/>
        <w:ind w:right="207"/>
        <w:rPr>
          <w:rFonts w:ascii="Tahoma" w:hAnsi="Tahoma" w:cs="Tahoma"/>
          <w:sz w:val="22"/>
        </w:rPr>
      </w:pPr>
    </w:p>
    <w:p w14:paraId="465EC37A" w14:textId="77777777" w:rsidR="00525119" w:rsidRPr="0019352C" w:rsidRDefault="00525119" w:rsidP="006B1B4D">
      <w:pPr>
        <w:spacing w:after="9"/>
        <w:ind w:right="207"/>
        <w:rPr>
          <w:rFonts w:ascii="Tahoma" w:hAnsi="Tahoma" w:cs="Tahoma"/>
          <w:sz w:val="22"/>
        </w:rPr>
      </w:pPr>
    </w:p>
    <w:p w14:paraId="3C7DFA6F" w14:textId="77777777" w:rsidR="00525119" w:rsidRPr="0019352C" w:rsidRDefault="00525119" w:rsidP="006B1B4D">
      <w:pPr>
        <w:spacing w:after="9"/>
        <w:ind w:right="207"/>
        <w:rPr>
          <w:rFonts w:ascii="Tahoma" w:hAnsi="Tahoma" w:cs="Tahoma"/>
          <w:sz w:val="22"/>
        </w:rPr>
      </w:pPr>
    </w:p>
    <w:p w14:paraId="47FD495E" w14:textId="77777777" w:rsidR="006B1B4D" w:rsidRPr="0019352C" w:rsidRDefault="006B1B4D" w:rsidP="006B1B4D">
      <w:pPr>
        <w:spacing w:after="29" w:line="259" w:lineRule="auto"/>
        <w:ind w:left="-29" w:firstLine="0"/>
        <w:jc w:val="left"/>
        <w:rPr>
          <w:rFonts w:ascii="Tahoma" w:hAnsi="Tahoma" w:cs="Tahoma"/>
          <w:sz w:val="22"/>
        </w:rPr>
      </w:pPr>
      <w:r w:rsidRPr="0019352C">
        <w:rPr>
          <w:rFonts w:ascii="Tahoma" w:eastAsia="Calibri" w:hAnsi="Tahoma" w:cs="Tahoma"/>
          <w:noProof/>
          <w:sz w:val="22"/>
        </w:rPr>
        <w:lastRenderedPageBreak/>
        <mc:AlternateContent>
          <mc:Choice Requires="wpg">
            <w:drawing>
              <wp:inline distT="0" distB="0" distL="0" distR="0" wp14:anchorId="0A54A6E2" wp14:editId="6C92D143">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14:paraId="480F5920" w14:textId="77777777" w:rsidR="00820537" w:rsidRDefault="00820537"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rsidR="00820537" w:rsidRDefault="00820537"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ex8YA&#10;AADfAAAADwAAAGRycy9kb3ducmV2LnhtbERPz0/CMBS+m/g/NM+Em7QDVJwUQpZgvHhgCIm35/rc&#10;JuvrshYY/PWWxMTjl+/3bNHbRhyp87VjDclQgSAunKm51PCxWd1PQfiAbLBxTBrO5GExv72ZYWrc&#10;idd0zEMpYgj7FDVUIbSplL6oyKIfupY4ct+usxgi7EppOjzFcNvIkVKP0mLNsaHClrKKin1+sBo+&#10;L7vXfBTG6/fz9jlLpk+bTH39aD2465cvIAL14V/8534zcX6iJpMHuP6JA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Pex8YAAADfAAAADwAAAAAAAAAAAAAAAACYAgAAZHJz&#10;L2Rvd25yZXYueG1sUEsFBgAAAAAEAAQA9QAAAIsDAAAAAA==&#10;" path="m,l2504186,r,146303l,146303,,e" fillcolor="#d3d3d3" stroked="f" strokeweight="0">
                  <v:stroke miterlimit="83231f" joinstyle="miter"/>
                  <v:path arrowok="t" textboxrect="0,0,2504186,146303"/>
                </v:shape>
                <w10:anchorlock/>
              </v:group>
            </w:pict>
          </mc:Fallback>
        </mc:AlternateContent>
      </w:r>
    </w:p>
    <w:p w14:paraId="5AF47B35" w14:textId="77777777" w:rsidR="006B1B4D" w:rsidRPr="0019352C" w:rsidRDefault="006B1B4D" w:rsidP="006B1B4D">
      <w:pPr>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9"/>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89019" w14:textId="77777777" w:rsidR="00180597" w:rsidRDefault="00180597" w:rsidP="003C4895">
      <w:pPr>
        <w:spacing w:after="0" w:line="240" w:lineRule="auto"/>
      </w:pPr>
      <w:r>
        <w:separator/>
      </w:r>
    </w:p>
  </w:endnote>
  <w:endnote w:type="continuationSeparator" w:id="0">
    <w:p w14:paraId="6C46AF92" w14:textId="77777777" w:rsidR="00180597" w:rsidRDefault="00180597"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820537" w:rsidRPr="0039155A" w:rsidRDefault="00820537">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ED70F9">
              <w:rPr>
                <w:rFonts w:ascii="Tahoma" w:hAnsi="Tahoma" w:cs="Tahoma"/>
                <w:b/>
                <w:bCs/>
                <w:noProof/>
                <w:sz w:val="18"/>
                <w:szCs w:val="18"/>
              </w:rPr>
              <w:t>27</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ED70F9">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820537" w:rsidRPr="0039155A" w:rsidRDefault="00820537">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w:t>
    </w:r>
    <w:r w:rsidR="007626D4" w:rsidRPr="0039155A">
      <w:rPr>
        <w:rFonts w:ascii="Tahoma" w:hAnsi="Tahoma" w:cs="Tahoma"/>
        <w:sz w:val="18"/>
        <w:szCs w:val="18"/>
      </w:rPr>
      <w:t xml:space="preserve"> </w:t>
    </w:r>
    <w:r w:rsidRPr="0039155A">
      <w:rPr>
        <w:rFonts w:ascii="Tahoma" w:hAnsi="Tahoma" w:cs="Tahoma"/>
        <w:sz w:val="18"/>
        <w:szCs w:val="18"/>
      </w:rPr>
      <w:t>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ECD8D" w14:textId="77777777" w:rsidR="00180597" w:rsidRDefault="00180597" w:rsidP="003C4895">
      <w:pPr>
        <w:spacing w:after="0" w:line="240" w:lineRule="auto"/>
      </w:pPr>
      <w:r>
        <w:separator/>
      </w:r>
    </w:p>
  </w:footnote>
  <w:footnote w:type="continuationSeparator" w:id="0">
    <w:p w14:paraId="7584CE70" w14:textId="77777777" w:rsidR="00180597" w:rsidRDefault="00180597"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53BD"/>
    <w:rsid w:val="000407F7"/>
    <w:rsid w:val="00042CD1"/>
    <w:rsid w:val="000457DC"/>
    <w:rsid w:val="00050F95"/>
    <w:rsid w:val="00061B69"/>
    <w:rsid w:val="0009681E"/>
    <w:rsid w:val="000A4309"/>
    <w:rsid w:val="000F74DA"/>
    <w:rsid w:val="001462FF"/>
    <w:rsid w:val="00152B11"/>
    <w:rsid w:val="00160436"/>
    <w:rsid w:val="00160DD1"/>
    <w:rsid w:val="00161671"/>
    <w:rsid w:val="001616DB"/>
    <w:rsid w:val="00180597"/>
    <w:rsid w:val="00180A26"/>
    <w:rsid w:val="0019352C"/>
    <w:rsid w:val="001938F1"/>
    <w:rsid w:val="00196D37"/>
    <w:rsid w:val="00196DEC"/>
    <w:rsid w:val="001A040E"/>
    <w:rsid w:val="001A3A34"/>
    <w:rsid w:val="001B750E"/>
    <w:rsid w:val="0025293B"/>
    <w:rsid w:val="0025732A"/>
    <w:rsid w:val="002E0B1C"/>
    <w:rsid w:val="002E2F85"/>
    <w:rsid w:val="00307240"/>
    <w:rsid w:val="00310D75"/>
    <w:rsid w:val="00331A96"/>
    <w:rsid w:val="00337A33"/>
    <w:rsid w:val="00372C9B"/>
    <w:rsid w:val="00381123"/>
    <w:rsid w:val="0039155A"/>
    <w:rsid w:val="00395A25"/>
    <w:rsid w:val="003C4895"/>
    <w:rsid w:val="003F22DE"/>
    <w:rsid w:val="003F4582"/>
    <w:rsid w:val="00406082"/>
    <w:rsid w:val="00423060"/>
    <w:rsid w:val="00432FCD"/>
    <w:rsid w:val="004335A5"/>
    <w:rsid w:val="004354AE"/>
    <w:rsid w:val="0044455B"/>
    <w:rsid w:val="004602F2"/>
    <w:rsid w:val="00492F0B"/>
    <w:rsid w:val="004935A8"/>
    <w:rsid w:val="004957AA"/>
    <w:rsid w:val="0049634B"/>
    <w:rsid w:val="004D5AA3"/>
    <w:rsid w:val="004F5117"/>
    <w:rsid w:val="005149D0"/>
    <w:rsid w:val="00525119"/>
    <w:rsid w:val="00530BFA"/>
    <w:rsid w:val="005C1CCB"/>
    <w:rsid w:val="005D3E06"/>
    <w:rsid w:val="005D708B"/>
    <w:rsid w:val="00663735"/>
    <w:rsid w:val="00663853"/>
    <w:rsid w:val="006708B9"/>
    <w:rsid w:val="006B1B4D"/>
    <w:rsid w:val="006B494A"/>
    <w:rsid w:val="006E3155"/>
    <w:rsid w:val="006E53B8"/>
    <w:rsid w:val="00716452"/>
    <w:rsid w:val="007240BE"/>
    <w:rsid w:val="00733C46"/>
    <w:rsid w:val="00743862"/>
    <w:rsid w:val="00756AB1"/>
    <w:rsid w:val="007626D4"/>
    <w:rsid w:val="0077259D"/>
    <w:rsid w:val="00775AFD"/>
    <w:rsid w:val="00785F73"/>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7706F"/>
    <w:rsid w:val="008920F5"/>
    <w:rsid w:val="008C0D98"/>
    <w:rsid w:val="008D0E26"/>
    <w:rsid w:val="008E3FC1"/>
    <w:rsid w:val="009259F3"/>
    <w:rsid w:val="00936CAF"/>
    <w:rsid w:val="009428AF"/>
    <w:rsid w:val="00942AD9"/>
    <w:rsid w:val="00942C28"/>
    <w:rsid w:val="0097714D"/>
    <w:rsid w:val="00984EC1"/>
    <w:rsid w:val="009A5A4D"/>
    <w:rsid w:val="009C1249"/>
    <w:rsid w:val="009C46C4"/>
    <w:rsid w:val="009E4082"/>
    <w:rsid w:val="00A61C66"/>
    <w:rsid w:val="00A661EA"/>
    <w:rsid w:val="00A73F9E"/>
    <w:rsid w:val="00A8290B"/>
    <w:rsid w:val="00A869CA"/>
    <w:rsid w:val="00AA2F28"/>
    <w:rsid w:val="00AB3598"/>
    <w:rsid w:val="00AD65E0"/>
    <w:rsid w:val="00AF18AD"/>
    <w:rsid w:val="00B21466"/>
    <w:rsid w:val="00B26235"/>
    <w:rsid w:val="00B52666"/>
    <w:rsid w:val="00B568D5"/>
    <w:rsid w:val="00B61276"/>
    <w:rsid w:val="00B65518"/>
    <w:rsid w:val="00B67BB8"/>
    <w:rsid w:val="00BC6B29"/>
    <w:rsid w:val="00BD5100"/>
    <w:rsid w:val="00C0611A"/>
    <w:rsid w:val="00C20C26"/>
    <w:rsid w:val="00C22342"/>
    <w:rsid w:val="00C2425E"/>
    <w:rsid w:val="00C30B25"/>
    <w:rsid w:val="00C52F07"/>
    <w:rsid w:val="00C55AFB"/>
    <w:rsid w:val="00C61BF1"/>
    <w:rsid w:val="00C718D6"/>
    <w:rsid w:val="00C71F7F"/>
    <w:rsid w:val="00C84BB3"/>
    <w:rsid w:val="00C9246B"/>
    <w:rsid w:val="00CA52E3"/>
    <w:rsid w:val="00CB6A63"/>
    <w:rsid w:val="00CE0F8C"/>
    <w:rsid w:val="00CE5A64"/>
    <w:rsid w:val="00D07D07"/>
    <w:rsid w:val="00D21761"/>
    <w:rsid w:val="00D316CD"/>
    <w:rsid w:val="00D406CF"/>
    <w:rsid w:val="00D57803"/>
    <w:rsid w:val="00D81CEB"/>
    <w:rsid w:val="00D82335"/>
    <w:rsid w:val="00DF0842"/>
    <w:rsid w:val="00DF2DDD"/>
    <w:rsid w:val="00E06040"/>
    <w:rsid w:val="00E11AD6"/>
    <w:rsid w:val="00E35D8F"/>
    <w:rsid w:val="00E7565E"/>
    <w:rsid w:val="00E84D8B"/>
    <w:rsid w:val="00E95130"/>
    <w:rsid w:val="00EB0115"/>
    <w:rsid w:val="00EB2F90"/>
    <w:rsid w:val="00ED3BDE"/>
    <w:rsid w:val="00ED70F9"/>
    <w:rsid w:val="00EF4498"/>
    <w:rsid w:val="00F17B3A"/>
    <w:rsid w:val="00F27890"/>
    <w:rsid w:val="00F3056D"/>
    <w:rsid w:val="00F33339"/>
    <w:rsid w:val="00F43DD5"/>
    <w:rsid w:val="00F54EF1"/>
    <w:rsid w:val="00F60C93"/>
    <w:rsid w:val="00F63B38"/>
    <w:rsid w:val="00FB1456"/>
    <w:rsid w:val="00FC5EDE"/>
    <w:rsid w:val="00FC6113"/>
    <w:rsid w:val="00FE784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1487</TotalTime>
  <Pages>27</Pages>
  <Words>5648</Words>
  <Characters>32200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71</cp:revision>
  <dcterms:created xsi:type="dcterms:W3CDTF">2018-06-14T07:02:00Z</dcterms:created>
  <dcterms:modified xsi:type="dcterms:W3CDTF">2022-01-10T08:58:00Z</dcterms:modified>
</cp:coreProperties>
</file>