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7A7B1E01" w:rsidR="00AA5BC7" w:rsidRPr="005D287F" w:rsidRDefault="00DF73F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163FAE49">
                <wp:simplePos x="0" y="0"/>
                <wp:positionH relativeFrom="margin">
                  <wp:align>left</wp:align>
                </wp:positionH>
                <wp:positionV relativeFrom="paragraph">
                  <wp:posOffset>10586</wp:posOffset>
                </wp:positionV>
                <wp:extent cx="1857840" cy="1537408"/>
                <wp:effectExtent l="0" t="0" r="952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537335"/>
                          <a:chOff x="-7" y="279"/>
                          <a:chExt cx="3820" cy="285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820" cy="1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4410C992" w:rsidR="005D287F" w:rsidRPr="00DF73FC" w:rsidRDefault="004F428E" w:rsidP="00184DC9">
                              <w:pPr>
                                <w:spacing w:after="0"/>
                                <w:jc w:val="center"/>
                                <w:rPr>
                                  <w:rFonts w:ascii="Arial" w:hAnsi="Arial" w:cs="Arial"/>
                                  <w:sz w:val="20"/>
                                  <w:szCs w:val="20"/>
                                </w:rPr>
                              </w:pPr>
                              <w:r w:rsidRPr="00DF73FC">
                                <w:rPr>
                                  <w:rFonts w:ascii="Arial" w:hAnsi="Arial" w:cs="Arial"/>
                                  <w:sz w:val="20"/>
                                  <w:szCs w:val="20"/>
                                </w:rPr>
                                <w:t>A</w:t>
                              </w:r>
                              <w:r w:rsidR="00B93DE5" w:rsidRPr="00DF73FC">
                                <w:rPr>
                                  <w:rFonts w:ascii="Arial" w:hAnsi="Arial" w:cs="Arial"/>
                                  <w:sz w:val="20"/>
                                  <w:szCs w:val="20"/>
                                </w:rPr>
                                <w:t>nton Fourie</w:t>
                              </w:r>
                            </w:p>
                            <w:p w14:paraId="5311C2B9" w14:textId="7D29C67B" w:rsidR="00B93DE5" w:rsidRPr="00DF73FC" w:rsidRDefault="00B93DE5" w:rsidP="00184DC9">
                              <w:pPr>
                                <w:spacing w:after="0"/>
                                <w:jc w:val="center"/>
                                <w:rPr>
                                  <w:rFonts w:ascii="Arial" w:hAnsi="Arial" w:cs="Arial"/>
                                  <w:i/>
                                  <w:sz w:val="20"/>
                                  <w:szCs w:val="20"/>
                                </w:rPr>
                              </w:pPr>
                              <w:r w:rsidRPr="00DF73FC">
                                <w:rPr>
                                  <w:rFonts w:ascii="Arial" w:hAnsi="Arial" w:cs="Arial"/>
                                  <w:i/>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6" style="position:absolute;left:0;text-align:left;margin-left:0;margin-top:.85pt;width:146.3pt;height:121.05pt;z-index:251659264;mso-position-horizontal:left;mso-position-horizontal-relative:margin" coordorigin="-7,279" coordsize="3820,2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820;height:1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4410C992" w:rsidR="005D287F" w:rsidRPr="00DF73FC" w:rsidRDefault="004F428E" w:rsidP="00184DC9">
                        <w:pPr>
                          <w:spacing w:after="0"/>
                          <w:jc w:val="center"/>
                          <w:rPr>
                            <w:rFonts w:ascii="Arial" w:hAnsi="Arial" w:cs="Arial"/>
                            <w:sz w:val="20"/>
                            <w:szCs w:val="20"/>
                          </w:rPr>
                        </w:pPr>
                        <w:r w:rsidRPr="00DF73FC">
                          <w:rPr>
                            <w:rFonts w:ascii="Arial" w:hAnsi="Arial" w:cs="Arial"/>
                            <w:sz w:val="20"/>
                            <w:szCs w:val="20"/>
                          </w:rPr>
                          <w:t>A</w:t>
                        </w:r>
                        <w:r w:rsidR="00B93DE5" w:rsidRPr="00DF73FC">
                          <w:rPr>
                            <w:rFonts w:ascii="Arial" w:hAnsi="Arial" w:cs="Arial"/>
                            <w:sz w:val="20"/>
                            <w:szCs w:val="20"/>
                          </w:rPr>
                          <w:t>nton Fourie</w:t>
                        </w:r>
                      </w:p>
                      <w:p w14:paraId="5311C2B9" w14:textId="7D29C67B" w:rsidR="00B93DE5" w:rsidRPr="00DF73FC" w:rsidRDefault="00B93DE5" w:rsidP="00184DC9">
                        <w:pPr>
                          <w:spacing w:after="0"/>
                          <w:jc w:val="center"/>
                          <w:rPr>
                            <w:rFonts w:ascii="Arial" w:hAnsi="Arial" w:cs="Arial"/>
                            <w:i/>
                            <w:sz w:val="20"/>
                            <w:szCs w:val="20"/>
                          </w:rPr>
                        </w:pPr>
                        <w:r w:rsidRPr="00DF73FC">
                          <w:rPr>
                            <w:rFonts w:ascii="Arial" w:hAnsi="Arial" w:cs="Arial"/>
                            <w:i/>
                            <w:sz w:val="20"/>
                            <w:szCs w:val="20"/>
                          </w:rPr>
                          <w:t>Onder toesig van Koos Smit</w:t>
                        </w:r>
                      </w:p>
                      <w:p w14:paraId="4388622C" w14:textId="77777777" w:rsidR="005D287F" w:rsidRPr="00DF73FC" w:rsidRDefault="005D287F" w:rsidP="00184DC9">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00C0152C"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603B17A7">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Smit &amp; Kie Brokers(PTY)Ltd</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9"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7bhcQQAANw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atZIskzm1l+QTaUhJuTLh04SEMjUaq&#10;Lx7Zw6Ny4em/dxRfCe1HAcLPwjjGV6jtxLMkgo46n9mez1BRgKmFZzzimksDPdiyg0JYN3CSE7OQ&#10;1/DGqri9pU9eQRJiB3LPtuwT0qbt8NzFN+p53646Pcqv/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Smit &amp; Kie Brokers(PTY)Ltd</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74729E4B"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44468B">
        <w:rPr>
          <w:b/>
          <w:sz w:val="32"/>
          <w:szCs w:val="32"/>
        </w:rPr>
        <w:t>Boere</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bookmarkStart w:id="0" w:name="_GoBack"/>
      <w:bookmarkEnd w:id="0"/>
    </w:p>
    <w:p w14:paraId="1314219E" w14:textId="46B06AAC" w:rsidR="005D287F" w:rsidRPr="005D287F" w:rsidRDefault="00B93DE5" w:rsidP="00B93DE5">
      <w:pPr>
        <w:tabs>
          <w:tab w:val="left" w:pos="6909"/>
        </w:tabs>
        <w:spacing w:after="0"/>
        <w:ind w:left="-284"/>
      </w:pPr>
      <w:r>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lastRenderedPageBreak/>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B93DE5">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D8D83" w14:textId="77777777" w:rsidR="008504FD" w:rsidRDefault="008504FD" w:rsidP="00E166AC">
      <w:pPr>
        <w:spacing w:after="0" w:line="240" w:lineRule="auto"/>
      </w:pPr>
      <w:r>
        <w:separator/>
      </w:r>
    </w:p>
  </w:endnote>
  <w:endnote w:type="continuationSeparator" w:id="0">
    <w:p w14:paraId="1F41BD13" w14:textId="77777777" w:rsidR="008504FD" w:rsidRDefault="008504FD"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16205" w14:textId="77777777" w:rsidR="008504FD" w:rsidRDefault="008504FD" w:rsidP="00E166AC">
      <w:pPr>
        <w:spacing w:after="0" w:line="240" w:lineRule="auto"/>
      </w:pPr>
      <w:r>
        <w:separator/>
      </w:r>
    </w:p>
  </w:footnote>
  <w:footnote w:type="continuationSeparator" w:id="0">
    <w:p w14:paraId="6F972321" w14:textId="77777777" w:rsidR="008504FD" w:rsidRDefault="008504FD"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C4FAF"/>
    <w:rsid w:val="000C56E2"/>
    <w:rsid w:val="00131DDE"/>
    <w:rsid w:val="00184DC9"/>
    <w:rsid w:val="002C0C85"/>
    <w:rsid w:val="00331D45"/>
    <w:rsid w:val="00343CB6"/>
    <w:rsid w:val="0044468B"/>
    <w:rsid w:val="00497BB6"/>
    <w:rsid w:val="004F02D7"/>
    <w:rsid w:val="004F428E"/>
    <w:rsid w:val="00545359"/>
    <w:rsid w:val="005D287F"/>
    <w:rsid w:val="0070005A"/>
    <w:rsid w:val="008504FD"/>
    <w:rsid w:val="00884CD0"/>
    <w:rsid w:val="008A35BA"/>
    <w:rsid w:val="008E109C"/>
    <w:rsid w:val="009C324B"/>
    <w:rsid w:val="00AA5BC7"/>
    <w:rsid w:val="00B93DE5"/>
    <w:rsid w:val="00C0152C"/>
    <w:rsid w:val="00C70A7D"/>
    <w:rsid w:val="00D16CE2"/>
    <w:rsid w:val="00DB3A33"/>
    <w:rsid w:val="00DF73FC"/>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dcterms:created xsi:type="dcterms:W3CDTF">2018-06-18T08:57:00Z</dcterms:created>
  <dcterms:modified xsi:type="dcterms:W3CDTF">2018-08-28T12:07:00Z</dcterms:modified>
</cp:coreProperties>
</file>