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0C9B1B73" w:rsidR="00AA5BC7" w:rsidRPr="005D287F" w:rsidRDefault="00B51C64" w:rsidP="00C0152C">
      <w:pPr>
        <w:spacing w:after="0"/>
        <w:ind w:left="-567" w:firstLine="567"/>
        <w:jc w:val="center"/>
        <w:rPr>
          <w:b/>
          <w:sz w:val="32"/>
          <w:szCs w:val="32"/>
        </w:rPr>
      </w:pPr>
      <w:r w:rsidRPr="007F7501">
        <w:rPr>
          <w:rFonts w:ascii="Arial" w:eastAsia="Arial" w:hAnsi="Arial" w:cs="Arial"/>
          <w:b/>
          <w:noProof/>
          <w:sz w:val="20"/>
        </w:rPr>
        <w:drawing>
          <wp:anchor distT="0" distB="0" distL="114300" distR="114300" simplePos="0" relativeHeight="251665408" behindDoc="1" locked="0" layoutInCell="1" allowOverlap="1" wp14:anchorId="3337D0E9" wp14:editId="6784DD53">
            <wp:simplePos x="0" y="0"/>
            <wp:positionH relativeFrom="margin">
              <wp:align>left</wp:align>
            </wp:positionH>
            <wp:positionV relativeFrom="paragraph">
              <wp:posOffset>-19314</wp:posOffset>
            </wp:positionV>
            <wp:extent cx="1061720" cy="1238885"/>
            <wp:effectExtent l="152400" t="133350" r="157480" b="132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061720" cy="1238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52C"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4318E5B0">
                <wp:simplePos x="0" y="0"/>
                <wp:positionH relativeFrom="margin">
                  <wp:align>right</wp:align>
                </wp:positionH>
                <wp:positionV relativeFrom="paragraph">
                  <wp:posOffset>212725</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3135E8" w:rsidRPr="00C0152C" w:rsidRDefault="003135E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3135E8" w:rsidRPr="00C0152C" w:rsidRDefault="003135E8"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3135E8" w:rsidRPr="00C0152C" w:rsidRDefault="003135E8"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16.7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3135E8" w:rsidRPr="00C0152C" w:rsidRDefault="003135E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3135E8" w:rsidRPr="00C0152C" w:rsidRDefault="003135E8"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3135E8" w:rsidRPr="00C0152C" w:rsidRDefault="003135E8"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41FE71F2"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3135E8">
        <w:rPr>
          <w:b/>
          <w:sz w:val="32"/>
          <w:szCs w:val="32"/>
        </w:rPr>
        <w:t>Boere</w:t>
      </w:r>
    </w:p>
    <w:p w14:paraId="16257236" w14:textId="294A4E3B" w:rsidR="00B51C64" w:rsidRPr="00AF7E31" w:rsidRDefault="00B51C64" w:rsidP="00B51C64">
      <w:pPr>
        <w:spacing w:after="0"/>
        <w:rPr>
          <w:rFonts w:ascii="Bodoni MT Poster Compressed" w:hAnsi="Bodoni MT Poster Compressed"/>
          <w:color w:val="5C0000"/>
        </w:rPr>
      </w:pPr>
      <w:r w:rsidRPr="00AF7E31">
        <w:rPr>
          <w:rFonts w:ascii="Bodoni MT Poster Compressed" w:hAnsi="Bodoni MT Poster Compressed"/>
          <w:color w:val="5C0000"/>
        </w:rPr>
        <w:t>HENDRIK SMIT</w:t>
      </w:r>
    </w:p>
    <w:p w14:paraId="359B49ED" w14:textId="08CF1D13" w:rsidR="00B51C64" w:rsidRPr="00AF7E31" w:rsidRDefault="00B51C64" w:rsidP="00B51C64">
      <w:pPr>
        <w:spacing w:after="0"/>
        <w:rPr>
          <w:rFonts w:ascii="Bodoni MT Condensed" w:hAnsi="Bodoni MT Condensed"/>
          <w:color w:val="5C0000"/>
        </w:rPr>
      </w:pPr>
      <w:r w:rsidRPr="00AF7E31">
        <w:rPr>
          <w:rFonts w:ascii="Bodoni MT Condensed" w:hAnsi="Bodoni MT Condensed"/>
          <w:color w:val="5C0000"/>
        </w:rPr>
        <w:t>MAKELAARS / BROKERS BK</w:t>
      </w:r>
    </w:p>
    <w:p w14:paraId="216FC771" w14:textId="77777777" w:rsidR="00B51C64" w:rsidRPr="00AF7E31" w:rsidRDefault="00B51C64" w:rsidP="00B51C64">
      <w:pPr>
        <w:spacing w:after="0"/>
        <w:rPr>
          <w:color w:val="640000"/>
        </w:rPr>
      </w:pPr>
      <w:r w:rsidRPr="00AF7E31">
        <w:rPr>
          <w:color w:val="640000"/>
        </w:rPr>
        <w:t>Reg:  2006/205407/23</w:t>
      </w:r>
    </w:p>
    <w:p w14:paraId="5842F252" w14:textId="77777777" w:rsidR="00B51C64" w:rsidRPr="00604CBC" w:rsidRDefault="00B51C64" w:rsidP="00B51C64">
      <w:pPr>
        <w:spacing w:after="0"/>
        <w:rPr>
          <w:rFonts w:ascii="Segoe UI" w:hAnsi="Segoe UI" w:cs="Segoe UI"/>
          <w:b/>
          <w:color w:val="5C0000"/>
          <w:sz w:val="20"/>
          <w:szCs w:val="20"/>
        </w:rPr>
      </w:pPr>
      <w:r w:rsidRPr="00604CBC">
        <w:rPr>
          <w:rFonts w:ascii="Segoe UI" w:hAnsi="Segoe UI" w:cs="Segoe UI"/>
          <w:b/>
          <w:color w:val="5C0000"/>
          <w:sz w:val="20"/>
          <w:szCs w:val="20"/>
        </w:rPr>
        <w:t>Adviserende Makelaar</w:t>
      </w:r>
    </w:p>
    <w:p w14:paraId="1B571D71" w14:textId="77777777" w:rsidR="00B51C64" w:rsidRPr="00604CBC" w:rsidRDefault="00B51C64" w:rsidP="00B51C64">
      <w:pPr>
        <w:spacing w:after="0"/>
        <w:rPr>
          <w:rFonts w:ascii="Segoe UI" w:hAnsi="Segoe UI" w:cs="Segoe UI"/>
          <w:b/>
          <w:color w:val="5C0000"/>
          <w:sz w:val="20"/>
          <w:szCs w:val="20"/>
        </w:rPr>
      </w:pPr>
      <w:r w:rsidRPr="00604CBC">
        <w:rPr>
          <w:rFonts w:ascii="Segoe UI" w:hAnsi="Segoe UI" w:cs="Segoe UI"/>
          <w:b/>
          <w:color w:val="5C0000"/>
          <w:sz w:val="20"/>
          <w:szCs w:val="20"/>
        </w:rPr>
        <w:t>Hen</w:t>
      </w:r>
      <w:r>
        <w:rPr>
          <w:rFonts w:ascii="Segoe UI" w:hAnsi="Segoe UI" w:cs="Segoe UI"/>
          <w:b/>
          <w:color w:val="5C0000"/>
          <w:sz w:val="20"/>
          <w:szCs w:val="20"/>
        </w:rPr>
        <w:t xml:space="preserve">drik </w:t>
      </w:r>
      <w:r w:rsidRPr="00604CBC">
        <w:rPr>
          <w:rFonts w:ascii="Segoe UI" w:hAnsi="Segoe UI" w:cs="Segoe UI"/>
          <w:b/>
          <w:color w:val="5C0000"/>
          <w:sz w:val="20"/>
          <w:szCs w:val="20"/>
        </w:rPr>
        <w:t>Smit</w:t>
      </w:r>
      <w:bookmarkStart w:id="0" w:name="_GoBack"/>
      <w:bookmarkEnd w:id="0"/>
    </w:p>
    <w:p w14:paraId="78112FDF" w14:textId="77777777" w:rsidR="00B51C64" w:rsidRPr="00604CBC" w:rsidRDefault="00B51C64" w:rsidP="00B51C64">
      <w:pPr>
        <w:spacing w:after="0"/>
        <w:rPr>
          <w:rFonts w:ascii="Segoe UI" w:hAnsi="Segoe UI" w:cs="Segoe UI"/>
          <w:color w:val="5C0000"/>
          <w:sz w:val="20"/>
          <w:szCs w:val="20"/>
        </w:rPr>
      </w:pPr>
      <w:r w:rsidRPr="00604CBC">
        <w:rPr>
          <w:rFonts w:ascii="Segoe UI" w:hAnsi="Segoe UI" w:cs="Segoe UI"/>
          <w:color w:val="5C0000"/>
          <w:sz w:val="20"/>
          <w:szCs w:val="20"/>
        </w:rPr>
        <w:t>FSP: 29627</w:t>
      </w:r>
    </w:p>
    <w:p w14:paraId="1314219E" w14:textId="77777777" w:rsidR="005D287F" w:rsidRPr="005D287F" w:rsidRDefault="005D287F" w:rsidP="00131DDE">
      <w:pPr>
        <w:spacing w:after="0"/>
        <w:ind w:left="-284"/>
      </w:pPr>
    </w:p>
    <w:p w14:paraId="39F27389" w14:textId="142ACB85" w:rsidR="00131DDE" w:rsidRPr="005D287F" w:rsidRDefault="00147319" w:rsidP="00131DDE">
      <w:pPr>
        <w:spacing w:after="0"/>
        <w:ind w:left="-284"/>
      </w:pPr>
      <w:r>
        <w:t xml:space="preserve">      </w:t>
      </w:r>
      <w:r w:rsidR="00131DDE"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lastRenderedPageBreak/>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lastRenderedPageBreak/>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147319">
      <w:footerReference w:type="default" r:id="rId10"/>
      <w:pgSz w:w="11906" w:h="16838"/>
      <w:pgMar w:top="567"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851C" w14:textId="77777777" w:rsidR="00E33913" w:rsidRDefault="00E33913" w:rsidP="00E166AC">
      <w:pPr>
        <w:spacing w:after="0" w:line="240" w:lineRule="auto"/>
      </w:pPr>
      <w:r>
        <w:separator/>
      </w:r>
    </w:p>
  </w:endnote>
  <w:endnote w:type="continuationSeparator" w:id="0">
    <w:p w14:paraId="74CC787E" w14:textId="77777777" w:rsidR="00E33913" w:rsidRDefault="00E33913"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3135E8" w:rsidRPr="00E166AC" w:rsidRDefault="003135E8">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w:t>
    </w:r>
    <w:proofErr w:type="gramStart"/>
    <w:r>
      <w:rPr>
        <w:lang w:val="en-ZA"/>
      </w:rPr>
      <w:t>Brokers(</w:t>
    </w:r>
    <w:proofErr w:type="gramEnd"/>
    <w:r>
      <w:rPr>
        <w:lang w:val="en-ZA"/>
      </w:rPr>
      <w:t>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F4C46" w14:textId="77777777" w:rsidR="00E33913" w:rsidRDefault="00E33913" w:rsidP="00E166AC">
      <w:pPr>
        <w:spacing w:after="0" w:line="240" w:lineRule="auto"/>
      </w:pPr>
      <w:r>
        <w:separator/>
      </w:r>
    </w:p>
  </w:footnote>
  <w:footnote w:type="continuationSeparator" w:id="0">
    <w:p w14:paraId="1DE26D9D" w14:textId="77777777" w:rsidR="00E33913" w:rsidRDefault="00E33913"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63855"/>
    <w:rsid w:val="000C4FAF"/>
    <w:rsid w:val="000C56E2"/>
    <w:rsid w:val="00131DDE"/>
    <w:rsid w:val="00147319"/>
    <w:rsid w:val="00184DC9"/>
    <w:rsid w:val="002C0C85"/>
    <w:rsid w:val="003135E8"/>
    <w:rsid w:val="00343CB6"/>
    <w:rsid w:val="00497BB6"/>
    <w:rsid w:val="004D4F3A"/>
    <w:rsid w:val="004F02D7"/>
    <w:rsid w:val="004F428E"/>
    <w:rsid w:val="00545359"/>
    <w:rsid w:val="005D0339"/>
    <w:rsid w:val="005D287F"/>
    <w:rsid w:val="0070005A"/>
    <w:rsid w:val="007D7E0D"/>
    <w:rsid w:val="00884CD0"/>
    <w:rsid w:val="008A35BA"/>
    <w:rsid w:val="008C73D2"/>
    <w:rsid w:val="008E109C"/>
    <w:rsid w:val="00973C5F"/>
    <w:rsid w:val="009C0303"/>
    <w:rsid w:val="009C324B"/>
    <w:rsid w:val="009F28B2"/>
    <w:rsid w:val="00AA5BC7"/>
    <w:rsid w:val="00B51C64"/>
    <w:rsid w:val="00C0152C"/>
    <w:rsid w:val="00C70A7D"/>
    <w:rsid w:val="00D16CE2"/>
    <w:rsid w:val="00DA28C8"/>
    <w:rsid w:val="00DB3A33"/>
    <w:rsid w:val="00E06040"/>
    <w:rsid w:val="00E166AC"/>
    <w:rsid w:val="00E33913"/>
    <w:rsid w:val="00E71FCB"/>
    <w:rsid w:val="00EA6C3A"/>
    <w:rsid w:val="00EC7947"/>
    <w:rsid w:val="00F90DB7"/>
    <w:rsid w:val="00FF44B4"/>
    <w:rsid w:val="00FF7A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15</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dcterms:created xsi:type="dcterms:W3CDTF">2018-06-18T08:57:00Z</dcterms:created>
  <dcterms:modified xsi:type="dcterms:W3CDTF">2018-08-06T13:52:00Z</dcterms:modified>
</cp:coreProperties>
</file>