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13554" w14:textId="3AA6AC13" w:rsidR="00341D25" w:rsidRPr="00341D25" w:rsidRDefault="00C31C6B" w:rsidP="00341D25">
      <w:pPr>
        <w:spacing w:after="0"/>
        <w:jc w:val="center"/>
        <w:rPr>
          <w:b/>
          <w:sz w:val="28"/>
          <w:szCs w:val="28"/>
          <w:lang w:val="en-ZA"/>
        </w:rPr>
      </w:pPr>
      <w:r>
        <w:rPr>
          <w:noProof/>
          <w:lang w:eastAsia="af-ZA"/>
        </w:rPr>
        <w:drawing>
          <wp:inline distT="0" distB="0" distL="0" distR="0" wp14:anchorId="27241A71" wp14:editId="2F171ABF">
            <wp:extent cx="5715000" cy="1590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15000" cy="1590675"/>
                    </a:xfrm>
                    <a:prstGeom prst="rect">
                      <a:avLst/>
                    </a:prstGeom>
                  </pic:spPr>
                </pic:pic>
              </a:graphicData>
            </a:graphic>
          </wp:inline>
        </w:drawing>
      </w:r>
    </w:p>
    <w:p w14:paraId="414D6761" w14:textId="77777777" w:rsidR="00B563BE" w:rsidRDefault="00B563BE" w:rsidP="00604456">
      <w:pPr>
        <w:spacing w:after="0"/>
        <w:jc w:val="center"/>
        <w:rPr>
          <w:rFonts w:ascii="Tahoma" w:hAnsi="Tahoma" w:cs="Tahoma"/>
          <w:b/>
          <w:i/>
          <w:sz w:val="24"/>
          <w:szCs w:val="24"/>
          <w:lang w:val="en-ZA"/>
        </w:rPr>
      </w:pPr>
    </w:p>
    <w:p w14:paraId="1B87B7F3" w14:textId="7093D9C2" w:rsidR="00E06040" w:rsidRPr="00D1134E" w:rsidRDefault="0077142D" w:rsidP="00604456">
      <w:pPr>
        <w:spacing w:after="0"/>
        <w:jc w:val="center"/>
        <w:rPr>
          <w:rFonts w:ascii="Tahoma" w:hAnsi="Tahoma" w:cs="Tahoma"/>
          <w:b/>
          <w:i/>
          <w:sz w:val="24"/>
          <w:szCs w:val="24"/>
          <w:lang w:val="en-ZA"/>
        </w:rPr>
      </w:pPr>
      <w:bookmarkStart w:id="0" w:name="_GoBack"/>
      <w:bookmarkEnd w:id="0"/>
      <w:r w:rsidRPr="00D1134E">
        <w:rPr>
          <w:rFonts w:ascii="Tahoma" w:hAnsi="Tahoma" w:cs="Tahoma"/>
          <w:b/>
          <w:i/>
          <w:sz w:val="24"/>
          <w:szCs w:val="24"/>
          <w:lang w:val="en-ZA"/>
        </w:rPr>
        <w:t>NEEDS ANALYSIS AND PRPOSAL FORM – RENEWAL</w:t>
      </w:r>
    </w:p>
    <w:p w14:paraId="40A8B65A" w14:textId="77777777" w:rsidR="0077142D" w:rsidRPr="00D1134E" w:rsidRDefault="0077142D" w:rsidP="00604456">
      <w:pPr>
        <w:spacing w:after="0"/>
        <w:jc w:val="center"/>
        <w:rPr>
          <w:rFonts w:ascii="Tahoma" w:hAnsi="Tahoma" w:cs="Tahoma"/>
          <w:b/>
          <w:i/>
          <w:sz w:val="24"/>
          <w:szCs w:val="24"/>
          <w:lang w:val="en-ZA"/>
        </w:rPr>
      </w:pPr>
      <w:r w:rsidRPr="00D1134E">
        <w:rPr>
          <w:rFonts w:ascii="Tahoma" w:hAnsi="Tahoma" w:cs="Tahoma"/>
          <w:b/>
          <w:i/>
          <w:sz w:val="24"/>
          <w:szCs w:val="24"/>
          <w:lang w:val="en-ZA"/>
        </w:rPr>
        <w:t>(</w:t>
      </w:r>
      <w:r w:rsidR="00FE43FA" w:rsidRPr="00D1134E">
        <w:rPr>
          <w:rFonts w:ascii="Tahoma" w:hAnsi="Tahoma" w:cs="Tahoma"/>
          <w:b/>
          <w:i/>
          <w:sz w:val="24"/>
          <w:szCs w:val="24"/>
          <w:lang w:val="en-ZA"/>
        </w:rPr>
        <w:t>AGRI</w:t>
      </w:r>
      <w:r w:rsidRPr="00D1134E">
        <w:rPr>
          <w:rFonts w:ascii="Tahoma" w:hAnsi="Tahoma" w:cs="Tahoma"/>
          <w:b/>
          <w:i/>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r w:rsidRPr="00604456">
        <w:rPr>
          <w:rFonts w:ascii="Tahoma" w:hAnsi="Tahoma" w:cs="Tahoma"/>
          <w:lang w:val="en-ZA"/>
        </w:rPr>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lastRenderedPageBreak/>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lastRenderedPageBreak/>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lastRenderedPageBreak/>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lastRenderedPageBreak/>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bl>
    <w:p w14:paraId="19DE0172" w14:textId="77777777" w:rsidR="00C770D8" w:rsidRDefault="00C770D8" w:rsidP="00604456">
      <w:pPr>
        <w:spacing w:after="14" w:line="249" w:lineRule="auto"/>
        <w:ind w:right="1484"/>
        <w:rPr>
          <w:rFonts w:ascii="Tahoma" w:eastAsia="Calibri" w:hAnsi="Tahoma" w:cs="Tahoma"/>
          <w:b/>
          <w:color w:val="000000"/>
          <w:lang w:val="en-ZA" w:eastAsia="en-ZA"/>
        </w:rPr>
      </w:pPr>
    </w:p>
    <w:p w14:paraId="4ABD312A" w14:textId="77777777" w:rsidR="00577DCB" w:rsidRDefault="00577DCB" w:rsidP="00604456">
      <w:pPr>
        <w:spacing w:after="14" w:line="249" w:lineRule="auto"/>
        <w:ind w:right="1484"/>
        <w:rPr>
          <w:rFonts w:ascii="Tahoma" w:eastAsia="Calibri" w:hAnsi="Tahoma" w:cs="Tahoma"/>
          <w:b/>
          <w:color w:val="000000"/>
          <w:lang w:val="en-ZA" w:eastAsia="en-ZA"/>
        </w:rPr>
      </w:pPr>
    </w:p>
    <w:p w14:paraId="5713E788" w14:textId="77777777" w:rsidR="00577DCB" w:rsidRDefault="00577DCB" w:rsidP="00604456">
      <w:pPr>
        <w:spacing w:after="14" w:line="249" w:lineRule="auto"/>
        <w:ind w:right="1484"/>
        <w:rPr>
          <w:rFonts w:ascii="Tahoma" w:eastAsia="Calibri" w:hAnsi="Tahoma" w:cs="Tahoma"/>
          <w:b/>
          <w:color w:val="000000"/>
          <w:lang w:val="en-ZA" w:eastAsia="en-ZA"/>
        </w:rPr>
      </w:pPr>
    </w:p>
    <w:p w14:paraId="31A62CFD" w14:textId="77777777" w:rsidR="00577DCB" w:rsidRDefault="00577DCB" w:rsidP="00604456">
      <w:pPr>
        <w:spacing w:after="14" w:line="249" w:lineRule="auto"/>
        <w:ind w:right="1484"/>
        <w:rPr>
          <w:rFonts w:ascii="Tahoma" w:eastAsia="Calibri" w:hAnsi="Tahoma" w:cs="Tahoma"/>
          <w:b/>
          <w:color w:val="000000"/>
          <w:lang w:val="en-ZA" w:eastAsia="en-ZA"/>
        </w:rPr>
      </w:pPr>
    </w:p>
    <w:p w14:paraId="4F18C4EB" w14:textId="77777777" w:rsidR="00577DCB" w:rsidRDefault="00577DCB" w:rsidP="00604456">
      <w:pPr>
        <w:spacing w:after="14" w:line="249" w:lineRule="auto"/>
        <w:ind w:right="1484"/>
        <w:rPr>
          <w:rFonts w:ascii="Tahoma" w:eastAsia="Calibri" w:hAnsi="Tahoma" w:cs="Tahoma"/>
          <w:b/>
          <w:color w:val="000000"/>
          <w:lang w:val="en-ZA" w:eastAsia="en-ZA"/>
        </w:rPr>
      </w:pPr>
    </w:p>
    <w:p w14:paraId="04475181" w14:textId="77777777" w:rsidR="00577DCB" w:rsidRDefault="00577DCB"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F0E6514" w14:textId="77777777" w:rsidR="00577DCB" w:rsidRPr="00604456" w:rsidRDefault="00577DCB"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2208283A" w:rsidR="00BB4BFC" w:rsidRPr="00604456" w:rsidRDefault="00BB4BFC" w:rsidP="00604456">
      <w:pPr>
        <w:rPr>
          <w:rFonts w:ascii="Tahoma" w:hAnsi="Tahoma" w:cs="Tahoma"/>
          <w:lang w:val="en-ZA"/>
        </w:rPr>
      </w:pPr>
      <w:r w:rsidRPr="00604456">
        <w:rPr>
          <w:rFonts w:ascii="Tahoma" w:hAnsi="Tahoma" w:cs="Tahoma"/>
          <w:lang w:val="en-ZA"/>
        </w:rPr>
        <w:t xml:space="preserve">Signed at: …………………………….……………… on this …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577DCB">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CF263" w14:textId="77777777" w:rsidR="00C04AF8" w:rsidRDefault="00C04AF8" w:rsidP="00E902F3">
      <w:pPr>
        <w:spacing w:after="0" w:line="240" w:lineRule="auto"/>
      </w:pPr>
      <w:r>
        <w:separator/>
      </w:r>
    </w:p>
  </w:endnote>
  <w:endnote w:type="continuationSeparator" w:id="0">
    <w:p w14:paraId="3DB9C50C" w14:textId="77777777" w:rsidR="00C04AF8" w:rsidRDefault="00C04AF8"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63BE">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63BE">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ED7D4" w14:textId="77777777" w:rsidR="00C04AF8" w:rsidRDefault="00C04AF8" w:rsidP="00E902F3">
      <w:pPr>
        <w:spacing w:after="0" w:line="240" w:lineRule="auto"/>
      </w:pPr>
      <w:r>
        <w:separator/>
      </w:r>
    </w:p>
  </w:footnote>
  <w:footnote w:type="continuationSeparator" w:id="0">
    <w:p w14:paraId="624D186E" w14:textId="77777777" w:rsidR="00C04AF8" w:rsidRDefault="00C04AF8"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73027"/>
    <w:rsid w:val="00080A07"/>
    <w:rsid w:val="000B31C3"/>
    <w:rsid w:val="0011466A"/>
    <w:rsid w:val="001339F5"/>
    <w:rsid w:val="0015342B"/>
    <w:rsid w:val="00170633"/>
    <w:rsid w:val="001734EB"/>
    <w:rsid w:val="001D7FE9"/>
    <w:rsid w:val="00223DE6"/>
    <w:rsid w:val="0024570B"/>
    <w:rsid w:val="002A5457"/>
    <w:rsid w:val="003013CD"/>
    <w:rsid w:val="003048C6"/>
    <w:rsid w:val="003211D6"/>
    <w:rsid w:val="003279D0"/>
    <w:rsid w:val="00341D25"/>
    <w:rsid w:val="00361944"/>
    <w:rsid w:val="0037053F"/>
    <w:rsid w:val="003B181C"/>
    <w:rsid w:val="004546E8"/>
    <w:rsid w:val="00460787"/>
    <w:rsid w:val="004A3A51"/>
    <w:rsid w:val="004A5DDB"/>
    <w:rsid w:val="00537890"/>
    <w:rsid w:val="0054405A"/>
    <w:rsid w:val="00563473"/>
    <w:rsid w:val="00577DCB"/>
    <w:rsid w:val="00590931"/>
    <w:rsid w:val="005D092F"/>
    <w:rsid w:val="005E6062"/>
    <w:rsid w:val="00604456"/>
    <w:rsid w:val="006B0A10"/>
    <w:rsid w:val="00707841"/>
    <w:rsid w:val="0077142D"/>
    <w:rsid w:val="00791D7F"/>
    <w:rsid w:val="008054B7"/>
    <w:rsid w:val="00845DD1"/>
    <w:rsid w:val="008809FF"/>
    <w:rsid w:val="008A78FA"/>
    <w:rsid w:val="008C2DD7"/>
    <w:rsid w:val="008E5B73"/>
    <w:rsid w:val="00930EB1"/>
    <w:rsid w:val="0096055F"/>
    <w:rsid w:val="00A71E99"/>
    <w:rsid w:val="00A81473"/>
    <w:rsid w:val="00AA5F3D"/>
    <w:rsid w:val="00B44E30"/>
    <w:rsid w:val="00B53DFF"/>
    <w:rsid w:val="00B563BE"/>
    <w:rsid w:val="00BB4BFC"/>
    <w:rsid w:val="00C04AF8"/>
    <w:rsid w:val="00C066FF"/>
    <w:rsid w:val="00C31C6B"/>
    <w:rsid w:val="00C35294"/>
    <w:rsid w:val="00C579B6"/>
    <w:rsid w:val="00C770D8"/>
    <w:rsid w:val="00C81F7D"/>
    <w:rsid w:val="00CB4C03"/>
    <w:rsid w:val="00CC16F4"/>
    <w:rsid w:val="00D1134E"/>
    <w:rsid w:val="00E06040"/>
    <w:rsid w:val="00E33C31"/>
    <w:rsid w:val="00E8356D"/>
    <w:rsid w:val="00E902F3"/>
    <w:rsid w:val="00E91D28"/>
    <w:rsid w:val="00EC274F"/>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cp:revision>
  <dcterms:created xsi:type="dcterms:W3CDTF">2022-11-07T07:11:00Z</dcterms:created>
  <dcterms:modified xsi:type="dcterms:W3CDTF">2022-11-07T07:13:00Z</dcterms:modified>
</cp:coreProperties>
</file>