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6773A5" w:rsidP="00F7097C">
                              <w:pPr>
                                <w:spacing w:after="0"/>
                                <w:jc w:val="center"/>
                                <w:rPr>
                                  <w:rFonts w:ascii="Arial" w:hAnsi="Arial" w:cs="Arial"/>
                                  <w:sz w:val="20"/>
                                  <w:szCs w:val="20"/>
                                </w:rPr>
                              </w:pPr>
                              <w:r>
                                <w:rPr>
                                  <w:rFonts w:ascii="Arial" w:hAnsi="Arial" w:cs="Arial"/>
                                  <w:sz w:val="20"/>
                                  <w:szCs w:val="20"/>
                                </w:rPr>
                                <w:t>Walter Herfurth</w:t>
                              </w:r>
                            </w:p>
                            <w:p w:rsidR="004C3B43" w:rsidRDefault="004C3B43" w:rsidP="00F7097C">
                              <w:pPr>
                                <w:spacing w:after="0"/>
                                <w:jc w:val="center"/>
                                <w:rPr>
                                  <w:rFonts w:ascii="Arial" w:hAnsi="Arial" w:cs="Arial"/>
                                  <w:sz w:val="20"/>
                                  <w:szCs w:val="20"/>
                                </w:rPr>
                              </w:pPr>
                              <w:r>
                                <w:rPr>
                                  <w:rFonts w:ascii="Arial" w:hAnsi="Arial" w:cs="Arial"/>
                                  <w:sz w:val="20"/>
                                  <w:szCs w:val="20"/>
                                </w:rPr>
                                <w:t xml:space="preserve">Onder toesig van </w:t>
                              </w:r>
                              <w:r w:rsidR="006773A5">
                                <w:rPr>
                                  <w:rFonts w:ascii="Arial" w:hAnsi="Arial" w:cs="Arial"/>
                                  <w:sz w:val="20"/>
                                  <w:szCs w:val="20"/>
                                </w:rPr>
                                <w:t>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6773A5" w:rsidP="00F7097C">
                        <w:pPr>
                          <w:spacing w:after="0"/>
                          <w:jc w:val="center"/>
                          <w:rPr>
                            <w:rFonts w:ascii="Arial" w:hAnsi="Arial" w:cs="Arial"/>
                            <w:sz w:val="20"/>
                            <w:szCs w:val="20"/>
                          </w:rPr>
                        </w:pPr>
                        <w:r>
                          <w:rPr>
                            <w:rFonts w:ascii="Arial" w:hAnsi="Arial" w:cs="Arial"/>
                            <w:sz w:val="20"/>
                            <w:szCs w:val="20"/>
                          </w:rPr>
                          <w:t>Walter Herfurth</w:t>
                        </w:r>
                      </w:p>
                      <w:p w:rsidR="004C3B43" w:rsidRDefault="004C3B43" w:rsidP="00F7097C">
                        <w:pPr>
                          <w:spacing w:after="0"/>
                          <w:jc w:val="center"/>
                          <w:rPr>
                            <w:rFonts w:ascii="Arial" w:hAnsi="Arial" w:cs="Arial"/>
                            <w:sz w:val="20"/>
                            <w:szCs w:val="20"/>
                          </w:rPr>
                        </w:pPr>
                        <w:r>
                          <w:rPr>
                            <w:rFonts w:ascii="Arial" w:hAnsi="Arial" w:cs="Arial"/>
                            <w:sz w:val="20"/>
                            <w:szCs w:val="20"/>
                          </w:rPr>
                          <w:t xml:space="preserve">Onder toesig van </w:t>
                        </w:r>
                        <w:r w:rsidR="006773A5">
                          <w:rPr>
                            <w:rFonts w:ascii="Arial" w:hAnsi="Arial" w:cs="Arial"/>
                            <w:sz w:val="20"/>
                            <w:szCs w:val="20"/>
                          </w:rPr>
                          <w:t>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DC6AD4">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DC6AD4">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6773A5">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78" w:rsidRDefault="00435F78" w:rsidP="00A67689">
      <w:pPr>
        <w:spacing w:after="0" w:line="240" w:lineRule="auto"/>
      </w:pPr>
      <w:r>
        <w:separator/>
      </w:r>
    </w:p>
  </w:endnote>
  <w:endnote w:type="continuationSeparator" w:id="0">
    <w:p w:rsidR="00435F78" w:rsidRDefault="00435F7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78" w:rsidRDefault="00435F78" w:rsidP="00A67689">
      <w:pPr>
        <w:spacing w:after="0" w:line="240" w:lineRule="auto"/>
      </w:pPr>
      <w:r>
        <w:separator/>
      </w:r>
    </w:p>
  </w:footnote>
  <w:footnote w:type="continuationSeparator" w:id="0">
    <w:p w:rsidR="00435F78" w:rsidRDefault="00435F78"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35F78"/>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773A5"/>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724F7"/>
    <w:rsid w:val="00BE506D"/>
    <w:rsid w:val="00C32570"/>
    <w:rsid w:val="00C652B4"/>
    <w:rsid w:val="00C67E41"/>
    <w:rsid w:val="00C941D6"/>
    <w:rsid w:val="00CA4EDD"/>
    <w:rsid w:val="00CD6B02"/>
    <w:rsid w:val="00D01682"/>
    <w:rsid w:val="00D305A4"/>
    <w:rsid w:val="00D348A8"/>
    <w:rsid w:val="00D47AC3"/>
    <w:rsid w:val="00D56BD2"/>
    <w:rsid w:val="00DA7007"/>
    <w:rsid w:val="00DC6AD4"/>
    <w:rsid w:val="00DF2B09"/>
    <w:rsid w:val="00E06040"/>
    <w:rsid w:val="00E2085D"/>
    <w:rsid w:val="00E2389D"/>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2018-06-20T08:33:00Z</dcterms:created>
  <dcterms:modified xsi:type="dcterms:W3CDTF">2020-03-16T12:21:00Z</dcterms:modified>
</cp:coreProperties>
</file>