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081F7126" w:rsidR="006749E4" w:rsidRDefault="00752F62" w:rsidP="003F33EB">
      <w:pPr>
        <w:jc w:val="center"/>
        <w:rPr>
          <w:noProof/>
          <w:lang w:val="en-ZA" w:eastAsia="en-ZA"/>
        </w:rPr>
      </w:pPr>
      <w:bookmarkStart w:id="0" w:name="_GoBack"/>
      <w:r>
        <w:rPr>
          <w:noProof/>
          <w:lang w:val="en-ZA" w:eastAsia="en-ZA"/>
        </w:rPr>
        <w:drawing>
          <wp:inline distT="0" distB="0" distL="0" distR="0" wp14:anchorId="39447BDF" wp14:editId="1350F547">
            <wp:extent cx="61626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62675" cy="1924050"/>
                    </a:xfrm>
                    <a:prstGeom prst="rect">
                      <a:avLst/>
                    </a:prstGeom>
                  </pic:spPr>
                </pic:pic>
              </a:graphicData>
            </a:graphic>
          </wp:inline>
        </w:drawing>
      </w:r>
      <w:bookmarkEnd w:id="0"/>
    </w:p>
    <w:p w14:paraId="3C5E4E25" w14:textId="09BFF341"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w:t>
      </w:r>
      <w:r w:rsidR="00AD0E44">
        <w:rPr>
          <w:rFonts w:ascii="Tahoma" w:hAnsi="Tahoma" w:cs="Tahoma"/>
          <w:b/>
          <w:sz w:val="24"/>
          <w:szCs w:val="24"/>
        </w:rPr>
        <w:t xml:space="preserve"> </w:t>
      </w:r>
      <w:r w:rsidRPr="003F33EB">
        <w:rPr>
          <w:rFonts w:ascii="Tahoma" w:hAnsi="Tahoma" w:cs="Tahoma"/>
          <w:b/>
          <w:sz w:val="24"/>
          <w:szCs w:val="24"/>
        </w:rPr>
        <w:t xml:space="preserve">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1EC5ABB7" w14:textId="77777777" w:rsidR="00C82C87" w:rsidRPr="00497207" w:rsidRDefault="00C82C87" w:rsidP="003F33EB">
      <w:pPr>
        <w:spacing w:after="118" w:line="480" w:lineRule="auto"/>
        <w:ind w:right="581"/>
        <w:rPr>
          <w:rFonts w:ascii="Tahoma" w:hAnsi="Tahoma" w:cs="Tahoma"/>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205948ED" w14:textId="77777777" w:rsidR="00C82C87" w:rsidRDefault="00C82C8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06EAD7B" w14:textId="77777777" w:rsidR="00B657B5" w:rsidRDefault="00B657B5"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lastRenderedPageBreak/>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7102299D" w14:textId="77777777" w:rsidR="00B657B5" w:rsidRDefault="00B657B5"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lastRenderedPageBreak/>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lastRenderedPageBreak/>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lastRenderedPageBreak/>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31228F0" w14:textId="77777777" w:rsidR="00B657B5" w:rsidRDefault="00B657B5" w:rsidP="0028641E">
      <w:pPr>
        <w:spacing w:after="0"/>
        <w:rPr>
          <w:rFonts w:ascii="Tahoma" w:hAnsi="Tahoma" w:cs="Tahoma"/>
          <w:b/>
          <w:i/>
        </w:rPr>
      </w:pPr>
    </w:p>
    <w:p w14:paraId="6AB92699" w14:textId="77777777" w:rsidR="00B657B5" w:rsidRDefault="00B657B5" w:rsidP="0028641E">
      <w:pPr>
        <w:spacing w:after="0"/>
        <w:rPr>
          <w:rFonts w:ascii="Tahoma" w:hAnsi="Tahoma" w:cs="Tahoma"/>
          <w:b/>
          <w:i/>
        </w:rPr>
      </w:pP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lastRenderedPageBreak/>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B657B5">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B657B5">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Default="00A05A0D" w:rsidP="00FD6752">
      <w:pPr>
        <w:spacing w:after="73"/>
        <w:rPr>
          <w:rFonts w:ascii="Tahoma" w:hAnsi="Tahoma" w:cs="Tahoma"/>
        </w:rPr>
      </w:pPr>
    </w:p>
    <w:p w14:paraId="31C4CEB3" w14:textId="77777777" w:rsidR="00B657B5" w:rsidRPr="00497207" w:rsidRDefault="00B657B5"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lastRenderedPageBreak/>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Default="00EA5038" w:rsidP="00EA5038">
      <w:pPr>
        <w:spacing w:after="224" w:line="249" w:lineRule="auto"/>
        <w:rPr>
          <w:rFonts w:ascii="Tahoma" w:hAnsi="Tahoma" w:cs="Tahoma"/>
        </w:rPr>
      </w:pPr>
    </w:p>
    <w:p w14:paraId="663A8842" w14:textId="77777777" w:rsidR="00B657B5" w:rsidRDefault="00B657B5" w:rsidP="00EA5038">
      <w:pPr>
        <w:spacing w:after="224" w:line="249" w:lineRule="auto"/>
        <w:rPr>
          <w:rFonts w:ascii="Tahoma" w:hAnsi="Tahoma" w:cs="Tahoma"/>
        </w:rPr>
      </w:pPr>
    </w:p>
    <w:p w14:paraId="6E8A4702" w14:textId="77777777" w:rsidR="00B657B5" w:rsidRPr="00EA5038" w:rsidRDefault="00B657B5"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lastRenderedPageBreak/>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49D2FB4E" w14:textId="77777777" w:rsidR="00B657B5" w:rsidRDefault="00B657B5" w:rsidP="0052146F">
      <w:pPr>
        <w:spacing w:after="224" w:line="249" w:lineRule="auto"/>
        <w:rPr>
          <w:rFonts w:ascii="Tahoma" w:hAnsi="Tahoma" w:cs="Tahoma"/>
          <w:b/>
        </w:rPr>
      </w:pPr>
    </w:p>
    <w:p w14:paraId="3DFFC89C" w14:textId="77777777" w:rsidR="00B657B5" w:rsidRDefault="00B657B5"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lastRenderedPageBreak/>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2" w:name="_Hlk517273391"/>
      <w:bookmarkEnd w:id="1"/>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lastRenderedPageBreak/>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lastRenderedPageBreak/>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lastRenderedPageBreak/>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B657B5">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B657B5">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Grondversakking en -verskuiwing: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B657B5">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ENJIN-nommer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654EC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B657B5">
        <w:trPr>
          <w:trHeight w:val="76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VRYWILLIGE BYBETALING (BEDRAG)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3119"/>
        <w:gridCol w:w="1843"/>
        <w:gridCol w:w="1842"/>
        <w:gridCol w:w="1418"/>
        <w:gridCol w:w="1417"/>
      </w:tblGrid>
      <w:tr w:rsidR="00260F53" w:rsidRPr="00260F53" w14:paraId="3B0F5F10" w14:textId="77777777" w:rsidTr="004D7999">
        <w:trPr>
          <w:trHeight w:val="702"/>
        </w:trPr>
        <w:tc>
          <w:tcPr>
            <w:tcW w:w="31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1843"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1843"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1843"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1843"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1843"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2"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4D7999">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2"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1843"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1843"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1843"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B657B5">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1843"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B657B5">
        <w:trPr>
          <w:trHeight w:val="702"/>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DRYWER SE ID-NOMMER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1843"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4D7999">
        <w:trPr>
          <w:trHeight w:val="98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4D7999">
        <w:trPr>
          <w:trHeight w:val="139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1843"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4D7999">
        <w:trPr>
          <w:trHeight w:val="11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4D7999">
        <w:trPr>
          <w:trHeight w:val="70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1843"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4D7999">
        <w:trPr>
          <w:trHeight w:val="83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1843"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4D7999">
        <w:trPr>
          <w:trHeight w:val="79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1843"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4D7999">
        <w:trPr>
          <w:trHeight w:val="95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1843"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4D7999">
        <w:trPr>
          <w:trHeight w:val="90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1843"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2"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4D7999">
        <w:trPr>
          <w:trHeight w:val="203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lastRenderedPageBreak/>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39076374" w14:textId="77777777" w:rsidR="00B657B5" w:rsidRDefault="00B657B5"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lastRenderedPageBreak/>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lastRenderedPageBreak/>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lastRenderedPageBreak/>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2DC52CAE" w14:textId="77777777" w:rsidR="00AD0E44" w:rsidRDefault="00C32570" w:rsidP="00C32570">
      <w:pPr>
        <w:numPr>
          <w:ilvl w:val="0"/>
          <w:numId w:val="16"/>
        </w:numPr>
        <w:spacing w:after="200" w:line="249" w:lineRule="auto"/>
        <w:ind w:hanging="360"/>
        <w:rPr>
          <w:rFonts w:ascii="Tahoma" w:hAnsi="Tahoma" w:cs="Tahoma"/>
        </w:rPr>
      </w:pPr>
      <w:r w:rsidRPr="00497207">
        <w:rPr>
          <w:rFonts w:ascii="Tahoma" w:hAnsi="Tahoma" w:cs="Tahoma"/>
        </w:rPr>
        <w:t>Die makelaar kan my op ………………..………. weer besoek om hierdie ontleding te doen, maar intussen gee ek aan die makelaar toestemming om aan my kwotasies te gee en/of my polis uit te reik op grond van ons mondelingse/skriftelike besprekings en my mondelingse/skriftelike instruksies.</w:t>
      </w:r>
    </w:p>
    <w:p w14:paraId="33ABDFF6" w14:textId="004FED06" w:rsidR="00C32570" w:rsidRPr="00497207" w:rsidRDefault="00C32570" w:rsidP="00AD0E44">
      <w:pPr>
        <w:spacing w:after="200" w:line="249" w:lineRule="auto"/>
        <w:rPr>
          <w:rFonts w:ascii="Tahoma" w:hAnsi="Tahoma" w:cs="Tahoma"/>
        </w:rPr>
      </w:pPr>
      <w:r w:rsidRPr="00497207">
        <w:rPr>
          <w:rFonts w:ascii="Tahoma" w:hAnsi="Tahoma" w:cs="Tahoma"/>
        </w:rPr>
        <w:lastRenderedPageBreak/>
        <w:t xml:space="preserve">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F68E4" w14:textId="77777777" w:rsidR="00245FA7" w:rsidRDefault="00245FA7" w:rsidP="00A67689">
      <w:pPr>
        <w:spacing w:after="0" w:line="240" w:lineRule="auto"/>
      </w:pPr>
      <w:r>
        <w:separator/>
      </w:r>
    </w:p>
  </w:endnote>
  <w:endnote w:type="continuationSeparator" w:id="0">
    <w:p w14:paraId="16C2F236" w14:textId="77777777" w:rsidR="00245FA7" w:rsidRDefault="00245FA7"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52F6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2F62">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E49D4" w14:textId="77777777" w:rsidR="00245FA7" w:rsidRDefault="00245FA7" w:rsidP="00A67689">
      <w:pPr>
        <w:spacing w:after="0" w:line="240" w:lineRule="auto"/>
      </w:pPr>
      <w:r>
        <w:separator/>
      </w:r>
    </w:p>
  </w:footnote>
  <w:footnote w:type="continuationSeparator" w:id="0">
    <w:p w14:paraId="3E9D0328" w14:textId="77777777" w:rsidR="00245FA7" w:rsidRDefault="00245FA7"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45FA7"/>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B435F"/>
    <w:rsid w:val="003B5E28"/>
    <w:rsid w:val="003C33F3"/>
    <w:rsid w:val="003C46BF"/>
    <w:rsid w:val="003E2272"/>
    <w:rsid w:val="003F33EB"/>
    <w:rsid w:val="00420494"/>
    <w:rsid w:val="00420C09"/>
    <w:rsid w:val="00494311"/>
    <w:rsid w:val="00494E78"/>
    <w:rsid w:val="00497207"/>
    <w:rsid w:val="004B639E"/>
    <w:rsid w:val="004C5767"/>
    <w:rsid w:val="004D7999"/>
    <w:rsid w:val="00503260"/>
    <w:rsid w:val="005111BB"/>
    <w:rsid w:val="0052146F"/>
    <w:rsid w:val="0052451E"/>
    <w:rsid w:val="00526C5E"/>
    <w:rsid w:val="00541895"/>
    <w:rsid w:val="00543C20"/>
    <w:rsid w:val="00545F8D"/>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269A5"/>
    <w:rsid w:val="00746B2E"/>
    <w:rsid w:val="00752F62"/>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43703"/>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443"/>
    <w:rsid w:val="00AA0988"/>
    <w:rsid w:val="00AA2AE7"/>
    <w:rsid w:val="00AD0E44"/>
    <w:rsid w:val="00AE14F2"/>
    <w:rsid w:val="00AE409F"/>
    <w:rsid w:val="00B10F32"/>
    <w:rsid w:val="00B1126C"/>
    <w:rsid w:val="00B31026"/>
    <w:rsid w:val="00B36E5E"/>
    <w:rsid w:val="00B657B5"/>
    <w:rsid w:val="00BA635C"/>
    <w:rsid w:val="00BB6471"/>
    <w:rsid w:val="00BF3574"/>
    <w:rsid w:val="00C32570"/>
    <w:rsid w:val="00C352D5"/>
    <w:rsid w:val="00C62014"/>
    <w:rsid w:val="00C652B4"/>
    <w:rsid w:val="00C67E41"/>
    <w:rsid w:val="00C82C87"/>
    <w:rsid w:val="00C941D6"/>
    <w:rsid w:val="00CA0443"/>
    <w:rsid w:val="00CA4EDD"/>
    <w:rsid w:val="00CB056A"/>
    <w:rsid w:val="00CB2C1B"/>
    <w:rsid w:val="00CC2FE2"/>
    <w:rsid w:val="00CD6421"/>
    <w:rsid w:val="00CD6B02"/>
    <w:rsid w:val="00CE5820"/>
    <w:rsid w:val="00CF2499"/>
    <w:rsid w:val="00D000AD"/>
    <w:rsid w:val="00D01682"/>
    <w:rsid w:val="00D01C2B"/>
    <w:rsid w:val="00D23098"/>
    <w:rsid w:val="00D305A4"/>
    <w:rsid w:val="00D348A8"/>
    <w:rsid w:val="00D56BD2"/>
    <w:rsid w:val="00DA698B"/>
    <w:rsid w:val="00DA7007"/>
    <w:rsid w:val="00DC3AC1"/>
    <w:rsid w:val="00DD01A1"/>
    <w:rsid w:val="00DD0A3D"/>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B6FDA-63B6-491C-B619-1F2ED0EE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31</Pages>
  <Words>8212</Words>
  <Characters>46815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90</cp:revision>
  <dcterms:created xsi:type="dcterms:W3CDTF">2018-06-20T08:33:00Z</dcterms:created>
  <dcterms:modified xsi:type="dcterms:W3CDTF">2022-02-02T07:11:00Z</dcterms:modified>
</cp:coreProperties>
</file>