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5F7DB895" w:rsidR="006749E4" w:rsidRDefault="00A16031" w:rsidP="003F33EB">
      <w:pPr>
        <w:jc w:val="center"/>
        <w:rPr>
          <w:noProof/>
          <w:lang w:val="en-ZA" w:eastAsia="en-ZA"/>
        </w:rPr>
      </w:pPr>
      <w:r>
        <w:rPr>
          <w:noProof/>
          <w:lang w:val="en-ZA" w:eastAsia="en-ZA"/>
        </w:rPr>
        <w:drawing>
          <wp:inline distT="0" distB="0" distL="0" distR="0" wp14:anchorId="751F1001" wp14:editId="43B5FB70">
            <wp:extent cx="6134100" cy="1876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34100" cy="1876425"/>
                    </a:xfrm>
                    <a:prstGeom prst="rect">
                      <a:avLst/>
                    </a:prstGeom>
                  </pic:spPr>
                </pic:pic>
              </a:graphicData>
            </a:graphic>
          </wp:inline>
        </w:drawing>
      </w:r>
    </w:p>
    <w:p w14:paraId="414C08CF" w14:textId="77777777" w:rsidR="007105E5" w:rsidRDefault="007105E5" w:rsidP="00F7097C">
      <w:pPr>
        <w:ind w:left="-284" w:firstLine="284"/>
        <w:jc w:val="center"/>
        <w:rPr>
          <w:rFonts w:ascii="Tahoma" w:hAnsi="Tahoma" w:cs="Tahoma"/>
          <w:b/>
          <w:sz w:val="24"/>
          <w:szCs w:val="24"/>
        </w:rPr>
      </w:pPr>
    </w:p>
    <w:p w14:paraId="3C5E4E25" w14:textId="09BFF341"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w:t>
      </w:r>
      <w:r w:rsidR="00AD0E44">
        <w:rPr>
          <w:rFonts w:ascii="Tahoma" w:hAnsi="Tahoma" w:cs="Tahoma"/>
          <w:b/>
          <w:sz w:val="24"/>
          <w:szCs w:val="24"/>
        </w:rPr>
        <w:t xml:space="preserve"> </w:t>
      </w:r>
      <w:r w:rsidRPr="003F33EB">
        <w:rPr>
          <w:rFonts w:ascii="Tahoma" w:hAnsi="Tahoma" w:cs="Tahoma"/>
          <w:b/>
          <w:sz w:val="24"/>
          <w:szCs w:val="24"/>
        </w:rPr>
        <w:t xml:space="preserve">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1EC5ABB7" w14:textId="77777777" w:rsidR="00C82C87" w:rsidRPr="00497207" w:rsidRDefault="00C82C87" w:rsidP="003F33EB">
      <w:pPr>
        <w:spacing w:after="118" w:line="480" w:lineRule="auto"/>
        <w:ind w:right="581"/>
        <w:rPr>
          <w:rFonts w:ascii="Tahoma" w:hAnsi="Tahoma" w:cs="Tahoma"/>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8"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4D7999">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152E3F49" w14:textId="77777777" w:rsidR="004D7999" w:rsidRDefault="004D7999" w:rsidP="00497207">
      <w:pPr>
        <w:spacing w:after="0" w:line="48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lastRenderedPageBreak/>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A3E9CF3" w14:textId="77777777" w:rsidR="004D7999" w:rsidRDefault="00DA7007" w:rsidP="00E2085D">
      <w:pPr>
        <w:spacing w:after="0"/>
        <w:rPr>
          <w:rFonts w:ascii="Tahoma" w:hAnsi="Tahoma" w:cs="Tahoma"/>
        </w:rPr>
      </w:pPr>
      <w:r w:rsidRPr="00497207">
        <w:rPr>
          <w:rFonts w:ascii="Tahoma" w:hAnsi="Tahoma" w:cs="Tahoma"/>
        </w:rPr>
        <w:t xml:space="preserve"> </w:t>
      </w:r>
    </w:p>
    <w:p w14:paraId="146F000E" w14:textId="77777777" w:rsidR="004D7999" w:rsidRDefault="004D7999" w:rsidP="00E2085D">
      <w:pPr>
        <w:spacing w:after="0"/>
        <w:rPr>
          <w:rFonts w:ascii="Tahoma" w:hAnsi="Tahoma" w:cs="Tahoma"/>
        </w:rPr>
      </w:pPr>
    </w:p>
    <w:p w14:paraId="67BFFDAD" w14:textId="23279D00" w:rsidR="00DA7007" w:rsidRPr="00497207" w:rsidRDefault="004D7999" w:rsidP="00E2085D">
      <w:pPr>
        <w:spacing w:after="0"/>
        <w:rPr>
          <w:rFonts w:ascii="Tahoma" w:hAnsi="Tahoma" w:cs="Tahoma"/>
          <w:b/>
          <w:i/>
        </w:rPr>
      </w:pPr>
      <w:r>
        <w:rPr>
          <w:rFonts w:ascii="Tahoma" w:hAnsi="Tahoma" w:cs="Tahoma"/>
          <w:b/>
          <w:i/>
        </w:rPr>
        <w:lastRenderedPageBreak/>
        <w:t>*</w:t>
      </w:r>
      <w:r w:rsidR="00E2085D" w:rsidRPr="00497207">
        <w:rPr>
          <w:rFonts w:ascii="Tahoma" w:hAnsi="Tahoma" w:cs="Tahoma"/>
          <w:b/>
          <w:i/>
        </w:rPr>
        <w:t xml:space="preserve"> </w:t>
      </w:r>
      <w:r w:rsidR="00D305A4" w:rsidRPr="00497207">
        <w:rPr>
          <w:rFonts w:ascii="Tahoma" w:hAnsi="Tahoma" w:cs="Tahoma"/>
          <w:b/>
          <w:i/>
        </w:rPr>
        <w:t>eweredigheid voorwaarde</w:t>
      </w:r>
      <w:r w:rsidR="00DA7007"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205948ED" w14:textId="77777777" w:rsidR="00C82C87" w:rsidRDefault="00C82C8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406EAD7B" w14:textId="77777777" w:rsidR="00B657B5" w:rsidRDefault="00B657B5"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lastRenderedPageBreak/>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77BC1F1" w14:textId="77777777" w:rsidR="00A16031" w:rsidRDefault="00A16031" w:rsidP="00D56BD2">
      <w:pPr>
        <w:spacing w:after="8"/>
        <w:ind w:right="903"/>
        <w:rPr>
          <w:rFonts w:ascii="Tahoma" w:hAnsi="Tahoma" w:cs="Tahoma"/>
        </w:rPr>
      </w:pPr>
    </w:p>
    <w:p w14:paraId="7F8DA10F" w14:textId="77777777" w:rsidR="00A16031" w:rsidRDefault="00A16031" w:rsidP="00D56BD2">
      <w:pPr>
        <w:spacing w:after="8"/>
        <w:ind w:right="903"/>
        <w:rPr>
          <w:rFonts w:ascii="Tahoma" w:hAnsi="Tahoma" w:cs="Tahoma"/>
        </w:rPr>
      </w:pPr>
    </w:p>
    <w:p w14:paraId="7768B229" w14:textId="77777777" w:rsidR="00A16031" w:rsidRDefault="00A16031" w:rsidP="00D56BD2">
      <w:pPr>
        <w:spacing w:after="8"/>
        <w:ind w:right="903"/>
        <w:rPr>
          <w:rFonts w:ascii="Tahoma" w:hAnsi="Tahoma" w:cs="Tahoma"/>
        </w:rPr>
      </w:pPr>
    </w:p>
    <w:p w14:paraId="0687B686" w14:textId="77777777" w:rsidR="00A16031" w:rsidRPr="00497207" w:rsidRDefault="00A16031" w:rsidP="00D56BD2">
      <w:pPr>
        <w:spacing w:after="8"/>
        <w:ind w:right="903"/>
        <w:rPr>
          <w:rFonts w:ascii="Tahoma" w:hAnsi="Tahoma" w:cs="Tahoma"/>
        </w:rPr>
      </w:pPr>
    </w:p>
    <w:p w14:paraId="35E87299" w14:textId="77777777" w:rsidR="005B71C7" w:rsidRDefault="005B71C7"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lastRenderedPageBreak/>
        <w:t xml:space="preserve">AFDELING 6.  GELD: </w:t>
      </w:r>
    </w:p>
    <w:p w14:paraId="7102299D" w14:textId="77777777" w:rsidR="00B657B5" w:rsidRDefault="00B657B5"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70CDD03C" w14:textId="77777777" w:rsidR="00A16031" w:rsidRDefault="00A16031" w:rsidP="00CA4EDD">
      <w:pPr>
        <w:spacing w:after="0"/>
        <w:rPr>
          <w:rFonts w:ascii="Tahoma" w:hAnsi="Tahoma" w:cs="Tahoma"/>
          <w:b/>
        </w:rPr>
      </w:pPr>
    </w:p>
    <w:p w14:paraId="22BA7679" w14:textId="77777777" w:rsidR="00A16031" w:rsidRDefault="00A16031" w:rsidP="00CA4EDD">
      <w:pPr>
        <w:spacing w:after="0"/>
        <w:rPr>
          <w:rFonts w:ascii="Tahoma" w:hAnsi="Tahoma" w:cs="Tahoma"/>
          <w:b/>
        </w:rPr>
      </w:pPr>
    </w:p>
    <w:p w14:paraId="1F71EE40" w14:textId="77777777" w:rsidR="00A16031" w:rsidRDefault="00A16031" w:rsidP="00CA4EDD">
      <w:pPr>
        <w:spacing w:after="0"/>
        <w:rPr>
          <w:rFonts w:ascii="Tahoma" w:hAnsi="Tahoma" w:cs="Tahoma"/>
          <w:b/>
        </w:rPr>
      </w:pPr>
    </w:p>
    <w:p w14:paraId="4E3A5A6D" w14:textId="77777777" w:rsidR="006641FC" w:rsidRPr="00497207" w:rsidRDefault="006641FC" w:rsidP="00CA4EDD">
      <w:pPr>
        <w:spacing w:after="0"/>
        <w:rPr>
          <w:rFonts w:ascii="Tahoma" w:hAnsi="Tahoma" w:cs="Tahoma"/>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31228F0" w14:textId="77777777" w:rsidR="00B657B5" w:rsidRDefault="00B657B5" w:rsidP="0028641E">
      <w:pPr>
        <w:spacing w:after="0"/>
        <w:rPr>
          <w:rFonts w:ascii="Tahoma" w:hAnsi="Tahoma" w:cs="Tahoma"/>
          <w:b/>
          <w:i/>
        </w:rPr>
      </w:pPr>
    </w:p>
    <w:p w14:paraId="6AB92699" w14:textId="77777777" w:rsidR="00B657B5" w:rsidRDefault="00B657B5" w:rsidP="0028641E">
      <w:pPr>
        <w:spacing w:after="0"/>
        <w:rPr>
          <w:rFonts w:ascii="Tahoma" w:hAnsi="Tahoma" w:cs="Tahoma"/>
          <w:b/>
          <w:i/>
        </w:rPr>
      </w:pPr>
    </w:p>
    <w:p w14:paraId="665FD05A" w14:textId="77777777" w:rsidR="00A16031" w:rsidRDefault="00A16031" w:rsidP="0028641E">
      <w:pPr>
        <w:spacing w:after="0"/>
        <w:rPr>
          <w:rFonts w:ascii="Tahoma" w:hAnsi="Tahoma" w:cs="Tahoma"/>
          <w:b/>
          <w:i/>
        </w:rPr>
      </w:pPr>
    </w:p>
    <w:p w14:paraId="04C90915" w14:textId="77777777" w:rsidR="00A16031" w:rsidRDefault="00A16031" w:rsidP="0028641E">
      <w:pPr>
        <w:spacing w:after="0"/>
        <w:rPr>
          <w:rFonts w:ascii="Tahoma" w:hAnsi="Tahoma" w:cs="Tahoma"/>
          <w:b/>
          <w:i/>
        </w:rPr>
      </w:pPr>
    </w:p>
    <w:p w14:paraId="2F6E0BD3" w14:textId="77777777" w:rsidR="00A16031" w:rsidRDefault="00A16031" w:rsidP="0028641E">
      <w:pPr>
        <w:spacing w:after="0"/>
        <w:rPr>
          <w:rFonts w:ascii="Tahoma" w:hAnsi="Tahoma" w:cs="Tahoma"/>
          <w:b/>
          <w:i/>
        </w:rPr>
      </w:pPr>
    </w:p>
    <w:p w14:paraId="2BC8630A" w14:textId="77777777" w:rsidR="00A16031" w:rsidRDefault="00A16031" w:rsidP="0028641E">
      <w:pPr>
        <w:spacing w:after="0"/>
        <w:rPr>
          <w:rFonts w:ascii="Tahoma" w:hAnsi="Tahoma" w:cs="Tahoma"/>
          <w:b/>
          <w:i/>
        </w:rPr>
      </w:pP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344EF474" w14:textId="77777777" w:rsidR="00EA5038" w:rsidRDefault="0028641E" w:rsidP="00FD6752">
      <w:pPr>
        <w:spacing w:after="218"/>
        <w:ind w:left="360" w:right="6"/>
        <w:rPr>
          <w:rFonts w:ascii="Tahoma" w:hAnsi="Tahoma" w:cs="Tahoma"/>
        </w:rPr>
      </w:pPr>
      <w:r w:rsidRPr="00497207">
        <w:rPr>
          <w:rFonts w:ascii="Tahoma" w:hAnsi="Tahoma" w:cs="Tahoma"/>
        </w:rPr>
        <w:t xml:space="preserve"> </w:t>
      </w:r>
    </w:p>
    <w:p w14:paraId="4862DB4D" w14:textId="5404C78D" w:rsidR="0028641E" w:rsidRPr="00497207" w:rsidRDefault="0028641E" w:rsidP="00EA5038">
      <w:pPr>
        <w:spacing w:after="218"/>
        <w:ind w:right="6"/>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058E2E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14:paraId="21B44021" w14:textId="7E785A63" w:rsidR="0028641E"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1542F0">
        <w:rPr>
          <w:rFonts w:ascii="Tahoma" w:hAnsi="Tahoma" w:cs="Tahoma"/>
        </w:rPr>
        <w:t xml:space="preserve"> </w:t>
      </w:r>
      <w:r w:rsidRPr="00497207">
        <w:rPr>
          <w:rFonts w:ascii="Tahoma" w:hAnsi="Tahoma" w:cs="Tahoma"/>
        </w:rPr>
        <w:t xml:space="preserve">R........................ </w:t>
      </w:r>
    </w:p>
    <w:p w14:paraId="0ED22976" w14:textId="77777777" w:rsidR="00A16031" w:rsidRPr="00497207" w:rsidRDefault="00A16031" w:rsidP="0028641E">
      <w:pPr>
        <w:spacing w:after="0" w:line="508" w:lineRule="auto"/>
        <w:rPr>
          <w:rFonts w:ascii="Tahoma" w:hAnsi="Tahoma" w:cs="Tahoma"/>
        </w:rPr>
      </w:pP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4ED85FE8"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w:t>
      </w:r>
      <w:r w:rsidR="004D7999">
        <w:rPr>
          <w:rFonts w:ascii="Tahoma" w:hAnsi="Tahoma" w:cs="Tahoma"/>
        </w:rPr>
        <w:t xml:space="preserve"> </w:t>
      </w:r>
      <w:r w:rsidR="00012125" w:rsidRPr="00497207">
        <w:rPr>
          <w:rFonts w:ascii="Tahoma" w:hAnsi="Tahoma" w:cs="Tahoma"/>
        </w:rPr>
        <w:t>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2F8D549B" w14:textId="77777777" w:rsidR="00A16031" w:rsidRPr="00497207" w:rsidRDefault="00A16031" w:rsidP="00FD6752">
      <w:pPr>
        <w:spacing w:after="249"/>
        <w:rPr>
          <w:rFonts w:ascii="Tahoma" w:hAnsi="Tahoma" w:cs="Tahoma"/>
        </w:rPr>
      </w:pP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B657B5">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B657B5">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lastRenderedPageBreak/>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Default="00A05A0D" w:rsidP="00FD6752">
      <w:pPr>
        <w:spacing w:after="73"/>
        <w:rPr>
          <w:rFonts w:ascii="Tahoma" w:hAnsi="Tahoma" w:cs="Tahoma"/>
        </w:rPr>
      </w:pPr>
    </w:p>
    <w:p w14:paraId="31C4CEB3" w14:textId="77777777" w:rsidR="00B657B5" w:rsidRPr="00497207" w:rsidRDefault="00B657B5"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lastRenderedPageBreak/>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DFFC89C" w14:textId="77777777" w:rsidR="00B657B5" w:rsidRDefault="00B657B5" w:rsidP="0052146F">
      <w:pPr>
        <w:spacing w:after="224" w:line="249" w:lineRule="auto"/>
        <w:rPr>
          <w:rFonts w:ascii="Tahoma" w:hAnsi="Tahoma" w:cs="Tahoma"/>
          <w:b/>
        </w:rPr>
      </w:pPr>
    </w:p>
    <w:p w14:paraId="58F7D435" w14:textId="77777777" w:rsidR="00A16031" w:rsidRDefault="00A1603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0" w:name="_Hlk517273272"/>
    </w:p>
    <w:p w14:paraId="07554E66" w14:textId="77777777" w:rsidR="001B6375" w:rsidRDefault="001B6375" w:rsidP="001B6375">
      <w:pPr>
        <w:spacing w:after="216"/>
        <w:ind w:left="-5"/>
        <w:rPr>
          <w:rFonts w:ascii="Tahoma" w:hAnsi="Tahoma" w:cs="Tahoma"/>
          <w:b/>
        </w:rPr>
      </w:pPr>
      <w:r w:rsidRPr="00497207">
        <w:rPr>
          <w:rFonts w:ascii="Tahoma" w:hAnsi="Tahoma" w:cs="Tahoma"/>
          <w:b/>
        </w:rPr>
        <w:t xml:space="preserve">LET WEL:  INDIEN DEKKING VIR BYKOMENDE PERSELE VERLANG WORD, DUI ASSEBLIEF </w:t>
      </w:r>
    </w:p>
    <w:p w14:paraId="3694DDDB" w14:textId="77777777" w:rsidR="00A16031" w:rsidRPr="00497207" w:rsidRDefault="00A16031" w:rsidP="001B6375">
      <w:pPr>
        <w:spacing w:after="216"/>
        <w:ind w:left="-5"/>
        <w:rPr>
          <w:rFonts w:ascii="Tahoma" w:hAnsi="Tahoma" w:cs="Tahoma"/>
        </w:rPr>
      </w:pP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p w14:paraId="080FE3EB" w14:textId="77777777" w:rsidR="00A16031" w:rsidRDefault="00A16031"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A16031">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A1603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A1603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7BFAC0D" w14:textId="77777777" w:rsidR="002D1CE0" w:rsidRDefault="002D1CE0" w:rsidP="001B6375">
      <w:pPr>
        <w:rPr>
          <w:rFonts w:ascii="Tahoma" w:hAnsi="Tahoma" w:cs="Tahoma"/>
        </w:rPr>
      </w:pPr>
      <w:bookmarkStart w:id="1" w:name="_Hlk517273391"/>
      <w:bookmarkEnd w:id="0"/>
    </w:p>
    <w:p w14:paraId="64A75B2D" w14:textId="77777777" w:rsidR="00A16031" w:rsidRDefault="00A16031" w:rsidP="001B6375">
      <w:pPr>
        <w:rPr>
          <w:rFonts w:ascii="Tahoma" w:hAnsi="Tahoma" w:cs="Tahoma"/>
        </w:rPr>
      </w:pPr>
    </w:p>
    <w:p w14:paraId="02D4E8AA" w14:textId="77777777" w:rsidR="001B6375" w:rsidRPr="00497207" w:rsidRDefault="00D305A4" w:rsidP="001B6375">
      <w:pPr>
        <w:rPr>
          <w:rFonts w:ascii="Tahoma" w:hAnsi="Tahoma" w:cs="Tahoma"/>
        </w:rPr>
      </w:pPr>
      <w:r w:rsidRPr="00497207">
        <w:rPr>
          <w:rFonts w:ascii="Tahoma" w:hAnsi="Tahoma" w:cs="Tahoma"/>
        </w:rPr>
        <w:lastRenderedPageBreak/>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1"/>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570EA004" w14:textId="77777777" w:rsidR="006157E9" w:rsidRDefault="006157E9" w:rsidP="00D01682">
      <w:pPr>
        <w:spacing w:after="8"/>
        <w:rPr>
          <w:rFonts w:ascii="Tahoma" w:hAnsi="Tahoma" w:cs="Tahoma"/>
        </w:rPr>
      </w:pPr>
    </w:p>
    <w:p w14:paraId="671DA439" w14:textId="77777777" w:rsidR="006157E9" w:rsidRDefault="006157E9" w:rsidP="00D01682">
      <w:pPr>
        <w:spacing w:after="8"/>
        <w:rPr>
          <w:rFonts w:ascii="Tahoma" w:hAnsi="Tahoma" w:cs="Tahoma"/>
        </w:rPr>
      </w:pPr>
    </w:p>
    <w:p w14:paraId="773218B0" w14:textId="77777777" w:rsidR="006157E9" w:rsidRDefault="006157E9" w:rsidP="00D01682">
      <w:pPr>
        <w:spacing w:after="8"/>
        <w:rPr>
          <w:rFonts w:ascii="Tahoma" w:hAnsi="Tahoma" w:cs="Tahoma"/>
        </w:rPr>
      </w:pPr>
    </w:p>
    <w:p w14:paraId="57EA0D0D" w14:textId="77777777" w:rsidR="006157E9" w:rsidRDefault="006157E9" w:rsidP="00D01682">
      <w:pPr>
        <w:spacing w:after="8"/>
        <w:rPr>
          <w:rFonts w:ascii="Tahoma" w:hAnsi="Tahoma" w:cs="Tahoma"/>
        </w:rPr>
      </w:pPr>
    </w:p>
    <w:p w14:paraId="36F6F48D" w14:textId="77777777" w:rsidR="00D01682" w:rsidRPr="00497207" w:rsidRDefault="004B639E" w:rsidP="00D01682">
      <w:pPr>
        <w:spacing w:after="8"/>
        <w:rPr>
          <w:rFonts w:ascii="Tahoma" w:hAnsi="Tahoma" w:cs="Tahoma"/>
        </w:rPr>
      </w:pPr>
      <w:r w:rsidRPr="00497207">
        <w:rPr>
          <w:rFonts w:ascii="Tahoma" w:hAnsi="Tahoma" w:cs="Tahoma"/>
        </w:rPr>
        <w:lastRenderedPageBreak/>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6157E9">
      <w:pPr>
        <w:spacing w:after="0" w:line="360" w:lineRule="auto"/>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D8A2A5F" w14:textId="77777777" w:rsidR="00D01682" w:rsidRPr="00497207" w:rsidRDefault="00D01682" w:rsidP="006157E9">
      <w:pPr>
        <w:spacing w:after="0" w:line="360" w:lineRule="auto"/>
        <w:rPr>
          <w:rFonts w:ascii="Tahoma" w:hAnsi="Tahoma" w:cs="Tahoma"/>
        </w:rPr>
      </w:pPr>
      <w:r w:rsidRPr="00497207">
        <w:rPr>
          <w:rFonts w:ascii="Tahoma" w:hAnsi="Tahoma" w:cs="Tahoma"/>
        </w:rPr>
        <w:t>…………………………………………………………………...............................................................................</w:t>
      </w:r>
    </w:p>
    <w:p w14:paraId="7BE4293A" w14:textId="77777777" w:rsidR="00D01682" w:rsidRPr="00497207" w:rsidRDefault="00D01682" w:rsidP="006157E9">
      <w:pPr>
        <w:spacing w:after="0" w:line="360" w:lineRule="auto"/>
        <w:rPr>
          <w:rFonts w:ascii="Tahoma" w:hAnsi="Tahoma" w:cs="Tahoma"/>
        </w:rPr>
      </w:pPr>
      <w:r w:rsidRPr="00497207">
        <w:rPr>
          <w:rFonts w:ascii="Tahoma" w:hAnsi="Tahoma" w:cs="Tahoma"/>
        </w:rPr>
        <w:t xml:space="preserve">…………………………………………………………………............................................................................... </w:t>
      </w: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lastRenderedPageBreak/>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B657B5">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B657B5">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4B73E26C" w14:textId="77777777" w:rsidR="006157E9" w:rsidRDefault="006157E9" w:rsidP="00FD099F">
      <w:pPr>
        <w:spacing w:after="11"/>
        <w:ind w:left="-5"/>
        <w:rPr>
          <w:rFonts w:ascii="Tahoma" w:eastAsia="Arial" w:hAnsi="Tahoma" w:cs="Tahoma"/>
          <w:b/>
        </w:rPr>
      </w:pPr>
    </w:p>
    <w:p w14:paraId="37C22E50" w14:textId="77777777" w:rsidR="006157E9" w:rsidRDefault="006157E9" w:rsidP="00FD099F">
      <w:pPr>
        <w:spacing w:after="11"/>
        <w:ind w:left="-5"/>
        <w:rPr>
          <w:rFonts w:ascii="Tahoma" w:eastAsia="Arial" w:hAnsi="Tahoma" w:cs="Tahoma"/>
          <w:b/>
        </w:rPr>
      </w:pPr>
    </w:p>
    <w:p w14:paraId="2F778E2D" w14:textId="77777777" w:rsidR="006157E9" w:rsidRDefault="006157E9" w:rsidP="00FD099F">
      <w:pPr>
        <w:spacing w:after="11"/>
        <w:ind w:left="-5"/>
        <w:rPr>
          <w:rFonts w:ascii="Tahoma" w:eastAsia="Arial" w:hAnsi="Tahoma" w:cs="Tahoma"/>
          <w:b/>
        </w:rPr>
      </w:pPr>
    </w:p>
    <w:p w14:paraId="18962965" w14:textId="77777777" w:rsidR="006157E9" w:rsidRDefault="006157E9" w:rsidP="00FD099F">
      <w:pPr>
        <w:spacing w:after="11"/>
        <w:ind w:left="-5"/>
        <w:rPr>
          <w:rFonts w:ascii="Tahoma" w:eastAsia="Arial" w:hAnsi="Tahoma" w:cs="Tahoma"/>
          <w:b/>
        </w:rPr>
      </w:pPr>
    </w:p>
    <w:p w14:paraId="53BEC163" w14:textId="77777777" w:rsidR="006157E9" w:rsidRDefault="006157E9" w:rsidP="00FD099F">
      <w:pPr>
        <w:spacing w:after="11"/>
        <w:ind w:left="-5"/>
        <w:rPr>
          <w:rFonts w:ascii="Tahoma" w:eastAsia="Arial" w:hAnsi="Tahoma" w:cs="Tahoma"/>
          <w:b/>
        </w:rPr>
      </w:pP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lastRenderedPageBreak/>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B657B5">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B657B5">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654EC8">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B657B5">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B657B5">
        <w:trPr>
          <w:trHeight w:val="765"/>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654EC8">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3119"/>
        <w:gridCol w:w="1843"/>
        <w:gridCol w:w="1842"/>
        <w:gridCol w:w="1418"/>
        <w:gridCol w:w="1417"/>
      </w:tblGrid>
      <w:tr w:rsidR="00260F53" w:rsidRPr="00260F53" w14:paraId="3B0F5F10" w14:textId="77777777" w:rsidTr="004D7999">
        <w:trPr>
          <w:trHeight w:val="702"/>
        </w:trPr>
        <w:tc>
          <w:tcPr>
            <w:tcW w:w="311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1843"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1843"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1843"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1843"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1843"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2"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418"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417"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4D7999">
        <w:trPr>
          <w:trHeight w:val="88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lastRenderedPageBreak/>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2"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1843"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1843"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1843"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B657B5">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1843"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B657B5">
        <w:trPr>
          <w:trHeight w:val="702"/>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1843"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4D7999">
        <w:trPr>
          <w:trHeight w:val="985"/>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4D7999">
        <w:trPr>
          <w:trHeight w:val="139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1843"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4D7999">
        <w:trPr>
          <w:trHeight w:val="11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4D7999">
        <w:trPr>
          <w:trHeight w:val="708"/>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1843"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4D7999">
        <w:trPr>
          <w:trHeight w:val="83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1843"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4D7999">
        <w:trPr>
          <w:trHeight w:val="79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1843"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4D7999">
        <w:trPr>
          <w:trHeight w:val="95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1843"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4D7999">
        <w:trPr>
          <w:trHeight w:val="90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1843"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2"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417"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4D7999">
        <w:trPr>
          <w:trHeight w:val="203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6157E9">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6157E9">
        <w:trPr>
          <w:trHeight w:val="499"/>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lastRenderedPageBreak/>
              <w:t xml:space="preserve">* 100 km gratis per dag </w:t>
            </w:r>
          </w:p>
        </w:tc>
        <w:tc>
          <w:tcPr>
            <w:tcW w:w="285" w:type="dxa"/>
            <w:tcBorders>
              <w:top w:val="single" w:sz="4" w:space="0" w:color="auto"/>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39076374" w14:textId="77777777" w:rsidR="00B657B5" w:rsidRDefault="00B657B5"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11C4810D" w14:textId="77777777" w:rsidR="006157E9" w:rsidRDefault="006157E9"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79861AEA" w14:textId="77777777" w:rsidR="006157E9" w:rsidRDefault="006157E9"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28C36949" w14:textId="77777777" w:rsidR="006157E9" w:rsidRDefault="006157E9"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A978C44" w14:textId="77777777" w:rsidR="006157E9" w:rsidRDefault="006157E9"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Pr="00497207"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BAAED1C" w14:textId="77777777" w:rsidR="006157E9"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sodanige inligting insamel of andersins verwerk soos nodig.</w:t>
      </w:r>
    </w:p>
    <w:p w14:paraId="0CFCF043" w14:textId="77777777" w:rsidR="006157E9"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54E5DE56" w14:textId="77777777" w:rsidR="006157E9" w:rsidRDefault="006157E9" w:rsidP="00494E78">
      <w:pPr>
        <w:spacing w:after="59" w:line="244" w:lineRule="auto"/>
        <w:ind w:left="715" w:right="-10"/>
        <w:jc w:val="both"/>
        <w:rPr>
          <w:rFonts w:ascii="Tahoma" w:hAnsi="Tahoma" w:cs="Tahoma"/>
        </w:rPr>
      </w:pPr>
    </w:p>
    <w:p w14:paraId="118F5D64" w14:textId="77777777" w:rsidR="006157E9" w:rsidRDefault="006157E9" w:rsidP="00494E78">
      <w:pPr>
        <w:spacing w:after="59" w:line="244" w:lineRule="auto"/>
        <w:ind w:left="715" w:right="-10"/>
        <w:jc w:val="both"/>
        <w:rPr>
          <w:rFonts w:ascii="Tahoma" w:hAnsi="Tahoma" w:cs="Tahoma"/>
        </w:rPr>
      </w:pPr>
    </w:p>
    <w:p w14:paraId="43FE7821" w14:textId="77777777" w:rsidR="006157E9" w:rsidRDefault="006157E9" w:rsidP="00494E78">
      <w:pPr>
        <w:spacing w:after="59" w:line="244" w:lineRule="auto"/>
        <w:ind w:left="715" w:right="-10"/>
        <w:jc w:val="both"/>
        <w:rPr>
          <w:rFonts w:ascii="Tahoma" w:hAnsi="Tahoma" w:cs="Tahoma"/>
        </w:rPr>
      </w:pPr>
    </w:p>
    <w:p w14:paraId="2DD9B2EA" w14:textId="5E99FF59"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45369AD" w14:textId="77777777" w:rsidR="006157E9" w:rsidRDefault="00C32570" w:rsidP="00C32570">
      <w:pPr>
        <w:numPr>
          <w:ilvl w:val="0"/>
          <w:numId w:val="15"/>
        </w:numPr>
        <w:spacing w:after="8" w:line="249" w:lineRule="auto"/>
        <w:ind w:hanging="360"/>
        <w:rPr>
          <w:rFonts w:ascii="Tahoma" w:hAnsi="Tahoma" w:cs="Tahoma"/>
        </w:rPr>
      </w:pPr>
      <w:r w:rsidRPr="00497207">
        <w:rPr>
          <w:rFonts w:ascii="Tahoma" w:hAnsi="Tahoma" w:cs="Tahoma"/>
        </w:rPr>
        <w:lastRenderedPageBreak/>
        <w:t>As u hierdie verklaring nie sonder voorbehoud kan teken nie, verstrek asseblief u redes hieronder:</w:t>
      </w:r>
    </w:p>
    <w:p w14:paraId="14A1B5CD" w14:textId="77777777" w:rsidR="006157E9" w:rsidRDefault="006157E9" w:rsidP="006157E9">
      <w:pPr>
        <w:spacing w:after="8" w:line="249" w:lineRule="auto"/>
        <w:rPr>
          <w:rFonts w:ascii="Tahoma" w:hAnsi="Tahoma" w:cs="Tahoma"/>
        </w:rPr>
      </w:pPr>
    </w:p>
    <w:p w14:paraId="1D4F2A07" w14:textId="5F09C399" w:rsidR="00C32570" w:rsidRPr="00497207" w:rsidRDefault="00C32570" w:rsidP="006157E9">
      <w:pPr>
        <w:spacing w:after="8" w:line="249" w:lineRule="auto"/>
        <w:rPr>
          <w:rFonts w:ascii="Tahoma" w:hAnsi="Tahoma" w:cs="Tahoma"/>
        </w:rPr>
      </w:pPr>
      <w:r w:rsidRPr="00497207">
        <w:rPr>
          <w:rFonts w:ascii="Tahoma" w:hAnsi="Tahoma" w:cs="Tahoma"/>
        </w:rPr>
        <w:t xml:space="preserve"> </w:t>
      </w:r>
    </w:p>
    <w:p w14:paraId="44041382" w14:textId="1AC83E8F" w:rsidR="00C32570" w:rsidRPr="00497207" w:rsidRDefault="00C32570" w:rsidP="006157E9">
      <w:pPr>
        <w:tabs>
          <w:tab w:val="left" w:pos="2310"/>
        </w:tabs>
        <w:spacing w:after="180"/>
        <w:ind w:left="720"/>
        <w:rPr>
          <w:rFonts w:ascii="Tahoma" w:hAnsi="Tahoma" w:cs="Tahoma"/>
        </w:rPr>
      </w:pPr>
      <w:bookmarkStart w:id="2" w:name="_GoBack"/>
      <w:bookmarkEnd w:id="2"/>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5B5BBFB" w14:textId="77777777" w:rsidR="006157E9" w:rsidRDefault="00C32570" w:rsidP="006157E9">
      <w:pPr>
        <w:spacing w:after="8"/>
        <w:ind w:left="730"/>
        <w:rPr>
          <w:rFonts w:ascii="Tahoma" w:hAnsi="Tahoma" w:cs="Tahoma"/>
        </w:rPr>
      </w:pPr>
      <w:r w:rsidRPr="00497207">
        <w:rPr>
          <w:rFonts w:ascii="Tahoma" w:hAnsi="Tahoma" w:cs="Tahoma"/>
        </w:rPr>
        <w:t>Handtekening: ……………………………………………………..……</w:t>
      </w:r>
    </w:p>
    <w:p w14:paraId="71D59B30" w14:textId="37F97EE6" w:rsidR="00C32570" w:rsidRPr="00497207" w:rsidRDefault="00C32570" w:rsidP="006157E9">
      <w:pPr>
        <w:spacing w:after="8"/>
        <w:ind w:left="730"/>
        <w:rPr>
          <w:rFonts w:ascii="Tahoma" w:hAnsi="Tahoma" w:cs="Tahoma"/>
        </w:rPr>
      </w:pPr>
      <w:r w:rsidRPr="00497207">
        <w:rPr>
          <w:rFonts w:ascii="Tahoma" w:hAnsi="Tahoma" w:cs="Tahoma"/>
        </w:rPr>
        <w:t xml:space="preserve"> (hy/sy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A16031" w:rsidRDefault="00A16031"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A16031" w:rsidRDefault="00A16031"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2DC52CAE" w14:textId="77777777" w:rsidR="00AD0E44" w:rsidRDefault="00C32570" w:rsidP="00C32570">
      <w:pPr>
        <w:numPr>
          <w:ilvl w:val="0"/>
          <w:numId w:val="16"/>
        </w:numPr>
        <w:spacing w:after="200" w:line="249" w:lineRule="auto"/>
        <w:ind w:hanging="360"/>
        <w:rPr>
          <w:rFonts w:ascii="Tahoma" w:hAnsi="Tahoma" w:cs="Tahoma"/>
        </w:rPr>
      </w:pPr>
      <w:r w:rsidRPr="00497207">
        <w:rPr>
          <w:rFonts w:ascii="Tahoma" w:hAnsi="Tahoma" w:cs="Tahoma"/>
        </w:rPr>
        <w:t>Die makelaar kan my op ………………..………. weer besoek om hierdie ontleding te doen, maar intussen gee ek aan die makelaar toestemming om aan my kwotasies te gee en/of my polis uit te reik op grond van ons mondelingse/skriftelike besprekings en my mondelingse/skriftelike instruksies.</w:t>
      </w:r>
    </w:p>
    <w:p w14:paraId="33ABDFF6" w14:textId="004FED06" w:rsidR="00C32570" w:rsidRPr="00497207" w:rsidRDefault="00C32570" w:rsidP="00AD0E44">
      <w:pPr>
        <w:spacing w:after="200" w:line="249" w:lineRule="auto"/>
        <w:rPr>
          <w:rFonts w:ascii="Tahoma" w:hAnsi="Tahoma" w:cs="Tahoma"/>
        </w:rPr>
      </w:pPr>
      <w:r w:rsidRPr="00497207">
        <w:rPr>
          <w:rFonts w:ascii="Tahoma" w:hAnsi="Tahoma" w:cs="Tahoma"/>
        </w:rPr>
        <w:t xml:space="preserve">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0D3EF" w14:textId="77777777" w:rsidR="00B8682F" w:rsidRDefault="00B8682F" w:rsidP="00A67689">
      <w:pPr>
        <w:spacing w:after="0" w:line="240" w:lineRule="auto"/>
      </w:pPr>
      <w:r>
        <w:separator/>
      </w:r>
    </w:p>
  </w:endnote>
  <w:endnote w:type="continuationSeparator" w:id="0">
    <w:p w14:paraId="55A08AE8" w14:textId="77777777" w:rsidR="00B8682F" w:rsidRDefault="00B8682F"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Content>
      <w:sdt>
        <w:sdtPr>
          <w:id w:val="-1769616900"/>
          <w:docPartObj>
            <w:docPartGallery w:val="Page Numbers (Top of Page)"/>
            <w:docPartUnique/>
          </w:docPartObj>
        </w:sdtPr>
        <w:sdtContent>
          <w:p w14:paraId="5B361DCA" w14:textId="77777777" w:rsidR="00A16031" w:rsidRDefault="00A160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157E9">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57E9">
              <w:rPr>
                <w:b/>
                <w:bCs/>
                <w:noProof/>
              </w:rPr>
              <w:t>31</w:t>
            </w:r>
            <w:r>
              <w:rPr>
                <w:b/>
                <w:bCs/>
                <w:sz w:val="24"/>
                <w:szCs w:val="24"/>
              </w:rPr>
              <w:fldChar w:fldCharType="end"/>
            </w:r>
          </w:p>
        </w:sdtContent>
      </w:sdt>
    </w:sdtContent>
  </w:sdt>
  <w:p w14:paraId="4621B8B5" w14:textId="77777777" w:rsidR="00A16031" w:rsidRPr="00C652B4" w:rsidRDefault="00A16031">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17724" w14:textId="77777777" w:rsidR="00B8682F" w:rsidRDefault="00B8682F" w:rsidP="00A67689">
      <w:pPr>
        <w:spacing w:after="0" w:line="240" w:lineRule="auto"/>
      </w:pPr>
      <w:r>
        <w:separator/>
      </w:r>
    </w:p>
  </w:footnote>
  <w:footnote w:type="continuationSeparator" w:id="0">
    <w:p w14:paraId="4A4E9341" w14:textId="77777777" w:rsidR="00B8682F" w:rsidRDefault="00B8682F"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BA0"/>
    <w:rsid w:val="00080EA6"/>
    <w:rsid w:val="00093416"/>
    <w:rsid w:val="000B48D9"/>
    <w:rsid w:val="000D11A3"/>
    <w:rsid w:val="000D64D5"/>
    <w:rsid w:val="000E6CA6"/>
    <w:rsid w:val="000F5273"/>
    <w:rsid w:val="001216A6"/>
    <w:rsid w:val="00122DEB"/>
    <w:rsid w:val="00127A9A"/>
    <w:rsid w:val="00150004"/>
    <w:rsid w:val="001542F0"/>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1CE0"/>
    <w:rsid w:val="002D5F23"/>
    <w:rsid w:val="002E2356"/>
    <w:rsid w:val="002E3B5B"/>
    <w:rsid w:val="003064A0"/>
    <w:rsid w:val="003124C2"/>
    <w:rsid w:val="00334640"/>
    <w:rsid w:val="0036037F"/>
    <w:rsid w:val="0037259D"/>
    <w:rsid w:val="00395DA9"/>
    <w:rsid w:val="003B435F"/>
    <w:rsid w:val="003B5E28"/>
    <w:rsid w:val="003C33F3"/>
    <w:rsid w:val="003C46BF"/>
    <w:rsid w:val="003E2272"/>
    <w:rsid w:val="003F33EB"/>
    <w:rsid w:val="00420494"/>
    <w:rsid w:val="00420C09"/>
    <w:rsid w:val="00494311"/>
    <w:rsid w:val="00494E78"/>
    <w:rsid w:val="00497207"/>
    <w:rsid w:val="004B639E"/>
    <w:rsid w:val="004C5767"/>
    <w:rsid w:val="004D7999"/>
    <w:rsid w:val="00503260"/>
    <w:rsid w:val="005111BB"/>
    <w:rsid w:val="0052146F"/>
    <w:rsid w:val="0052451E"/>
    <w:rsid w:val="00541895"/>
    <w:rsid w:val="00543C20"/>
    <w:rsid w:val="00545F8D"/>
    <w:rsid w:val="0054623A"/>
    <w:rsid w:val="00553478"/>
    <w:rsid w:val="00571048"/>
    <w:rsid w:val="005770FB"/>
    <w:rsid w:val="005A4E6C"/>
    <w:rsid w:val="005B71C7"/>
    <w:rsid w:val="005C2A55"/>
    <w:rsid w:val="005E7652"/>
    <w:rsid w:val="00614897"/>
    <w:rsid w:val="006157E9"/>
    <w:rsid w:val="00630FBF"/>
    <w:rsid w:val="00651195"/>
    <w:rsid w:val="00654EC8"/>
    <w:rsid w:val="006606D4"/>
    <w:rsid w:val="006641FC"/>
    <w:rsid w:val="006749E4"/>
    <w:rsid w:val="00691595"/>
    <w:rsid w:val="00694247"/>
    <w:rsid w:val="006C78E7"/>
    <w:rsid w:val="006D63FB"/>
    <w:rsid w:val="006E4271"/>
    <w:rsid w:val="007105E5"/>
    <w:rsid w:val="00721F42"/>
    <w:rsid w:val="007269A5"/>
    <w:rsid w:val="00746B2E"/>
    <w:rsid w:val="00785AD9"/>
    <w:rsid w:val="00787EA6"/>
    <w:rsid w:val="0079450A"/>
    <w:rsid w:val="007C5784"/>
    <w:rsid w:val="007C6E49"/>
    <w:rsid w:val="007E777B"/>
    <w:rsid w:val="00820565"/>
    <w:rsid w:val="00820E11"/>
    <w:rsid w:val="008278C5"/>
    <w:rsid w:val="0087595D"/>
    <w:rsid w:val="00896EA1"/>
    <w:rsid w:val="00897DC3"/>
    <w:rsid w:val="008A0DB2"/>
    <w:rsid w:val="008C6680"/>
    <w:rsid w:val="00960E68"/>
    <w:rsid w:val="0096117D"/>
    <w:rsid w:val="009649B4"/>
    <w:rsid w:val="00980ED1"/>
    <w:rsid w:val="0098260F"/>
    <w:rsid w:val="00990540"/>
    <w:rsid w:val="00994A87"/>
    <w:rsid w:val="009A0F56"/>
    <w:rsid w:val="009A1E19"/>
    <w:rsid w:val="009B4BB5"/>
    <w:rsid w:val="009B506C"/>
    <w:rsid w:val="009B5DE8"/>
    <w:rsid w:val="009E0F07"/>
    <w:rsid w:val="009F0D6F"/>
    <w:rsid w:val="009F1E41"/>
    <w:rsid w:val="009F3D71"/>
    <w:rsid w:val="009F4DE3"/>
    <w:rsid w:val="00A05A0D"/>
    <w:rsid w:val="00A13812"/>
    <w:rsid w:val="00A16031"/>
    <w:rsid w:val="00A400DA"/>
    <w:rsid w:val="00A54DE1"/>
    <w:rsid w:val="00A67689"/>
    <w:rsid w:val="00A92408"/>
    <w:rsid w:val="00AA0443"/>
    <w:rsid w:val="00AA0988"/>
    <w:rsid w:val="00AA2AE7"/>
    <w:rsid w:val="00AD0E44"/>
    <w:rsid w:val="00AE14F2"/>
    <w:rsid w:val="00AE409F"/>
    <w:rsid w:val="00B10F32"/>
    <w:rsid w:val="00B1126C"/>
    <w:rsid w:val="00B31026"/>
    <w:rsid w:val="00B657B5"/>
    <w:rsid w:val="00B71660"/>
    <w:rsid w:val="00B8682F"/>
    <w:rsid w:val="00BA635C"/>
    <w:rsid w:val="00BB6471"/>
    <w:rsid w:val="00BF3574"/>
    <w:rsid w:val="00C32570"/>
    <w:rsid w:val="00C352D5"/>
    <w:rsid w:val="00C62014"/>
    <w:rsid w:val="00C652B4"/>
    <w:rsid w:val="00C67E41"/>
    <w:rsid w:val="00C82C87"/>
    <w:rsid w:val="00C941D6"/>
    <w:rsid w:val="00CA0443"/>
    <w:rsid w:val="00CA4EDD"/>
    <w:rsid w:val="00CB056A"/>
    <w:rsid w:val="00CB2C1B"/>
    <w:rsid w:val="00CC2FE2"/>
    <w:rsid w:val="00CD6421"/>
    <w:rsid w:val="00CD6B02"/>
    <w:rsid w:val="00CE5820"/>
    <w:rsid w:val="00CF2499"/>
    <w:rsid w:val="00D000AD"/>
    <w:rsid w:val="00D01682"/>
    <w:rsid w:val="00D01C2B"/>
    <w:rsid w:val="00D23098"/>
    <w:rsid w:val="00D305A4"/>
    <w:rsid w:val="00D348A8"/>
    <w:rsid w:val="00D56BD2"/>
    <w:rsid w:val="00DA698B"/>
    <w:rsid w:val="00DA7007"/>
    <w:rsid w:val="00DC3AC1"/>
    <w:rsid w:val="00DD01A1"/>
    <w:rsid w:val="00DD75FD"/>
    <w:rsid w:val="00DE26CD"/>
    <w:rsid w:val="00DF2B09"/>
    <w:rsid w:val="00E06040"/>
    <w:rsid w:val="00E174B6"/>
    <w:rsid w:val="00E2085D"/>
    <w:rsid w:val="00E2389D"/>
    <w:rsid w:val="00E33CC3"/>
    <w:rsid w:val="00E6394E"/>
    <w:rsid w:val="00E72496"/>
    <w:rsid w:val="00E85CB0"/>
    <w:rsid w:val="00E92DF3"/>
    <w:rsid w:val="00EA5038"/>
    <w:rsid w:val="00EB1965"/>
    <w:rsid w:val="00ED5D33"/>
    <w:rsid w:val="00F007B0"/>
    <w:rsid w:val="00F00F75"/>
    <w:rsid w:val="00F05D71"/>
    <w:rsid w:val="00F340AC"/>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657E9-F031-4C5C-AC39-56F221F1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31</Pages>
  <Words>8215</Words>
  <Characters>46829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93</cp:revision>
  <dcterms:created xsi:type="dcterms:W3CDTF">2018-06-20T08:33:00Z</dcterms:created>
  <dcterms:modified xsi:type="dcterms:W3CDTF">2022-02-03T11:16:00Z</dcterms:modified>
</cp:coreProperties>
</file>