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52451E" w:rsidRDefault="002C7CC6" w:rsidP="00F7097C">
      <w:pPr>
        <w:ind w:left="-284" w:firstLine="284"/>
        <w:jc w:val="center"/>
        <w:rPr>
          <w:b/>
        </w:rPr>
      </w:pPr>
      <w:r>
        <w:rPr>
          <w:rFonts w:ascii="Times New Roman" w:hAnsi="Times New Roman" w:cs="Times New Roman"/>
          <w:noProof/>
          <w:sz w:val="24"/>
          <w:szCs w:val="24"/>
          <w:lang w:val="en-ZA" w:eastAsia="en-ZA"/>
        </w:rPr>
        <w:drawing>
          <wp:anchor distT="0" distB="0" distL="114300" distR="114300" simplePos="0" relativeHeight="251671552" behindDoc="0" locked="0" layoutInCell="1" allowOverlap="1" wp14:anchorId="60C22017" wp14:editId="1256067F">
            <wp:simplePos x="0" y="0"/>
            <wp:positionH relativeFrom="margin">
              <wp:align>left</wp:align>
            </wp:positionH>
            <wp:positionV relativeFrom="paragraph">
              <wp:posOffset>-39785</wp:posOffset>
            </wp:positionV>
            <wp:extent cx="1082040" cy="1181100"/>
            <wp:effectExtent l="0" t="0" r="3810" b="0"/>
            <wp:wrapNone/>
            <wp:docPr id="7" name="Picture 7"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F7097C" w:rsidRPr="0052451E">
        <w:rPr>
          <w:b/>
        </w:rPr>
        <w:t xml:space="preserve">BEHOEFTEONTLEDINGSVORM – </w:t>
      </w:r>
      <w:proofErr w:type="spellStart"/>
      <w:r w:rsidR="00F52C4D">
        <w:rPr>
          <w:b/>
        </w:rPr>
        <w:t>A</w:t>
      </w:r>
      <w:r w:rsidR="00C334BA">
        <w:rPr>
          <w:b/>
        </w:rPr>
        <w:t>gric</w:t>
      </w:r>
      <w:proofErr w:type="spellEnd"/>
    </w:p>
    <w:p w:rsidR="00F7097C" w:rsidRPr="0052451E" w:rsidRDefault="002C7CC6"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645E1384" wp14:editId="081F92E9">
                <wp:simplePos x="0" y="0"/>
                <wp:positionH relativeFrom="margin">
                  <wp:posOffset>4204458</wp:posOffset>
                </wp:positionH>
                <wp:positionV relativeFrom="paragraph">
                  <wp:posOffset>9553</wp:posOffset>
                </wp:positionV>
                <wp:extent cx="1989056" cy="149542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056" cy="1495425"/>
                          <a:chOff x="-847" y="279"/>
                          <a:chExt cx="4512" cy="315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47" y="1932"/>
                            <a:ext cx="4512" cy="1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A6" w:rsidRPr="002C7CC6" w:rsidRDefault="006C57A6"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2C7CC6">
                                <w:rPr>
                                  <w:rFonts w:ascii="Arial" w:eastAsia="Times New Roman" w:hAnsi="Arial" w:cs="Arial"/>
                                  <w:b/>
                                  <w:color w:val="212121"/>
                                  <w:sz w:val="18"/>
                                  <w:szCs w:val="18"/>
                                </w:rPr>
                                <w:t>Administratiewe Makelaar</w:t>
                              </w:r>
                            </w:p>
                            <w:p w:rsidR="006C57A6" w:rsidRPr="002C7CC6" w:rsidRDefault="006C57A6" w:rsidP="00F7097C">
                              <w:pPr>
                                <w:spacing w:after="0"/>
                                <w:jc w:val="center"/>
                                <w:rPr>
                                  <w:rFonts w:ascii="Arial" w:hAnsi="Arial" w:cs="Arial"/>
                                  <w:sz w:val="18"/>
                                  <w:szCs w:val="18"/>
                                </w:rPr>
                              </w:pPr>
                              <w:r w:rsidRPr="002C7CC6">
                                <w:rPr>
                                  <w:rFonts w:ascii="Arial" w:hAnsi="Arial" w:cs="Arial"/>
                                  <w:sz w:val="18"/>
                                  <w:szCs w:val="18"/>
                                </w:rPr>
                                <w:t xml:space="preserve">Smit &amp; Kie </w:t>
                              </w:r>
                              <w:proofErr w:type="spellStart"/>
                              <w:r w:rsidRPr="002C7CC6">
                                <w:rPr>
                                  <w:rFonts w:ascii="Arial" w:hAnsi="Arial" w:cs="Arial"/>
                                  <w:sz w:val="18"/>
                                  <w:szCs w:val="18"/>
                                </w:rPr>
                                <w:t>Makelaars(Edms)B</w:t>
                              </w:r>
                              <w:r w:rsidR="00B35596" w:rsidRPr="002C7CC6">
                                <w:rPr>
                                  <w:rFonts w:ascii="Arial" w:hAnsi="Arial" w:cs="Arial"/>
                                  <w:sz w:val="18"/>
                                  <w:szCs w:val="18"/>
                                </w:rPr>
                                <w:t>pk</w:t>
                              </w:r>
                              <w:proofErr w:type="spellEnd"/>
                            </w:p>
                            <w:p w:rsidR="006C57A6" w:rsidRPr="002C7CC6" w:rsidRDefault="006C57A6" w:rsidP="00F7097C">
                              <w:pPr>
                                <w:spacing w:after="0"/>
                                <w:jc w:val="center"/>
                                <w:rPr>
                                  <w:rFonts w:ascii="Arial" w:hAnsi="Arial" w:cs="Arial"/>
                                  <w:sz w:val="18"/>
                                  <w:szCs w:val="18"/>
                                </w:rPr>
                              </w:pPr>
                              <w:r w:rsidRPr="002C7CC6">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E1384" id="Group 2" o:spid="_x0000_s1026" style="position:absolute;left:0;text-align:left;margin-left:331.05pt;margin-top:.75pt;width:156.6pt;height:117.75pt;z-index:251661312;mso-position-horizontal-relative:margin" coordorigin="-847,279" coordsize="4512,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dCldQQAANkLAAAOAAAAZHJzL2Uyb0RvYy54bWzsVttu4zYQfS/QfyD0&#10;rlhSJFsSYi8SX4IF0jboph9AS5RErESqJB07LfrvnSEl27kgm+6+1oAFkkMOZ86cmeHVp0PXkkem&#10;NJdi7oUXgUeYKGTJRT33/njY+KlHtKGipK0UbO49Me19Wvz809W+z1kkG9mWTBFQInS+7+deY0yf&#10;Tya6aFhH9YXsmQBhJVVHDUxVPSkV3YP2rp1EQTCd7KUqeyULpjWsrpzQW1j9VcUK81tVaWZIO/fA&#10;NmO/yn63+J0srmheK9o3vBjMoN9hRUe5gEuPqlbUULJT/JWqjhdKalmZi0J2E1lVvGDWB/AmDF54&#10;c6vkrre+1Pm+7o8wAbQvcPputcWvj/eK8HLuRR4RtIMQ2VtJhNDs+zqHHbeq/9LfK+cfDO9k8VWD&#10;ePJSjvPabSbb/S+yBHV0Z6SF5lCpDlWA0+RgI/B0jAA7GFLAYpilWZBMPVKALIyzJI4SF6OigUDi&#10;OT+NZx4BcTTLRtF6OB4nIbiBZy/DJEbphObuXmvrYNviqudFDv8BURi9QvTbzINTZqeYNyjpPqSj&#10;o+rrrvch+D01fMtbbp4skQEiNEo83vMCocbJKTiXY3BAipcSWCiZLoDJd7KWD7Rtb5ZUlejyeNLp&#10;oeinDRgRctlQUbNr3UNeAL6gdFxSSu4bRkuNy4jbcy12+sy2bcv7DW9bjCiOBxTAoBfUfANIR/uV&#10;LHYdE8blsWItACKFbnivPaJy1m0Z0FJ9LsHOAmqIATL1igtj2QSMudMGb0fu2FT7O0qvgyCLbvxl&#10;Eiz9OJit/essnvmzYD2LgzgNl+HyHzwdxvlOM0CFtqueD6bD6ivj38yroQK5jLWZTx6prS+OcGCQ&#10;Jd5oInAQEUJbtSp+B+xhH4yNYqZocFgBkMM6bD4KLOonoDEkGvLwm6kVBgnUuvMUQYxsfl2mILHJ&#10;Nb20KX5MECCK0uaWyY7gAJAHQy3U9BGQdq6NW9BoITH+1pVWPFsAnW5lROA8SFmQrdN1GvtxNF1D&#10;kFYr/3qzjP3pJpwlq8vVcrkKxyA1vCyZwGt+PEYWctnycmStVvV22SoXu439DRVDn7ZNkCsnM8a4&#10;ojLE1PEuC6M4uIkyfzNNZ368iRM/mwWpH4TZTTYN4ixebZ67dMcF+3GXyH7uZQlUyPd9C+zvtW80&#10;77iB7tvybu6lx000x0KwFqUNraG8deMzKND8ExQQ7jHQlrHI0aGCAGWxi0Bv12OFgNnH0gw7+1td&#10;8UtDewYuo9pThUzGCvmAcbmRh7GD2U3Yvog5wDLWNwuX62LvVMBBv+t8OPlQ7h3bU5i5BHNEweQ7&#10;dacwCVyVHbvTf06+M4piVfkAk8ecPKbt+1n6P6WHBgMPBxd6xzhz2B4gMXBxK8snoJWSUCyhqsIr&#10;GAaNVH95ZA8vyrmn/9xRfCC0nwVwPgvjGJ+gdhInswgm6lyyPZdQUYCquWc84oZLAzM4soMeWDdw&#10;k+OxkNfwwKq4LdAnqyD/cAJpZ0f2/Wgzdnjr4gP1fG53nV7ki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oHcJ64AAAAAkBAAAPAAAAZHJzL2Rvd25yZXYueG1sTI9NS8NAEIbv&#10;gv9hGcGb3XyQVGM2pRT1VARbofS2TaZJaHY2ZLdJ+u8dT3ocnpf3fSZfzaYTIw6utaQgXAQgkEpb&#10;tVQr+N6/Pz2DcF5TpTtLqOCGDlbF/V2us8pO9IXjzteCS8hlWkHjfZ9J6coGjXYL2yMxO9vBaM/n&#10;UMtq0BOXm05GQZBKo1vihUb3uGmwvOyuRsHHpKd1HL6N28t5czvuk8/DNkSlHh/m9SsIj7P/C8Ov&#10;PqtDwU4ne6XKiU5BmkYhRxkkIJi/LJMYxElBFC8DkEUu/39Q/AAAAP//AwBQSwMECgAAAAAAAAAh&#10;APRXScpqGgAAahoAABQAAABkcnMvbWVkaWEvaW1hZ2UxLnBuZ4lQTkcNChoKAAAADUlIRFIAAACS&#10;AAAAuggGAAAARYQU1QAAAAFzUkdCAK7OHOkAAAAEZ0FNQQAAsY8L/GEFAAAACXBIWXMAACHVAAAh&#10;1QEEnLSdAAAZ/0lEQVR4Xu2dC5wkRX3HD4WgIYqQBBUkRHkphEcQFEkMakwgxkBMuGh8BInhRBDh&#10;OA7ubm+n+jEcIETBSCJJDEgeCB+Bg7uZ7t0DMYCKCPhARBECCfjgIcobcmDy/85W3dX1Vb92Z2Z7&#10;buv7+fw+uzNdXV3d9Zvuevc8j8fj8Xg8Ho/H4xk4iYqu6gbxD4qUhtH3k1awWIJvNrWXZ84yuTza&#10;K1Ht/RIVL5sI2/83U3VV9MWp+NR+q5cs2UYfppBe+CD4bGdcnaK/8owKSRgekgbtM5MgftxliJkq&#10;DeLnuatxjMnx8Pf1YTciCdvzJdwvzH7XKrW53uRpMp3ly/dKVfteybyf2xk/SCVh/DOOuWpp+Gad&#10;jB7XRNHusm0DI3darUV6s6eJdJTabTKIj7IzbTaUjIePi6negFzb0zD8jE6yp2msVmpf+eXf7cq4&#10;pskbqaGsUqo7EcY/dWWaS2nYfrbbij8yqdT2ZZK7y5tcccxE3kgNpNOKYldmZZWq+NY0CC6Qgu7L&#10;9K61Scai86Tmd4Mr/jryRmoYYo4VrozKajKIFqVKbat3mzFSWzu+G0R3uI5VRd5IDSJpRSfII+p5&#10;V0bZmlwe7ap36Svc2SQN465jlskbqSHk1YZspSp8ZkJF79e7DAx51J3iOn6RvJEagjxafuzKIKMk&#10;iNdKLe6DOvjAmVDxSV0VrmtwLJM3UgNIw/jjrsyxJXesE3XwYbFZR5Wny8gbaZbpqtP2cGWMrSQI&#10;PqeDDx26S1xpyqqroi+ce+ihW+rdPMNGHmlXujLGljr44Fntx0rD6CJXumzJY/Dh1WNjO+ldPMNE&#10;THSxK1M2kIqO0MFnjZsXnL9FGkTfd6ZPiw7cyWgwtUlPAZcota1kzlddmWIkmfNwdzw8QO8yq6xc&#10;Er7R7u13aY1asZsO7hkWUsV+iyszbKUqvloHbwSJCj/hSqeRN9IskKroKVdmbCAVTergjeDS+fNf&#10;mAThNc60iryRhgxji1wZkZUO3ihWqzBypRV5Iw0ZqSpPujIiKx28caTj4fWu9DL8VwfxDAN67V0Z&#10;kZUO3jgmlNrXlV7aknQQz6BJxsNDqoy3TpW6Ve/SOJRSm0sN7vOudOsgnkFDp6srA7LqtoIj9S6N&#10;JG0FR7vSrTd7Bk1VI00qtb/epbG40q03eQZNouIzXBmQlRRo36p3aSwTQXxFNt16k2fQyMV/NHvx&#10;XUpaETNhG831p5++TTbdepNn0GQvfJ4S1b5X79JYVi5e/JLOePiAnW69yTNo7IteJr1Lo0mD9gYT&#10;Fa5eetrL9SbPILEvepn0Lo2mq8LI7sztFkzz9vQR2yhlEieNxGohqYoeSYP4WaS/8gwal2HylLSC&#10;4/RujUbNm/cC/a9nWCRBOOEyjUtNG0biaRDdVvAhl2lcSlR858TY2Kv1rh7Peqq2bBsl4+HheleP&#10;Zz21jRRE39C7ejzrqWsklIxHt+ndPZ4pJpU6LAnbT7sMkydm4aZKvVZH4fHMm7fm1FO3lkL0d12G&#10;KVQQ3a6j8HimqDpCMqtERU9csnDhi3U0nrlON4hXuYxSRfKY63RV9B4dlWcuc6VSu7hMUlXcmeRR&#10;1/hhJp4hkARxrQK3S10V3LvmjDO21lF65iJdFS5xmaO2guiOVLU/qqP1zDWqTNmuIynAX5eq6J06&#10;es9cQso6ldYeqiO50z3RVepV/Vyo1NNwJoK4cgduXaVBdDurvHlDzRHkDvJplxH6JhV/Ux6jN3TD&#10;FY1YHsczIFaPxTtNqOgxpwn6LClDPZe0ghPSON5RHn8v1UnwbCpIWenPXBk/KDHGWkyVSgH9ZLlj&#10;/aFOhmdTQMoyK12ZPnCp6MEkiL7eaQXn6qR4RplLlfoledzcz93CmeFDkjz6PjkRx35U5ihz1fj4&#10;wV0VDO3FfkWSx96SJIg/oJTyA/tHEbkr7cGoSFfmDlu9Pj2p9YmW6+R5RozNOhXW3x6mukH85Bql&#10;XsMjWKfRMypIBpYulD5Mpb0FMMJP6eR5RoWJRYu2SqJoT1emzqbk0XvbpIoO08n0jArXjMU7SeH3&#10;O65MnU0ly6PddRI9o0TaitRE0P6yK1NnQ6wV7heNGFEuU2o7ybyzXRk7G5Ka3cNXLlV76+R5Ro3O&#10;ErUbq/DLXeF+VwYPW/7NSCPOxHj0+okgWurK3OEqumXNkhW/qpPlGVWuieOdExVe6M7k4SgdgeUK&#10;PTUQQx0zoeKbJ4L4SVeGD1JSIThPJ8OzqTDRCo5k2pIrwwcluSvd1R2Ld9ZJ8GxKyGNvJ+TK+EEo&#10;GVe+b25TJ2mF8xMV3zgRxve5TNAvMQFBH9KzKdNV7QPlsbfQZYJ+KFXR5fpQnrnA1e32DmUvPp6O&#10;WHHlUqV+RR/GM1eQR9GBSRDf7TLFdCV3pb/S0XvmEt2lau9UxStcppiOkiC4WEftmWv0XoAcxie5&#10;jFFXckd6TkfrmatMnHXWVlKzu8dlkDrS0XnmMt3x8ICZLr/Do1JH55nLsHaAyyBVlQbxQzoqz1yn&#10;q6J39GaUOIxSJsYr6Wg8nnnzJsP2fJdRyuSN5NmIjoqecpmlSBjpkiP8Srwei0nV3j8N44dchsmT&#10;FNbXdlrx0ToKj2eKNAjXuAxTpETFy/Tunn5yyRFHvJjCq1G3FX9Ib2o8Fyj1IpdZiuSNNCDSzMr/&#10;iWofozeNBJL+b9vpL5M30oAYdSMxl81Of5m8kQbEqBtpMor2stNfJm+kAZE1UtpqK71pJFi5ePFL&#10;5Byuts+hSN5IA2IjIwXRPXrTyJAG8QX2ORTJG2lAbPxoi36hN40M3kizzM0LFmwhd6BvZS+23jwy&#10;yI/hnOw5uJSE7bWj1LwxMnQVoxCjH2UvuN48MqxW6qDsObgk5/rI5UuW+Knc/aaj1Hu7Ktxo5drJ&#10;8fGDdZCRIXsOLtHXpoN7+kneW7bll/uUDjIyuM4jK2+kAeGN5OkLeUai5tZpBbEONhK4ziMrOa8L&#10;dXBPP8kzUk9B9EkpdW+mgzaa7vHHb+k8h4x0cE+/KTZSfB+txjpoo0nGw8Od55CRDu7pN4VGEq1a&#10;tmwHHbTRVGmQTIKwo4N7+o3cdT7suui2dNBGU8VIUoHwU7YHRWc8uMV10W0lKj5JB28sZUaS7Y/6&#10;pZMHiOuiZ9VR0XVXnHDCy/QujaMTRXtRy3SlfZ1U/E0d3DMInBfdoTRo7tCSZJnaz5VmW5Mqbung&#10;nkHguuh50rs0jokg+porvbZ0UM+gcF30PKUq/tL5CxZsoXdtBDRPuNK6gVT8Nh3cMyicF75AqQrP&#10;0bvOOlcuXfryLi8CdKTTiLW216gVu+ldPIPCdfGLJFXo55KwfbjefVaR2uTbu0G81pVOI0nvah3c&#10;Myh4+6Lr4pdJMu+BjlL762hmhWqrksQ/1cE9g6Q7HrbcGVAuecTdlbSCD+uohkqyPNozUeFPXOmy&#10;1VWn+bckDYM0mNkKaL1hq8Hwh63KI+1OV3psySNt5SUL/WIRQ0Eu9oPZDEjCeG0SxD8sbeCz1BlT&#10;b7tCqYE2WEr9fbNkWfuVXRWWrosk5/UjvZtnGLiMxCuy2LZaxWfLL/+GjbbnSMLeKI+bj/UiHgCp&#10;ipfIHfR517FtSbib1Pz5/s3bwyRrpDSIFulNPVYta+/QGQ8fsMMUqSt3McnIr0yq9oE6ihnDCwWJ&#10;03W8rHp3q/Ho9XpXz7CwjST/574PNm3F75Mwz5qwVSSF8fvJ1HQs3vHaGivuX7Ro0VbsI2l5lzxi&#10;H3fF7ZI8ih++9Nhj/cr+s4FtJMm0whpYGrZP7FYo5GaVBu3n01a0Uu4qJxt1WvFRq8fUQauV2jdt&#10;td5tb0uD4OIqjzBbUuh/YCLyd6JZI10e7UMGVM0E3nuWBuH1rsyso97dTwr0tDrLnesxV5iq6oTx&#10;012l9tBJ9IwSq6JoVzHAva6MHZbkLvS4GPKfdZI8owrlkTSMV/TjDlVXYqCbUqXeq5Pi2RSQcs4r&#10;0ijapzse1SqMT0dSq7ylo9r7Tyq1vT68Z1OFd631FMb31GnUdEpFj5n4dPSeucZlSm2XBFEohoqQ&#10;1PjOFmM84zSMJTHNmev3id6jo/N4puB1WZPLo9clUbRnkZRSL9C7eDwej8fj8Xg8Ho/HM4p0ljO1&#10;uL2fl5fRpHhC26MaqVK7dFX4sKsRzmsOS0WPJWH4Zm2TcpIgPk52rDXOxmtuKM2MTC2lzhhorzki&#10;1f4eM4a1RarB1OGJIFro5bVOfl0Cj8fj8Xg8Hs802FLk30I0BF4rOs8S7CwiAwwvFG0lMoO9+MwC&#10;6tNZjZ84iHvr3qcpXirafOrfDeCYht8RmTT+pYiqKvHYaTBxbyP6gOhc0UWi94uaAufqSrMN39kL&#10;T/yy/gtct+y1Ij6ulYmX1ew4TtVV7ezrPC1S0c9Fx4sOELHoAS9b4btXiAxvFLHGD9uM+Pzroqpc&#10;LbL3fURkuFNkx22HM/yPiDUY0dOin4ny9iFuwvAGSsIfLarLQyITZz9f9ZW9jugskc1viexw/G/u&#10;qpybva8dxqzf/Q6R6zh5Iuy0CUU3Tf27AV0RF/+VvU8bwi/lH0VkvMnUKjBl52uisn1eJMoLwwnf&#10;L3p179N6PiMi/LOi7EoktNSyrY6RiP8JkVnTm4W8ODY/pn7xtyJznpxzFqZ8T4geF83nCwf7idif&#10;MHlG30f0jIhwi/nCAR5gO3fvacHOeRfnUlE2wwwckASyP6ryaoeVInPiqAhXGDIz74IVGQnGRRdP&#10;/VsKPxTiu7H3aT1k6m1T//aFhSJzni4j8Rj/X1GeicBcT+6ceUv5/KbobhHh8ozEUwUz/bD3qSZv&#10;EhF5npGOEl0/9e9GYCTKSE+KiONfRGV8XkQmER4V4QqzRGTKb1nKjER579Gpf0vhTkA82Ud2v41E&#10;Gc+cp8tI3BHL7qLGSA+K8l7482sifhSEyzMSUB77sYhyVS2Wi4i86HadNw3Z3AJJGHFcIypKwAdF&#10;p0z92wuPinCFwbh5lBkJDtJ/yyBDiCubiRiJR3q/eKvInKdtJAzMmwE+3ftUjDHSA6K8FeH4YUyK&#10;CFdkJOAH96dT/1aHghuRX9X7VA9jJAqEFMqJp2jxh5/ov0BYVESVMDZVjFQVakM8honvSL4Q9hTd&#10;JSoyc12oKZvztI3EI/jMqX9LsY2Ut6AXca8SES5rpN8W7TL178wwJ/JlUZ31fOxCGbdD4rig92lj&#10;ThTZJjPHLKJKGJt+Ggm4K/EopIxCLYgajWu9Jn4gPIJsVV0rkiq8OU9jJExMplMEqIIxEunIMzlx&#10;fkFEuKyR3iWiLDZjiNhUjxE1MaqNZUuzfEr/hRNEZv8stGn8nYjntCEvrE2VMDb9NhLwSzXpuFlk&#10;n4MN70UhzHTej2Lix0i/IaJGWmdZHNtIRfy7iHC2kTDrFaK+GGlH0d+IzAkZfVeUt8IG5vj7qX/X&#10;YfZb1vu0HhrD/kP/NZiwRVQJY9NvI1FO+IaIBk1TNaac4borccc15b+6mPP8N9FX9f91XotR10j8&#10;ID6n9a/6u74YyUB7kd3Gg9aK7AZJA07+p6l/18EFZ5//7H1az7dFK6b+XYeJv4gqYWz6aSQe8Zy7&#10;afzj0fBuEfHz6Mq+aYCqd14zSRG0ZJvz5G5n/r9MVJW6RqLmS1nKiO/6aiQDF+9ykTkplG2658LS&#10;5WDDL5jyBBfaDI4iHBmbxcRbRJUwNv0y0r4izsO1YMQZIo5By7+poVLt/sjUv7WhC8ecJ4+2Q0SP&#10;6c9joirM5NEGfSsj5cFjzZzkyXxhwS+Wrg6b7UR3iAhvfrE8MvklZzHxFlEljE2/jERzB4Vsux/M&#10;QF8X2zgOjbV/Lsp2a9SBRlxznqaw/U6R+Y7rV4ZtJH64eeQZiSaRvixVSKNkHhiIg2dbhHncuRYh&#10;/7qI8M/1Pk0Vsl0QBhVRJYxNP4xEdfx5UVHDJdN1OA4VFMLOpKPTLswbI4EpJtzS+1SMMVJR9R/y&#10;jNQ3LtF/XZg+qqyRdhLxvQu+R7SK57VCmzBFVAlj0w8jvU5EHGUt4MeKTPqKui/KsLuYbCPRVIIx&#10;+N5uZnFhG6mo2aGOkerNbRNIfBUjMSrApshI94jYRtcJF9wF2/P2N1QJYzNMIx0jotZKWDpDdxdN&#10;h7eLzHnaRgL6E822bMXGxhipqIsEqhqJa/c9kevRnss/iIg8r4vEGClLkZGYXMc2OgnzYHve/oYq&#10;YWz69WgzbWp5bUK0cNN1QmHbhM02bxgYLVDEX4vMeWaNBLGIbfwoMZ0LY6SiTluoaiTO6dSpf6uD&#10;89iR6ma2Rx1HcnAarLK8QUSiXtX7tCFkxn2ivFsyjW7si/LYVVQWJosxEtX26RoJKGybY9M/aN4D&#10;x2soFohoS3oNXwhHiKjhEfYH+jP9ZDzuviQqG5EZicyxXEbiB2vu8JjV1dptjMRdNO+ddZj+iyLC&#10;0V7luttsKzLpqTdBUqApnmo7hqLUT7XfCAMhu+pvtlEI5ID0KPM5O8XXZT5GBxDWNO4hE5+BLhY+&#10;02GZFyYL1WS2/5fI7MN58R2mrQvVf3ucEBlJXAyo4y6VjdOuZVHJoB3tKRF3kyKI0wztQPTtYVQb&#10;wvy3yA7Dd7aMQbghMDKB78yrxvjB83mNiDu1iYf8seNA14rYRlfQjPreaBCjZZVfGJrr8Kji0VT1&#10;etDwSjgy1uPxeDyePkBBtJ9jhUYVCtJVh6AMHTLoT0QM8ipTHnSVuMJnVaf9ghZ2xgpRu6JwS42L&#10;tiviqdJ/lD02osZow2d7u91hS8Hc3lamt4hsflfkCpdVFei+ISyVD0ZWUuCus/9QwOFkDLUKSvWU&#10;7mmQO9SSaVPpiFztUnTk0hFK0wDh6KMy+zL+ydTmEpGpXheBsak1Uluz04GxaHfhOMyEKYLwpnpN&#10;Zymfs00afL5XRBiGyJD5Bmo37ENjINs5B5MOI2bp0CTBdgYA2tCCTJOB6b+jtmnvS5MC33MeRS3o&#10;fyyikP9Zkb0/eYIaCW1OnFy2tRtoO2EbFyAPxsMQ5rDepw3hHR9sQ/ZkwCwYmjBX9j65wUxcRMaS&#10;Fz3yqDITFz3vLjgW8RS9QosGSuLgR5QHTQKEcT122iK2Zcd4wfkitiFXuxTxManCdc0xGCbOdro3&#10;giIj0ftsTjqPIiOBac/Iq0Zzh6CztGzMDr92OpaJ6xy+yKHMSNeLyKgiqhjp90RM5nT16BcZCcwA&#10;NJTFNEjmwV2Oa9o4iowEeSdsKDMS06rZzi+MGQ1ZzF1v796nYmiNNun5C75wUGQkGgAxR1kPfxUj&#10;AUM2Vk/9uwFlRrIHvWUpMxJDRBiV0TiGZSTXrFbKKGy7sPepGrTcsw+t965HXJ6RThdVncJc1Uh5&#10;9MNIM+kWmhWKjES5Ju+EDVWNxJ3HznjKAqbjsY6R6OykjEOB1tXx6TISmfIVUXZkaB55RmJ8EC95&#10;LhpwBmVGMqMSUBa7r41hKSNDkZGoNbCtaJhomZFuF7E9W0YiU8389bzyjAuGs5pB9WR4FpeR6Jit&#10;8ug05BnJDKUtqjhAmZG+JWI7ysLkDe62bGPe3ch00RgjLRXR021Epy8rfzAEtYg8I3GxGQrBNtcj&#10;hd5xtqG6kMHsV2Yk7oAUbO0VUqpgjETnqH1NaIPimpTNc8szEj8exouxjTUP8maXMICQMLaoJZKG&#10;OjNShooxEr3cDKU1oppJOwoD4Rn+kIcxEsM+jrNEwZZOT+JyLUgxaCPRiGcylExzzZ7JwxiJ9iZG&#10;MPBYNm1DNENUNdJ1Ivua8AgnHq7JH4iKIIy5trY+IWokeY82aiQM/qc88h2+yMGcLLdjqtX2Sf+R&#10;KA/bSEXtQi6qGInlaxiTxV2F5oWPiapijMRxKBcxtYt1pjgfrkfVRxvDShjWzP9GVWeTAKuO0GBq&#10;TGzUz/UK+kZRGQnM4ylvhKTr0cZSKuak82oftpGY2VuHqo82MJmKst0ledhGsuFcKNdNp4xEEcGk&#10;o+oUcBvGTZleCFrvXU0ps0qZkcxQWwzlqkW4jMQdhoY/vmcGqAvbSHVqbVDHSMBjzhwrb4irTZ6R&#10;qK0xvrusnOIyEtAqz/e0bk8HFvhgCjhxsIROo6hqJG7pPOezuIwETHlmH/qtXHcCOnPNGPM6RmL4&#10;KYVnKgOu2REuI9HUYGqgjCbExEXkGakqeUbiMcX3lB2ZouRiN1FR+YlyF3GMrJFQHSPBrSKzrwvi&#10;Yzgr22m1roIZCptXLXYZCT4qMscqe61CHSPR0ZutjOQZCcwYctZicLVH0Y6Ut0YD0CnM/iNrJPqV&#10;XAtbFRkJ2FZ04rR4sz070zcPapeEz2sUzDMS2IPzmVWbRx0jYYysMYuMxNATkwbX7A6MRENtHgx7&#10;oSmADtxGYYwU9D5tjGlQrFPYtmGtR7ZT87CHbBgYA8R2lDcB08DMC8IV1cCKjASmjYaCKzUxF1WN&#10;ZNqE6hgJ7AkGrDtpY1q2XaMKgFoo48nrrH01ULYXseIG44XMSfGZSXk0nPH/DSK+z467AWoRhOGk&#10;CMPF53O2vQaD0YhHGNpzCJN9FLDwgZmBQYck1V5TM6Lgzmfmb1Heyiu8E464TaswA8D4nJ1kyF2A&#10;7QhDEgYBtTKOReOsCfM+/R3nRYMgTQGEN/2Edqct29lmCvc0hvI5+5orWsgp5xGG9jbKRea6Ubbk&#10;WlC5sWtmpnuGpgz+NobskjeIRDKVhUIw010YgMUSNvQNZaGwm90f0X2RhfKJHQZDueBYTF3i2BiG&#10;JVv4DiN+XMR0nDwo0NvHMDJTeQyuMAhaIgrC2W18h0GZtkUmc53MNvsuSqXB3s/ItRQjoxdMmQ1x&#10;rakNmjW1WSqQchTtTlwH5hWShuks/jVQuPBU5/NE31TRhEBmqLr2y5vunA2XB31N2bCobMguNTHX&#10;fkwUtHGFQcBdwbWtSNyFDNylXWHMHc+GOwzX2IRhFKl9jvzPnduOhzujx+PxeDweF/Pm/T8hwoFo&#10;b1i4RQAAAABJRU5ErkJgglBLAQItABQABgAIAAAAIQCxgme2CgEAABMCAAATAAAAAAAAAAAAAAAA&#10;AAAAAABbQ29udGVudF9UeXBlc10ueG1sUEsBAi0AFAAGAAgAAAAhADj9If/WAAAAlAEAAAsAAAAA&#10;AAAAAAAAAAAAOwEAAF9yZWxzLy5yZWxzUEsBAi0AFAAGAAgAAAAhAB1p0KV1BAAA2QsAAA4AAAAA&#10;AAAAAAAAAAAAOgIAAGRycy9lMm9Eb2MueG1sUEsBAi0AFAAGAAgAAAAhAKomDr68AAAAIQEAABkA&#10;AAAAAAAAAAAAAAAA2wYAAGRycy9fcmVscy9lMm9Eb2MueG1sLnJlbHNQSwECLQAUAAYACAAAACEA&#10;KB3CeuAAAAAJAQAADwAAAAAAAAAAAAAAAADOBwAAZHJzL2Rvd25yZXYueG1sUEsBAi0ACgAAAAAA&#10;AAAhAPRXScpqGgAAahoAABQAAAAAAAAAAAAAAAAA2wgAAGRycy9tZWRpYS9pbWFnZTEucG5nUEsF&#10;BgAAAAAGAAYAfAEAAH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847;top:1932;width:4512;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57A6" w:rsidRPr="002C7CC6" w:rsidRDefault="006C57A6"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2C7CC6">
                          <w:rPr>
                            <w:rFonts w:ascii="Arial" w:eastAsia="Times New Roman" w:hAnsi="Arial" w:cs="Arial"/>
                            <w:b/>
                            <w:color w:val="212121"/>
                            <w:sz w:val="18"/>
                            <w:szCs w:val="18"/>
                          </w:rPr>
                          <w:t>Administratiewe Makelaar</w:t>
                        </w:r>
                      </w:p>
                      <w:p w:rsidR="006C57A6" w:rsidRPr="002C7CC6" w:rsidRDefault="006C57A6" w:rsidP="00F7097C">
                        <w:pPr>
                          <w:spacing w:after="0"/>
                          <w:jc w:val="center"/>
                          <w:rPr>
                            <w:rFonts w:ascii="Arial" w:hAnsi="Arial" w:cs="Arial"/>
                            <w:sz w:val="18"/>
                            <w:szCs w:val="18"/>
                          </w:rPr>
                        </w:pPr>
                        <w:r w:rsidRPr="002C7CC6">
                          <w:rPr>
                            <w:rFonts w:ascii="Arial" w:hAnsi="Arial" w:cs="Arial"/>
                            <w:sz w:val="18"/>
                            <w:szCs w:val="18"/>
                          </w:rPr>
                          <w:t xml:space="preserve">Smit &amp; Kie </w:t>
                        </w:r>
                        <w:proofErr w:type="spellStart"/>
                        <w:r w:rsidRPr="002C7CC6">
                          <w:rPr>
                            <w:rFonts w:ascii="Arial" w:hAnsi="Arial" w:cs="Arial"/>
                            <w:sz w:val="18"/>
                            <w:szCs w:val="18"/>
                          </w:rPr>
                          <w:t>Makelaars(Edms)B</w:t>
                        </w:r>
                        <w:r w:rsidR="00B35596" w:rsidRPr="002C7CC6">
                          <w:rPr>
                            <w:rFonts w:ascii="Arial" w:hAnsi="Arial" w:cs="Arial"/>
                            <w:sz w:val="18"/>
                            <w:szCs w:val="18"/>
                          </w:rPr>
                          <w:t>pk</w:t>
                        </w:r>
                        <w:proofErr w:type="spellEnd"/>
                      </w:p>
                      <w:p w:rsidR="006C57A6" w:rsidRPr="002C7CC6" w:rsidRDefault="006C57A6" w:rsidP="00F7097C">
                        <w:pPr>
                          <w:spacing w:after="0"/>
                          <w:jc w:val="center"/>
                          <w:rPr>
                            <w:rFonts w:ascii="Arial" w:hAnsi="Arial" w:cs="Arial"/>
                            <w:sz w:val="18"/>
                            <w:szCs w:val="18"/>
                          </w:rPr>
                        </w:pPr>
                        <w:r w:rsidRPr="002C7CC6">
                          <w:rPr>
                            <w:rFonts w:ascii="Arial" w:hAnsi="Arial" w:cs="Arial"/>
                            <w:sz w:val="18"/>
                            <w:szCs w:val="18"/>
                          </w:rPr>
                          <w:t>FSP: 11184</w:t>
                        </w:r>
                      </w:p>
                    </w:txbxContent>
                  </v:textbox>
                </v:shape>
                <w10:wrap anchorx="margin"/>
              </v:group>
            </w:pict>
          </mc:Fallback>
        </mc:AlternateContent>
      </w:r>
    </w:p>
    <w:p w:rsidR="00F7097C" w:rsidRPr="0052451E" w:rsidRDefault="00F7097C" w:rsidP="00F7097C">
      <w:pPr>
        <w:ind w:left="-284" w:firstLine="284"/>
        <w:jc w:val="center"/>
        <w:rPr>
          <w:b/>
        </w:rPr>
      </w:pPr>
      <w:bookmarkStart w:id="0" w:name="_GoBack"/>
      <w:bookmarkEnd w:id="0"/>
    </w:p>
    <w:p w:rsidR="00FE3529" w:rsidRDefault="00FE3529"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6"/>
          <w:szCs w:val="16"/>
        </w:rPr>
      </w:pPr>
    </w:p>
    <w:p w:rsidR="002C7CC6" w:rsidRDefault="002C7CC6"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6"/>
          <w:szCs w:val="16"/>
        </w:rPr>
      </w:pPr>
    </w:p>
    <w:p w:rsidR="002C7CC6" w:rsidRDefault="002C7CC6"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6"/>
          <w:szCs w:val="16"/>
        </w:rPr>
      </w:pPr>
    </w:p>
    <w:p w:rsidR="00F7097C" w:rsidRPr="009E79C8" w:rsidRDefault="00FE3529"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18"/>
          <w:szCs w:val="18"/>
        </w:rPr>
      </w:pPr>
      <w:r w:rsidRPr="009E79C8">
        <w:rPr>
          <w:rFonts w:ascii="Arial" w:eastAsia="Times New Roman" w:hAnsi="Arial" w:cs="Arial"/>
          <w:b/>
          <w:color w:val="212121"/>
          <w:sz w:val="18"/>
          <w:szCs w:val="18"/>
        </w:rPr>
        <w:t>Adviserende Makelaar</w:t>
      </w:r>
    </w:p>
    <w:p w:rsidR="00FE3529" w:rsidRPr="00FE3529" w:rsidRDefault="003D5451" w:rsidP="00FE3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Pr>
          <w:rFonts w:ascii="Arial" w:eastAsia="Times New Roman" w:hAnsi="Arial" w:cs="Arial"/>
          <w:color w:val="212121"/>
          <w:sz w:val="18"/>
          <w:szCs w:val="18"/>
        </w:rPr>
        <w:t xml:space="preserve">Dennis </w:t>
      </w:r>
      <w:proofErr w:type="spellStart"/>
      <w:r>
        <w:rPr>
          <w:rFonts w:ascii="Arial" w:eastAsia="Times New Roman" w:hAnsi="Arial" w:cs="Arial"/>
          <w:color w:val="212121"/>
          <w:sz w:val="18"/>
          <w:szCs w:val="18"/>
        </w:rPr>
        <w:t>Arlow</w:t>
      </w:r>
      <w:proofErr w:type="spellEnd"/>
    </w:p>
    <w:p w:rsidR="00FE3529" w:rsidRDefault="00FE3529" w:rsidP="002C7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FE3529">
        <w:rPr>
          <w:rFonts w:ascii="Arial" w:eastAsia="Times New Roman" w:hAnsi="Arial" w:cs="Arial"/>
          <w:color w:val="212121"/>
          <w:sz w:val="18"/>
          <w:szCs w:val="18"/>
        </w:rPr>
        <w:t>FSP: 13</w:t>
      </w:r>
      <w:r w:rsidR="003D5451">
        <w:rPr>
          <w:rFonts w:ascii="Arial" w:eastAsia="Times New Roman" w:hAnsi="Arial" w:cs="Arial"/>
          <w:color w:val="212121"/>
          <w:sz w:val="18"/>
          <w:szCs w:val="18"/>
        </w:rPr>
        <w:t>926</w:t>
      </w:r>
    </w:p>
    <w:p w:rsidR="002C7CC6" w:rsidRDefault="002C7CC6" w:rsidP="002C7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784455">
        <w:t xml:space="preserve"> </w:t>
      </w:r>
      <w:proofErr w:type="spellStart"/>
      <w:r w:rsidR="00784455">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Pr="0052451E" w:rsidRDefault="00DA7007" w:rsidP="00DA7007">
      <w:pPr>
        <w:spacing w:after="219"/>
        <w:ind w:left="-5"/>
      </w:pPr>
      <w:r w:rsidRPr="0052451E">
        <w:rPr>
          <w:b/>
        </w:rPr>
        <w:lastRenderedPageBreak/>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E79C8">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994A87" w:rsidRDefault="00994A87"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Default="00FE3529" w:rsidP="00DA7007">
      <w:pPr>
        <w:spacing w:after="0"/>
      </w:pPr>
    </w:p>
    <w:p w:rsidR="00FE3529" w:rsidRPr="0052451E" w:rsidRDefault="00FE3529"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lastRenderedPageBreak/>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lastRenderedPageBreak/>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lastRenderedPageBreak/>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lastRenderedPageBreak/>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lastRenderedPageBreak/>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C652B4" w:rsidRPr="0052451E" w:rsidRDefault="00FD6752" w:rsidP="00FD6752">
      <w:pPr>
        <w:spacing w:after="249"/>
      </w:pPr>
      <w:r w:rsidRPr="0052451E">
        <w:t>…...........................</w:t>
      </w:r>
      <w:r w:rsidR="000B48D9" w:rsidRPr="0052451E">
        <w:t>...............................</w:t>
      </w:r>
      <w:r w:rsidR="00C652B4">
        <w:t>.......................................................................................</w:t>
      </w:r>
      <w:r w:rsidR="000B48D9" w:rsidRPr="0052451E">
        <w:t>.</w:t>
      </w:r>
      <w:r w:rsidR="00FE3529">
        <w:t>...............</w:t>
      </w: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FD6752" w:rsidRDefault="00FD6752" w:rsidP="00FD6752">
      <w:pPr>
        <w:spacing w:after="251"/>
      </w:pPr>
      <w:r w:rsidRPr="0052451E">
        <w:t xml:space="preserve">*bykomende vraelys moet voltooi word </w:t>
      </w:r>
    </w:p>
    <w:p w:rsidR="00FE3529" w:rsidRDefault="00FE3529" w:rsidP="00FD6752">
      <w:pPr>
        <w:spacing w:after="251"/>
      </w:pPr>
    </w:p>
    <w:p w:rsidR="00FE3529" w:rsidRPr="0052451E" w:rsidRDefault="00FE3529" w:rsidP="00FD6752">
      <w:pPr>
        <w:spacing w:after="251"/>
      </w:pP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E3529"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p>
    <w:p w:rsidR="00FD6752" w:rsidRPr="0052451E" w:rsidRDefault="00FD6752" w:rsidP="00FE3529">
      <w:pPr>
        <w:spacing w:after="224" w:line="249" w:lineRule="auto"/>
        <w:ind w:left="720"/>
      </w:pP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6627" w:tblpY="-719"/>
        <w:tblOverlap w:val="never"/>
        <w:tblW w:w="1701" w:type="dxa"/>
        <w:tblInd w:w="0" w:type="dxa"/>
        <w:tblCellMar>
          <w:top w:w="7" w:type="dxa"/>
          <w:left w:w="122" w:type="dxa"/>
          <w:right w:w="69" w:type="dxa"/>
        </w:tblCellMar>
        <w:tblLook w:val="04A0" w:firstRow="1" w:lastRow="0" w:firstColumn="1" w:lastColumn="0" w:noHBand="0" w:noVBand="1"/>
      </w:tblPr>
      <w:tblGrid>
        <w:gridCol w:w="846"/>
        <w:gridCol w:w="855"/>
      </w:tblGrid>
      <w:tr w:rsidR="00FD6752" w:rsidRPr="0052451E" w:rsidTr="00FE3529">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855"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bl>
    <w:p w:rsidR="00494311" w:rsidRDefault="00494311" w:rsidP="00FD6752">
      <w:pPr>
        <w:ind w:right="331"/>
      </w:pPr>
    </w:p>
    <w:p w:rsidR="00FE3529" w:rsidRDefault="00FE3529" w:rsidP="00FD6752">
      <w:pPr>
        <w:ind w:right="331"/>
      </w:pPr>
    </w:p>
    <w:p w:rsidR="00FE3529" w:rsidRDefault="00FE3529" w:rsidP="00FD6752">
      <w:pPr>
        <w:ind w:right="331"/>
      </w:pPr>
    </w:p>
    <w:p w:rsidR="00FE3529" w:rsidRDefault="00FE3529" w:rsidP="00FD6752">
      <w:pPr>
        <w:ind w:right="331"/>
      </w:pPr>
    </w:p>
    <w:p w:rsidR="00FE3529" w:rsidRDefault="00FE3529"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882" w:tblpY="-129"/>
        <w:tblOverlap w:val="never"/>
        <w:tblW w:w="1559" w:type="dxa"/>
        <w:tblInd w:w="0" w:type="dxa"/>
        <w:tblCellMar>
          <w:top w:w="7" w:type="dxa"/>
          <w:left w:w="122" w:type="dxa"/>
          <w:right w:w="69" w:type="dxa"/>
        </w:tblCellMar>
        <w:tblLook w:val="04A0" w:firstRow="1" w:lastRow="0" w:firstColumn="1" w:lastColumn="0" w:noHBand="0" w:noVBand="1"/>
      </w:tblPr>
      <w:tblGrid>
        <w:gridCol w:w="850"/>
        <w:gridCol w:w="709"/>
      </w:tblGrid>
      <w:tr w:rsidR="00FD6752" w:rsidRPr="0052451E" w:rsidTr="00FE3529">
        <w:trPr>
          <w:trHeight w:val="47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r w:rsidR="00FD6752" w:rsidRPr="0052451E" w:rsidTr="00FE3529">
        <w:trPr>
          <w:trHeight w:val="35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r w:rsidR="00FD6752" w:rsidRPr="0052451E" w:rsidTr="00FE3529">
        <w:trPr>
          <w:trHeight w:val="257"/>
        </w:trPr>
        <w:tc>
          <w:tcPr>
            <w:tcW w:w="850" w:type="dxa"/>
            <w:tcBorders>
              <w:top w:val="single" w:sz="4" w:space="0" w:color="000000"/>
              <w:left w:val="nil"/>
              <w:bottom w:val="single" w:sz="4" w:space="0" w:color="000000"/>
              <w:right w:val="nil"/>
            </w:tcBorders>
          </w:tcPr>
          <w:p w:rsidR="00FD6752" w:rsidRPr="0052451E" w:rsidRDefault="00FD6752" w:rsidP="00FE3529">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E3529">
            <w:pPr>
              <w:spacing w:after="160" w:line="259" w:lineRule="auto"/>
            </w:pPr>
          </w:p>
        </w:tc>
      </w:tr>
      <w:tr w:rsidR="00FD6752" w:rsidRPr="0052451E" w:rsidTr="00FE3529">
        <w:trPr>
          <w:trHeight w:val="80"/>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E3529">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A05A0D" w:rsidRPr="0052451E" w:rsidRDefault="0052146F" w:rsidP="006C57A6">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FE3529" w:rsidRDefault="001B6375" w:rsidP="001B6375">
      <w:pPr>
        <w:spacing w:after="6" w:line="246" w:lineRule="auto"/>
        <w:ind w:right="4507"/>
        <w:rPr>
          <w:sz w:val="16"/>
        </w:rPr>
      </w:pPr>
      <w:r w:rsidRPr="0052451E">
        <w:rPr>
          <w:sz w:val="16"/>
        </w:rPr>
        <w:t xml:space="preserve"> </w:t>
      </w:r>
    </w:p>
    <w:p w:rsidR="00FE3529" w:rsidRDefault="00FE3529" w:rsidP="001B6375">
      <w:pPr>
        <w:spacing w:after="6" w:line="246" w:lineRule="auto"/>
        <w:ind w:right="4507"/>
        <w:rPr>
          <w:sz w:val="16"/>
        </w:rPr>
      </w:pPr>
    </w:p>
    <w:p w:rsidR="001B6375" w:rsidRPr="0052451E" w:rsidRDefault="001B6375" w:rsidP="001B6375">
      <w:pPr>
        <w:spacing w:after="6" w:line="246" w:lineRule="auto"/>
        <w:ind w:right="4507"/>
      </w:pP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lastRenderedPageBreak/>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175"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701"/>
      </w:tblGrid>
      <w:tr w:rsidR="001B6375" w:rsidRPr="0052451E" w:rsidTr="00FE3529">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w:t>
      </w:r>
      <w:proofErr w:type="spellStart"/>
      <w:r w:rsidRPr="0052451E">
        <w:t>Lapa(s</w:t>
      </w:r>
      <w:proofErr w:type="spellEnd"/>
      <w:r w:rsidRPr="0052451E">
        <w:t>):  R ……………..……..</w:t>
      </w:r>
      <w:r w:rsidR="00FE3529">
        <w:t>..</w:t>
      </w:r>
      <w:r w:rsidRPr="0052451E">
        <w:t xml:space="preserve">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8075" w:type="dxa"/>
        <w:tblInd w:w="0" w:type="dxa"/>
        <w:tblCellMar>
          <w:top w:w="62" w:type="dxa"/>
          <w:left w:w="115" w:type="dxa"/>
          <w:right w:w="115" w:type="dxa"/>
        </w:tblCellMar>
        <w:tblLook w:val="04A0" w:firstRow="1" w:lastRow="0" w:firstColumn="1" w:lastColumn="0" w:noHBand="0" w:noVBand="1"/>
      </w:tblPr>
      <w:tblGrid>
        <w:gridCol w:w="2547"/>
        <w:gridCol w:w="2126"/>
        <w:gridCol w:w="1701"/>
        <w:gridCol w:w="1701"/>
      </w:tblGrid>
      <w:tr w:rsidR="001B6375" w:rsidRPr="0052451E" w:rsidTr="00FE3529">
        <w:trPr>
          <w:trHeight w:val="350"/>
        </w:trPr>
        <w:tc>
          <w:tcPr>
            <w:tcW w:w="254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FE3529">
        <w:trPr>
          <w:trHeight w:val="351"/>
        </w:trPr>
        <w:tc>
          <w:tcPr>
            <w:tcW w:w="254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077" w:tblpY="-112"/>
        <w:tblOverlap w:val="never"/>
        <w:tblW w:w="1135" w:type="dxa"/>
        <w:tblInd w:w="0" w:type="dxa"/>
        <w:tblCellMar>
          <w:top w:w="14" w:type="dxa"/>
          <w:left w:w="106" w:type="dxa"/>
          <w:right w:w="55" w:type="dxa"/>
        </w:tblCellMar>
        <w:tblLook w:val="04A0" w:firstRow="1" w:lastRow="0" w:firstColumn="1" w:lastColumn="0" w:noHBand="0" w:noVBand="1"/>
      </w:tblPr>
      <w:tblGrid>
        <w:gridCol w:w="589"/>
        <w:gridCol w:w="546"/>
      </w:tblGrid>
      <w:tr w:rsidR="001B6375" w:rsidRPr="0052451E" w:rsidTr="00FE3529">
        <w:trPr>
          <w:trHeight w:val="470"/>
        </w:trPr>
        <w:tc>
          <w:tcPr>
            <w:tcW w:w="589" w:type="dxa"/>
            <w:tcBorders>
              <w:top w:val="single" w:sz="4" w:space="0" w:color="000000"/>
              <w:left w:val="single" w:sz="4" w:space="0" w:color="000000"/>
              <w:bottom w:val="single" w:sz="4" w:space="0" w:color="000000"/>
              <w:right w:val="single" w:sz="4" w:space="0" w:color="000000"/>
            </w:tcBorders>
          </w:tcPr>
          <w:p w:rsidR="001B6375" w:rsidRPr="0052451E" w:rsidRDefault="001B6375" w:rsidP="00FE3529">
            <w:pPr>
              <w:spacing w:line="259" w:lineRule="auto"/>
              <w:ind w:left="74"/>
            </w:pPr>
            <w:r w:rsidRPr="0052451E">
              <w:rPr>
                <w:b/>
              </w:rPr>
              <w:t>JA</w:t>
            </w:r>
            <w:r w:rsidRPr="0052451E">
              <w:t xml:space="preserve"> </w:t>
            </w:r>
          </w:p>
        </w:tc>
        <w:tc>
          <w:tcPr>
            <w:tcW w:w="546" w:type="dxa"/>
            <w:tcBorders>
              <w:top w:val="single" w:sz="4" w:space="0" w:color="000000"/>
              <w:left w:val="single" w:sz="4" w:space="0" w:color="000000"/>
              <w:bottom w:val="single" w:sz="4" w:space="0" w:color="000000"/>
              <w:right w:val="single" w:sz="4" w:space="0" w:color="000000"/>
            </w:tcBorders>
          </w:tcPr>
          <w:p w:rsidR="001B6375" w:rsidRPr="0052451E" w:rsidRDefault="001B6375" w:rsidP="00FE3529">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lastRenderedPageBreak/>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FE3529"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w:t>
            </w:r>
          </w:p>
          <w:p w:rsidR="00033FF9" w:rsidRPr="0052451E" w:rsidRDefault="00FE3529" w:rsidP="00FE3529">
            <w:pPr>
              <w:spacing w:after="0" w:line="240" w:lineRule="auto"/>
              <w:jc w:val="center"/>
              <w:rPr>
                <w:rFonts w:ascii="Arial" w:eastAsia="Times New Roman" w:hAnsi="Arial" w:cs="Arial"/>
                <w:b/>
                <w:bCs/>
                <w:color w:val="000000"/>
                <w:sz w:val="16"/>
                <w:szCs w:val="16"/>
                <w:lang w:eastAsia="en-ZA"/>
              </w:rPr>
            </w:pPr>
            <w:r>
              <w:rPr>
                <w:rFonts w:ascii="Arial" w:eastAsia="Times New Roman" w:hAnsi="Arial" w:cs="Arial"/>
                <w:b/>
                <w:bCs/>
                <w:color w:val="000000"/>
                <w:sz w:val="16"/>
                <w:szCs w:val="16"/>
                <w:lang w:eastAsia="en-ZA"/>
              </w:rPr>
              <w:t>-</w:t>
            </w:r>
            <w:r w:rsidR="00033FF9" w:rsidRPr="0052451E">
              <w:rPr>
                <w:rFonts w:ascii="Arial" w:eastAsia="Times New Roman" w:hAnsi="Arial" w:cs="Arial"/>
                <w:b/>
                <w:bCs/>
                <w:color w:val="000000"/>
                <w:sz w:val="16"/>
                <w:szCs w:val="16"/>
                <w:lang w:eastAsia="en-ZA"/>
              </w:rPr>
              <w:t xml:space="preserve">DIEPING)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FE3529">
        <w:trPr>
          <w:trHeight w:val="550"/>
        </w:trPr>
        <w:tc>
          <w:tcPr>
            <w:tcW w:w="2040"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59"/>
              <w:jc w:val="center"/>
              <w:rPr>
                <w:sz w:val="20"/>
                <w:szCs w:val="20"/>
              </w:rPr>
            </w:pPr>
            <w:r w:rsidRPr="00FE3529">
              <w:rPr>
                <w:rFonts w:ascii="Arial" w:eastAsia="Arial" w:hAnsi="Arial" w:cs="Arial"/>
                <w:b/>
                <w:sz w:val="20"/>
                <w:szCs w:val="20"/>
              </w:rPr>
              <w:lastRenderedPageBreak/>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2"/>
              <w:jc w:val="center"/>
              <w:rPr>
                <w:sz w:val="20"/>
                <w:szCs w:val="20"/>
              </w:rPr>
            </w:pPr>
            <w:r w:rsidRPr="00FE3529">
              <w:rPr>
                <w:rFonts w:ascii="Arial" w:eastAsia="Arial" w:hAnsi="Arial" w:cs="Arial"/>
                <w:b/>
                <w:sz w:val="20"/>
                <w:szCs w:val="20"/>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60"/>
              <w:jc w:val="center"/>
              <w:rPr>
                <w:sz w:val="20"/>
                <w:szCs w:val="20"/>
              </w:rPr>
            </w:pPr>
            <w:r w:rsidRPr="00FE3529">
              <w:rPr>
                <w:rFonts w:ascii="Arial" w:eastAsia="Arial" w:hAnsi="Arial" w:cs="Arial"/>
                <w:b/>
                <w:sz w:val="20"/>
                <w:szCs w:val="20"/>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61"/>
              <w:jc w:val="center"/>
              <w:rPr>
                <w:sz w:val="20"/>
                <w:szCs w:val="20"/>
              </w:rPr>
            </w:pPr>
            <w:r w:rsidRPr="00FE3529">
              <w:rPr>
                <w:rFonts w:ascii="Arial" w:eastAsia="Arial" w:hAnsi="Arial" w:cs="Arial"/>
                <w:b/>
                <w:sz w:val="20"/>
                <w:szCs w:val="20"/>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FE3529"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2"/>
              <w:jc w:val="center"/>
              <w:rPr>
                <w:sz w:val="20"/>
                <w:szCs w:val="20"/>
              </w:rPr>
            </w:pPr>
            <w:r w:rsidRPr="00FE3529">
              <w:rPr>
                <w:rFonts w:ascii="Arial" w:eastAsia="Arial" w:hAnsi="Arial" w:cs="Arial"/>
                <w:b/>
                <w:sz w:val="20"/>
                <w:szCs w:val="20"/>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jc w:val="center"/>
              <w:rPr>
                <w:sz w:val="20"/>
                <w:szCs w:val="20"/>
              </w:rPr>
            </w:pPr>
            <w:r w:rsidRPr="00FE3529">
              <w:rPr>
                <w:rFonts w:ascii="Arial" w:eastAsia="Arial" w:hAnsi="Arial" w:cs="Arial"/>
                <w:b/>
                <w:sz w:val="20"/>
                <w:szCs w:val="20"/>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8"/>
              <w:jc w:val="center"/>
              <w:rPr>
                <w:sz w:val="20"/>
                <w:szCs w:val="20"/>
              </w:rPr>
            </w:pPr>
            <w:r w:rsidRPr="00FE3529">
              <w:rPr>
                <w:rFonts w:ascii="Arial" w:eastAsia="Arial" w:hAnsi="Arial" w:cs="Arial"/>
                <w:b/>
                <w:sz w:val="20"/>
                <w:szCs w:val="20"/>
              </w:rPr>
              <w:t xml:space="preserve">ANDER </w:t>
            </w:r>
          </w:p>
        </w:tc>
      </w:tr>
      <w:tr w:rsidR="00D01682" w:rsidRPr="00FE3529"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5"/>
              <w:jc w:val="center"/>
              <w:rPr>
                <w:sz w:val="20"/>
                <w:szCs w:val="20"/>
              </w:rPr>
            </w:pPr>
            <w:r w:rsidRPr="00FE3529">
              <w:rPr>
                <w:rFonts w:ascii="Arial" w:eastAsia="Arial" w:hAnsi="Arial" w:cs="Arial"/>
                <w:b/>
                <w:sz w:val="20"/>
                <w:szCs w:val="20"/>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1"/>
              <w:jc w:val="center"/>
              <w:rPr>
                <w:sz w:val="20"/>
                <w:szCs w:val="20"/>
              </w:rPr>
            </w:pPr>
            <w:r w:rsidRPr="00FE3529">
              <w:rPr>
                <w:rFonts w:ascii="Arial" w:eastAsia="Arial" w:hAnsi="Arial" w:cs="Arial"/>
                <w:b/>
                <w:sz w:val="20"/>
                <w:szCs w:val="20"/>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left="1"/>
              <w:jc w:val="center"/>
              <w:rPr>
                <w:sz w:val="20"/>
                <w:szCs w:val="20"/>
              </w:rPr>
            </w:pPr>
            <w:r w:rsidRPr="00FE3529">
              <w:rPr>
                <w:rFonts w:ascii="Arial" w:eastAsia="Arial" w:hAnsi="Arial" w:cs="Arial"/>
                <w:b/>
                <w:sz w:val="20"/>
                <w:szCs w:val="20"/>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FE3529" w:rsidRDefault="00D01682" w:rsidP="00D01682">
            <w:pPr>
              <w:spacing w:line="259" w:lineRule="auto"/>
              <w:ind w:right="8"/>
              <w:jc w:val="center"/>
              <w:rPr>
                <w:sz w:val="20"/>
                <w:szCs w:val="20"/>
              </w:rPr>
            </w:pPr>
            <w:r w:rsidRPr="00FE3529">
              <w:rPr>
                <w:rFonts w:ascii="Arial" w:eastAsia="Arial" w:hAnsi="Arial" w:cs="Arial"/>
                <w:b/>
                <w:sz w:val="20"/>
                <w:szCs w:val="20"/>
              </w:rPr>
              <w:t xml:space="preserve">ANDER </w:t>
            </w:r>
          </w:p>
        </w:tc>
      </w:tr>
    </w:tbl>
    <w:p w:rsidR="00D01682" w:rsidRPr="00FE3529" w:rsidRDefault="00D01682" w:rsidP="00D01682">
      <w:pPr>
        <w:spacing w:after="103"/>
        <w:ind w:left="202"/>
        <w:rPr>
          <w:sz w:val="20"/>
          <w:szCs w:val="20"/>
        </w:rPr>
      </w:pPr>
      <w:r w:rsidRPr="00FE3529">
        <w:rPr>
          <w:rFonts w:ascii="Arial" w:eastAsia="Arial" w:hAnsi="Arial" w:cs="Arial"/>
          <w:b/>
          <w:sz w:val="20"/>
          <w:szCs w:val="20"/>
        </w:rPr>
        <w:t xml:space="preserve">DAK: </w:t>
      </w:r>
    </w:p>
    <w:p w:rsidR="00D01682" w:rsidRPr="00FE3529" w:rsidRDefault="00D01682" w:rsidP="00D01682">
      <w:pPr>
        <w:spacing w:after="33"/>
        <w:ind w:left="159"/>
        <w:rPr>
          <w:sz w:val="20"/>
          <w:szCs w:val="20"/>
        </w:rPr>
      </w:pPr>
      <w:r w:rsidRPr="00FE3529">
        <w:rPr>
          <w:rFonts w:ascii="Arial" w:eastAsia="Arial" w:hAnsi="Arial" w:cs="Arial"/>
          <w:b/>
          <w:sz w:val="20"/>
          <w:szCs w:val="20"/>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FE3529">
        <w:t xml:space="preserve">   </w:t>
      </w:r>
      <w:r w:rsidR="004B639E" w:rsidRPr="0052451E">
        <w:rPr>
          <w:b/>
          <w:bdr w:val="single" w:sz="4" w:space="0" w:color="auto"/>
        </w:rPr>
        <w:t>JA  /  NEE</w:t>
      </w:r>
      <w:r w:rsidR="00FE3529">
        <w:rPr>
          <w:b/>
          <w:bdr w:val="single" w:sz="4" w:space="0" w:color="auto"/>
        </w:rPr>
        <w:t xml:space="preserve"> </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FE3529" w:rsidRDefault="00FE3529" w:rsidP="00D01682">
            <w:pPr>
              <w:spacing w:line="259" w:lineRule="auto"/>
              <w:ind w:left="74"/>
              <w:rPr>
                <w:rFonts w:ascii="Arial" w:eastAsia="Arial" w:hAnsi="Arial" w:cs="Arial"/>
                <w:b/>
                <w:sz w:val="20"/>
                <w:szCs w:val="20"/>
              </w:rPr>
            </w:pPr>
          </w:p>
          <w:p w:rsidR="00D01682" w:rsidRPr="00FE3529" w:rsidRDefault="00D01682" w:rsidP="00D01682">
            <w:pPr>
              <w:spacing w:line="259" w:lineRule="auto"/>
              <w:ind w:left="74"/>
              <w:rPr>
                <w:sz w:val="20"/>
                <w:szCs w:val="20"/>
              </w:rPr>
            </w:pPr>
            <w:r w:rsidRPr="00FE3529">
              <w:rPr>
                <w:rFonts w:ascii="Arial" w:eastAsia="Arial" w:hAnsi="Arial" w:cs="Arial"/>
                <w:b/>
                <w:sz w:val="20"/>
                <w:szCs w:val="20"/>
              </w:rPr>
              <w:t>JA</w:t>
            </w:r>
            <w:r w:rsidRPr="00FE3529">
              <w:rPr>
                <w:sz w:val="20"/>
                <w:szCs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FE3529" w:rsidRDefault="00FE3529" w:rsidP="00D01682">
            <w:pPr>
              <w:spacing w:line="259" w:lineRule="auto"/>
              <w:jc w:val="both"/>
              <w:rPr>
                <w:rFonts w:ascii="Arial" w:eastAsia="Arial" w:hAnsi="Arial" w:cs="Arial"/>
                <w:b/>
                <w:sz w:val="20"/>
                <w:szCs w:val="20"/>
              </w:rPr>
            </w:pPr>
          </w:p>
          <w:p w:rsidR="00D01682" w:rsidRPr="00FE3529" w:rsidRDefault="00D01682" w:rsidP="00D01682">
            <w:pPr>
              <w:spacing w:line="259" w:lineRule="auto"/>
              <w:jc w:val="both"/>
              <w:rPr>
                <w:sz w:val="20"/>
                <w:szCs w:val="20"/>
              </w:rPr>
            </w:pPr>
            <w:r w:rsidRPr="00FE3529">
              <w:rPr>
                <w:rFonts w:ascii="Arial" w:eastAsia="Arial" w:hAnsi="Arial" w:cs="Arial"/>
                <w:b/>
                <w:sz w:val="20"/>
                <w:szCs w:val="20"/>
              </w:rPr>
              <w:t>NEE</w:t>
            </w:r>
            <w:r w:rsidRPr="00FE3529">
              <w:rPr>
                <w:sz w:val="20"/>
                <w:szCs w:val="20"/>
              </w:rPr>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8789" w:type="dxa"/>
        <w:tblLook w:val="04A0" w:firstRow="1" w:lastRow="0" w:firstColumn="1" w:lastColumn="0" w:noHBand="0" w:noVBand="1"/>
      </w:tblPr>
      <w:tblGrid>
        <w:gridCol w:w="5680"/>
        <w:gridCol w:w="1550"/>
        <w:gridCol w:w="1559"/>
      </w:tblGrid>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155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559"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155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559"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FE3529">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lastRenderedPageBreak/>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lastRenderedPageBreak/>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lastRenderedPageBreak/>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6C57A6" w:rsidRDefault="006C57A6"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6C57A6" w:rsidRDefault="006C57A6"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6C57A6" w:rsidRDefault="006C57A6" w:rsidP="00FD099F">
                        <w:r>
                          <w:rPr>
                            <w:sz w:val="18"/>
                          </w:rPr>
                          <w:t xml:space="preserve"> </w:t>
                        </w:r>
                      </w:p>
                    </w:txbxContent>
                  </v:textbox>
                </v:rect>
                <v:rect id="Rectangle 5363" o:spid="_x0000_s1031"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6C57A6" w:rsidRDefault="006C57A6"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E3529">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lastRenderedPageBreak/>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6C57A6" w:rsidRDefault="00FD099F" w:rsidP="00FD099F">
            <w:pPr>
              <w:spacing w:line="259" w:lineRule="auto"/>
              <w:rPr>
                <w:b/>
                <w:sz w:val="20"/>
                <w:szCs w:val="20"/>
              </w:rPr>
            </w:pPr>
            <w:r w:rsidRPr="006C57A6">
              <w:rPr>
                <w:rFonts w:ascii="Arial" w:eastAsia="Arial" w:hAnsi="Arial" w:cs="Arial"/>
                <w:b/>
                <w:sz w:val="20"/>
                <w:szCs w:val="20"/>
              </w:rPr>
              <w:lastRenderedPageBreak/>
              <w:t xml:space="preserve">IS ENIGIEMAND WAT DIE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VOERTUIG GAAN </w:t>
            </w:r>
          </w:p>
          <w:p w:rsidR="00FD099F" w:rsidRPr="006C57A6" w:rsidRDefault="00FD099F" w:rsidP="00FD099F">
            <w:pPr>
              <w:spacing w:after="3" w:line="239" w:lineRule="auto"/>
              <w:jc w:val="both"/>
              <w:rPr>
                <w:b/>
                <w:sz w:val="20"/>
                <w:szCs w:val="20"/>
              </w:rPr>
            </w:pPr>
            <w:r w:rsidRPr="006C57A6">
              <w:rPr>
                <w:rFonts w:ascii="Arial" w:eastAsia="Arial" w:hAnsi="Arial" w:cs="Arial"/>
                <w:b/>
                <w:sz w:val="20"/>
                <w:szCs w:val="20"/>
              </w:rPr>
              <w:t xml:space="preserve">BESTUUR AANGEKLA VAN `N KRIMINELE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BESTUURSOORTREDING? </w:t>
            </w:r>
          </w:p>
          <w:p w:rsidR="00FD099F" w:rsidRPr="006C57A6" w:rsidRDefault="00FD099F" w:rsidP="00FD099F">
            <w:pPr>
              <w:spacing w:line="259" w:lineRule="auto"/>
              <w:rPr>
                <w:b/>
                <w:sz w:val="20"/>
                <w:szCs w:val="20"/>
              </w:rPr>
            </w:pPr>
            <w:r w:rsidRPr="006C57A6">
              <w:rPr>
                <w:rFonts w:ascii="Arial" w:eastAsia="Arial" w:hAnsi="Arial" w:cs="Arial"/>
                <w:b/>
                <w:sz w:val="20"/>
                <w:szCs w:val="20"/>
              </w:rPr>
              <w:t xml:space="preserve">INDIEN JA, VERSTREK </w:t>
            </w:r>
          </w:p>
          <w:p w:rsidR="00FD099F" w:rsidRPr="006C57A6" w:rsidRDefault="00FD099F" w:rsidP="00FD099F">
            <w:pPr>
              <w:spacing w:line="259" w:lineRule="auto"/>
              <w:rPr>
                <w:sz w:val="20"/>
                <w:szCs w:val="20"/>
              </w:rPr>
            </w:pPr>
            <w:r w:rsidRPr="006C57A6">
              <w:rPr>
                <w:rFonts w:ascii="Arial" w:eastAsia="Arial" w:hAnsi="Arial" w:cs="Arial"/>
                <w:b/>
                <w:sz w:val="20"/>
                <w:szCs w:val="20"/>
              </w:rPr>
              <w:t>REDE</w:t>
            </w:r>
            <w:r w:rsidRPr="006C57A6">
              <w:rPr>
                <w:b/>
                <w:sz w:val="20"/>
                <w:szCs w:val="20"/>
              </w:rPr>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6C57A6" w:rsidRDefault="00FD099F" w:rsidP="00FD099F">
            <w:pPr>
              <w:spacing w:line="259" w:lineRule="auto"/>
              <w:ind w:right="44"/>
              <w:jc w:val="right"/>
              <w:rPr>
                <w:sz w:val="20"/>
                <w:szCs w:val="20"/>
              </w:rPr>
            </w:pPr>
            <w:r w:rsidRPr="006C57A6">
              <w:rPr>
                <w:sz w:val="20"/>
                <w:szCs w:val="20"/>
              </w:rPr>
              <w:t xml:space="preserve"> </w:t>
            </w:r>
          </w:p>
        </w:tc>
        <w:tc>
          <w:tcPr>
            <w:tcW w:w="935" w:type="dxa"/>
            <w:gridSpan w:val="2"/>
            <w:tcBorders>
              <w:top w:val="single" w:sz="4" w:space="0" w:color="000000"/>
              <w:left w:val="nil"/>
              <w:bottom w:val="single" w:sz="4" w:space="0" w:color="000000"/>
              <w:right w:val="nil"/>
            </w:tcBorders>
          </w:tcPr>
          <w:p w:rsidR="00FD099F" w:rsidRPr="006C57A6" w:rsidRDefault="00FD099F" w:rsidP="00FD099F">
            <w:pPr>
              <w:spacing w:after="160" w:line="259" w:lineRule="auto"/>
              <w:rPr>
                <w:sz w:val="20"/>
                <w:szCs w:val="20"/>
              </w:rPr>
            </w:pPr>
          </w:p>
        </w:tc>
        <w:tc>
          <w:tcPr>
            <w:tcW w:w="927" w:type="dxa"/>
            <w:gridSpan w:val="2"/>
            <w:tcBorders>
              <w:top w:val="single" w:sz="4" w:space="0" w:color="000000"/>
              <w:left w:val="nil"/>
              <w:bottom w:val="single" w:sz="4" w:space="0" w:color="000000"/>
              <w:right w:val="nil"/>
            </w:tcBorders>
            <w:vAlign w:val="center"/>
          </w:tcPr>
          <w:p w:rsidR="00FD099F" w:rsidRPr="006C57A6" w:rsidRDefault="00FD099F" w:rsidP="00FD099F">
            <w:pPr>
              <w:spacing w:line="259" w:lineRule="auto"/>
              <w:ind w:left="286"/>
              <w:rPr>
                <w:sz w:val="20"/>
                <w:szCs w:val="20"/>
              </w:rPr>
            </w:pPr>
            <w:r w:rsidRPr="006C57A6">
              <w:rPr>
                <w:sz w:val="20"/>
                <w:szCs w:val="20"/>
              </w:rPr>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6C57A6" w:rsidRDefault="00FD099F" w:rsidP="00FD099F">
            <w:pPr>
              <w:spacing w:line="259" w:lineRule="auto"/>
              <w:ind w:left="234"/>
              <w:jc w:val="center"/>
              <w:rPr>
                <w:sz w:val="20"/>
                <w:szCs w:val="20"/>
              </w:rPr>
            </w:pPr>
            <w:r w:rsidRPr="006C57A6">
              <w:rPr>
                <w:sz w:val="20"/>
                <w:szCs w:val="20"/>
              </w:rPr>
              <w:t xml:space="preserve"> </w:t>
            </w:r>
          </w:p>
        </w:tc>
        <w:tc>
          <w:tcPr>
            <w:tcW w:w="960" w:type="dxa"/>
            <w:tcBorders>
              <w:top w:val="single" w:sz="4" w:space="0" w:color="000000"/>
              <w:left w:val="single" w:sz="4" w:space="0" w:color="000000"/>
              <w:bottom w:val="single" w:sz="4" w:space="0" w:color="000000"/>
              <w:right w:val="nil"/>
            </w:tcBorders>
          </w:tcPr>
          <w:p w:rsidR="00FD099F" w:rsidRPr="006C57A6" w:rsidRDefault="00FD099F" w:rsidP="00FD099F">
            <w:pPr>
              <w:spacing w:after="160" w:line="259" w:lineRule="auto"/>
              <w:rPr>
                <w:sz w:val="20"/>
                <w:szCs w:val="20"/>
              </w:rPr>
            </w:pPr>
          </w:p>
        </w:tc>
        <w:tc>
          <w:tcPr>
            <w:tcW w:w="936" w:type="dxa"/>
            <w:gridSpan w:val="2"/>
            <w:tcBorders>
              <w:top w:val="single" w:sz="4" w:space="0" w:color="000000"/>
              <w:left w:val="nil"/>
              <w:bottom w:val="single" w:sz="4" w:space="0" w:color="000000"/>
              <w:right w:val="nil"/>
            </w:tcBorders>
            <w:vAlign w:val="center"/>
          </w:tcPr>
          <w:p w:rsidR="00FD099F" w:rsidRPr="006C57A6" w:rsidRDefault="00FD099F" w:rsidP="00FD099F">
            <w:pPr>
              <w:spacing w:line="259" w:lineRule="auto"/>
              <w:ind w:left="84"/>
              <w:rPr>
                <w:sz w:val="20"/>
                <w:szCs w:val="20"/>
              </w:rPr>
            </w:pPr>
            <w:r w:rsidRPr="006C57A6">
              <w:rPr>
                <w:sz w:val="20"/>
                <w:szCs w:val="20"/>
              </w:rPr>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6C57A6">
      <w:pPr>
        <w:numPr>
          <w:ilvl w:val="0"/>
          <w:numId w:val="12"/>
        </w:numPr>
        <w:spacing w:after="235" w:line="249" w:lineRule="auto"/>
        <w:ind w:hanging="360"/>
      </w:pPr>
      <w:r w:rsidRPr="006C57A6">
        <w:rPr>
          <w:sz w:val="18"/>
        </w:rPr>
        <w:t xml:space="preserve">Bykomende “eerste bedrae betaalbaar” is van toepassing ten opsigte van ouderdom of rybewys of spesiale omstandighede. Verwys na die </w:t>
      </w:r>
      <w:r w:rsidR="0052451E" w:rsidRPr="006C57A6">
        <w:rPr>
          <w:sz w:val="18"/>
        </w:rPr>
        <w:t>polis bylae</w:t>
      </w:r>
      <w:r w:rsidRPr="006C57A6">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FD099F" w:rsidRPr="0052451E" w:rsidRDefault="00FD099F" w:rsidP="00FD099F">
      <w:pPr>
        <w:spacing w:after="4"/>
        <w:ind w:left="24"/>
      </w:pP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494311" w:rsidRDefault="00FD099F" w:rsidP="006C57A6">
      <w:pPr>
        <w:spacing w:after="0"/>
        <w:ind w:right="2237"/>
        <w:rPr>
          <w:sz w:val="18"/>
        </w:rPr>
      </w:pPr>
      <w:r w:rsidRPr="0052451E">
        <w:rPr>
          <w:rFonts w:ascii="Arial" w:eastAsia="Arial" w:hAnsi="Arial" w:cs="Arial"/>
          <w:b/>
          <w:sz w:val="18"/>
        </w:rPr>
        <w:t xml:space="preserve"> </w:t>
      </w: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-144145</wp:posOffset>
                </wp:positionH>
                <wp:positionV relativeFrom="paragraph">
                  <wp:posOffset>200025</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19D483" id="Group 96639" o:spid="_x0000_s1026" style="position:absolute;margin-left:-11.35pt;margin-top:15.7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PFryJfhAAAACgEAAA8AAABkcnMvZG93bnJldi54bWxMj8FqwzAMhu+DvYNRYbfWcUK2kEYp&#10;pWw7lcHawdjNjdUkNLZD7Cbp2887rTcJffz6/mIz646NNLjWGgSxioCRqaxqTY3wdXxbZsCcl0bJ&#10;zhpCuJGDTfn4UMhc2cl80njwNQshxuUSofG+zzl3VUNaupXtyYTb2Q5a+rAONVeDnEK47ngcRc9c&#10;y9aED43saddQdTlcNcL7JKdtIl7H/eW8u/0c04/vvSDEp8W8XQPzNPt/GP70gzqUwelkr0Y51iEs&#10;4/gloAiJSIEFIBNJGE4IaZalwMuC31cofwEAAP//AwBQSwECLQAUAAYACAAAACEAtoM4kv4AAADh&#10;AQAAEwAAAAAAAAAAAAAAAAAAAAAAW0NvbnRlbnRfVHlwZXNdLnhtbFBLAQItABQABgAIAAAAIQA4&#10;/SH/1gAAAJQBAAALAAAAAAAAAAAAAAAAAC8BAABfcmVscy8ucmVsc1BLAQItABQABgAIAAAAIQDj&#10;jhKYvwoAAFWwAAAOAAAAAAAAAAAAAAAAAC4CAABkcnMvZTJvRG9jLnhtbFBLAQItABQABgAIAAAA&#10;IQDxa8iX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r6MQA&#10;AADfAAAADwAAAGRycy9kb3ducmV2LnhtbERPyWrDMBC9F/IPYgK9NbJTsjmRTVIoNJBDtktugzW1&#10;Ta2RsRTbzddXhUKPj7dvssHUoqPWVZYVxJMIBHFudcWFguvl/WUJwnlkjbVlUvBNDrJ09LTBRNue&#10;T9SdfSFCCLsEFZTeN4mULi/JoJvYhjhwn7Y16ANsC6lb7EO4qeU0iubSYMWhocSG3krKv853o0Cf&#10;7jR7XW33j8eh37n9scPbolPqeTxs1yA8Df5f/Of+0GF+NFvFMfz+CQB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a+jEAAAA3wAAAA8AAAAAAAAAAAAAAAAAmAIAAGRycy9k&#10;b3ducmV2LnhtbFBLBQYAAAAABAAEAPUAAACJAw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AacQA&#10;AADfAAAADwAAAGRycy9kb3ducmV2LnhtbERPTWsCMRC9F/ofwhR6q4miRbdGKYWCBw+t2nodNtPN&#10;spvJspnq1l/fFAoeH+97uR5Cq07UpzqyhfHIgCIuo6u5snDYvz7MQSVBdthGJgs/lGC9ur1ZYuHi&#10;md/ptJNK5RBOBVrwIl2hdSo9BUyj2BFn7iv2ASXDvtKux3MOD62eGPOoA9acGzx29OKpbHbfwcJn&#10;Y/azuD2+TT8Gr9vLRcpmK9be3w3PT6CEBrmK/90bl+eb2WI8gb8/GY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DwGnEAAAA3wAAAA8AAAAAAAAAAAAAAAAAmAIAAGRycy9k&#10;b3ducmV2LnhtbFBLBQYAAAAABAAEAPUAAACJAw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ajsQA&#10;AADfAAAADwAAAGRycy9kb3ducmV2LnhtbERPXWvCMBR9H/gfwh3sbSY6JrMaRWRje5CBTn2+Ntem&#10;rLkpTWo7f/0yGPh4ON/zZe8qcaEmlJ41jIYKBHHuTcmFhv3X2+MLiBCRDVaeScMPBVguBndzzIzv&#10;eEuXXSxECuGQoQYbY51JGXJLDsPQ18SJO/vGYUywKaRpsEvhrpJjpSbSYcmpwWJNa0v59651GrqJ&#10;Mmiur5/tYXraoF0f39sw1vrhvl/NQETq40387/4wab56no6e4O9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82o7EAAAA3wAAAA8AAAAAAAAAAAAAAAAAmAIAAGRycy9k&#10;b3ducmV2LnhtbFBLBQYAAAAABAAEAPUAAACJAw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sQA&#10;AADfAAAADwAAAGRycy9kb3ducmV2LnhtbERPXWvCMBR9H/gfwh3sbSbKJrMaRWRje5CBTn2+Ntem&#10;rLkpTWo7f/0yGPh4ON/zZe8qcaEmlJ41jIYKBHHuTcmFhv3X2+MLiBCRDVaeScMPBVguBndzzIzv&#10;eEuXXSxECuGQoQYbY51JGXJLDsPQ18SJO/vGYUywKaRpsEvhrpJjpSbSYcmpwWJNa0v59651GrqJ&#10;Mmiur5/tYXraoF0f39sw1vrhvl/NQETq40387/4wab56no6e4O9PA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VQvrEAAAA3wAAAA8AAAAAAAAAAAAAAAAAmAIAAGRycy9k&#10;b3ducmV2LnhtbFBLBQYAAAAABAAEAPUAAACJAw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YHcQA&#10;AADfAAAADwAAAGRycy9kb3ducmV2LnhtbERPTUsDMRC9C/6HMII3m1S6otumRYRCDz1oq/Y6bMbN&#10;spvJspm2a3+9EQSPj/e9WI2hUycaUhPZwnRiQBFX0TVcW3jfr+8eQSVBdthFJgvflGC1vL5aYOni&#10;md/otJNa5RBOJVrwIn2pdao8BUyT2BNn7isOASXDodZuwHMOD52+N+ZBB2w4N3js6cVT1e6OwcJn&#10;a/ZF3B5eZx+j193lIlW7FWtvb8bnOSihUf7Ff+6Ny/NN8TQt4PdPB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qWB3EAAAA3wAAAA8AAAAAAAAAAAAAAAAAmAIAAGRycy9k&#10;b3ducmV2LnhtbFBLBQYAAAAABAAEAPUAAACJAw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5FsQA&#10;AADfAAAADwAAAGRycy9kb3ducmV2LnhtbERPXWvCMBR9H+w/hDvY20wUVmY1ypCJexjC3PT52lyb&#10;YnNTmtR2+/VmMPDxcL7ny8HV4kJtqDxrGI8UCOLCm4pLDd9f66cXECEiG6w9k4YfCrBc3N/NMTe+&#10;50+67GIpUgiHHDXYGJtcylBYchhGviFO3Mm3DmOCbSlNi30Kd7WcKJVJhxWnBosNrSwV513nNPSZ&#10;Mmh+37bdfnr8QLs6bLow0frxYXidgYg0xJv43/1u0nz1PB1n8PcnA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eRbEAAAA3wAAAA8AAAAAAAAAAAAAAAAAmAIAAGRycy9k&#10;b3ducmV2LnhtbFBLBQYAAAAABAAEAPUAAACJAw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Rj8cQA&#10;AADfAAAADwAAAGRycy9kb3ducmV2LnhtbERPS0sDMRC+F/wPYQre2qRifaxNiwiChx601fY6bKab&#10;ZTeTZTO2a3+9EYQeP773YjWEVh2pT3VkC7OpAUVcRldzZeFz+zp5AJUE2WEbmSz8UILV8mq0wMLF&#10;E3/QcSOVyiGcCrTgRbpC61R6CpimsSPO3CH2ASXDvtKux1MOD62+MeZOB6w5N3js6MVT2Wy+g4Vd&#10;Y7bzuN6/334NXrfns5TNWqy9Hg/PT6CEBrmI/91vLs8388fZPfz9yQ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Y/HEAAAA3wAAAA8AAAAAAAAAAAAAAAAAmAIAAGRycy9k&#10;b3ducmV2LnhtbFBLBQYAAAAABAAEAPUAAACJAw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FxcQA&#10;AADfAAAADwAAAGRycy9kb3ducmV2LnhtbERPTU8CMRC9m/gfmjHxJi0GFVYKURITQmKCwIHjsB13&#10;N26nS1tg/ffMwcTjy/ueznvfqjPF1AS2MBwYUMRlcA1XFnbbj4cxqJSRHbaBycIvJZjPbm+mWLhw&#10;4S86b3KlJIRTgRbqnLtC61TW5DENQkcs3HeIHrPAWGkX8SLhvtWPxjxrjw1LQ40dLWoqfzYnb6E7&#10;VnF/TO6dD6f16oXNkvrPkbX3d/3bK6hMff4X/7mXTuabp8lQ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xcXEAAAA3wAAAA8AAAAAAAAAAAAAAAAAmAIAAGRycy9k&#10;b3ducmV2LnhtbFBLBQYAAAAABAAEAPUAAACJAw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0MEA&#10;AADfAAAADwAAAGRycy9kb3ducmV2LnhtbERPy4rCMBTdC/5DuII7TVVGtBpFRYcRVz4+4NJc22Jz&#10;U5poq18/EQSXh/OeLxtTiAdVLresYNCPQBAnVuecKricd70JCOeRNRaWScGTHCwX7dYcY21rPtLj&#10;5FMRQtjFqCDzvoyldElGBl3flsSBu9rKoA+wSqWusA7hppDDKBpLgzmHhgxL2mSU3E53o4BGh6Pc&#10;T0Z1OTznm/Xvi7fmzkp1O81qBsJT47/ij/tPh/nRz3QwhfefA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CldDBAAAA3wAAAA8AAAAAAAAAAAAAAAAAmAIAAGRycy9kb3du&#10;cmV2LnhtbFBLBQYAAAAABAAEAPUAAACGAw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DfsQA&#10;AADfAAAADwAAAGRycy9kb3ducmV2LnhtbERPS2sCMRC+F/ofwhR6q4nSh26N0hYKIhSsevA4bqa7&#10;i5vJmkTd/nvnUOjx43tP571v1ZliagJbGA4MKOIyuIYrC9vN58MYVMrIDtvAZOGXEsxntzdTLFy4&#10;8Ded17lSEsKpQAt1zl2hdSpr8pgGoSMW7idEj1lgrLSLeJFw3+qRMc/aY8PSUGNHHzWVh/XJW+iO&#10;Vdwdk3vn/Wm1fGGzoP7r0dr7u/7tFVSmPv+L/9wLJ/PN02QkD+SPAN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A37EAAAA3wAAAA8AAAAAAAAAAAAAAAAAmAIAAGRycy9k&#10;b3ducmV2LnhtbFBLBQYAAAAABAAEAPUAAACJAw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70D8QA&#10;AADfAAAADwAAAGRycy9kb3ducmV2LnhtbERPXWvCMBR9F/Yfwh34NtMW57QzyijKVLaH6fZ+ae6a&#10;suamNFnt/r0RBj4ezvdyPdhG9NT52rGCdJKAIC6drrlS8HnaPsxB+ICssXFMCv7Iw3p1N1pirt2Z&#10;P6g/hkrEEPY5KjAhtLmUvjRk0U9cSxy5b9dZDBF2ldQdnmO4bWSWJDNpsebYYLClwlD5c/y1Coqn&#10;935vposUt2+vm+KQ7b6CnSo1vh9enkEEGsJN/O/e6Tg/eVxkKVz/RAB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u9A/EAAAA3wAAAA8AAAAAAAAAAAAAAAAAmAIAAGRycy9k&#10;b3ducmV2LnhtbFBLBQYAAAAABAAEAPUAAACJAw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4ksMA&#10;AADfAAAADwAAAGRycy9kb3ducmV2LnhtbERPTWsCMRC9F/wPYQRvNXGxtV2NYgsFEYRWe+hx3Iy7&#10;i5vJmkRd/70pFHp8vO/ZorONuJAPtWMNo6ECQVw4U3Op4Xv38fgCIkRkg41j0nCjAIt572GGuXFX&#10;/qLLNpYihXDIUUMVY5tLGYqKLIaha4kTd3DeYkzQl9J4vKZw28hMqWdpsebUUGFL7xUVx+3ZamhP&#10;pf85BfPG+/PnesJqRd1mrPWg3y2nICJ18V/8516ZNF89vWYZ/P5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4ksMAAADfAAAADwAAAAAAAAAAAAAAAACYAgAAZHJzL2Rv&#10;d25yZXYueG1sUEsFBgAAAAAEAAQA9QAAAIgD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cQA&#10;AADfAAAADwAAAGRycy9kb3ducmV2LnhtbERPzWrCQBC+F/oOyxS81UkNSk1dRSwFPYiY9gGm2WkS&#10;zc6G7DbGt3eFQo8f3/9iNdhG9dz52omGl3ECiqVwppZSw9fnx/MrKB9IDDVOWMOVPayWjw8Lyoy7&#10;yJH7PJQqhojPSEMVQpsh+qJiS37sWpbI/bjOUoiwK9F0dInhtsFJkszQUi2xoaKWNxUX5/zXavie&#10;B9zt1+/9cMpPMzynh0O6Qa1HT8P6DVTgIfyL/9xbE+cn0/kkhfufC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jr6HEAAAA3wAAAA8AAAAAAAAAAAAAAAAAmAIAAGRycy9k&#10;b3ducmV2LnhtbFBLBQYAAAAABAAEAPUAAACJAw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FfcMA&#10;AADfAAAADwAAAGRycy9kb3ducmV2LnhtbERPTWsCMRC9F/ofwhS81URRq1ujqCCIULDaQ4/jZrq7&#10;uJmsSdT13zdCocfH+57OW1uLK/lQOdbQ6yoQxLkzFRcavg7r1zGIEJEN1o5Jw50CzGfPT1PMjLvx&#10;J133sRAphEOGGsoYm0zKkJdkMXRdQ5y4H+ctxgR9IY3HWwq3tewrNZIWK04NJTa0Kik/7S9WQ3Mu&#10;/Pc5mCUfL7vtG6sNtR8DrTsv7eIdRKQ2/ov/3BuT5qvhpD+Ax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EFfcMAAADfAAAADwAAAAAAAAAAAAAAAACYAgAAZHJzL2Rv&#10;d25yZXYueG1sUEsFBgAAAAAEAAQA9QAAAIgD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O1sQA&#10;AADfAAAADwAAAGRycy9kb3ducmV2LnhtbERPXWvCMBR9F/wP4Qp7GZquoMxqlOHm8EnQCerbJbm2&#10;xeamNKl2/34RBj4ezvd82dlK3KjxpWMFb6MEBLF2puRcweFnPXwH4QOywcoxKfglD8tFvzfHzLg7&#10;7+i2D7mIIewzVFCEUGdSel2QRT9yNXHkLq6xGCJscmkavMdwW8k0SSbSYsmxocCaVgXp6761CvRX&#10;1V7Wur2eVun5VR8/p1vzbZR6GXQfMxCBuvAU/7s3Js5PxtN0DI8/EY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qztbEAAAA3wAAAA8AAAAAAAAAAAAAAAAAmAIAAGRycy9k&#10;b3ducmV2LnhtbFBLBQYAAAAABAAEAPUAAACJAw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kcMA&#10;AADfAAAADwAAAGRycy9kb3ducmV2LnhtbERPTWsCMRC9F/ofwhS8aaKo1a1RVBCkULDaQ4/jZrq7&#10;uJmsSdT13zcFocfH+54tWluLK/lQOdbQ7ykQxLkzFRcavg6b7gREiMgGa8ek4U4BFvPnpxlmxt34&#10;k677WIgUwiFDDWWMTSZlyEuyGHquIU7cj/MWY4K+kMbjLYXbWg6UGkuLFaeGEhtal5Sf9heroTkX&#10;/vsczIqPl937K6sttR9DrTsv7fINRKQ2/osf7q1J89VoOhjD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8+kcMAAADfAAAADwAAAAAAAAAAAAAAAACYAgAAZHJzL2Rv&#10;d25yZXYueG1sUEsFBgAAAAAEAAQA9QAAAIgD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uhMMA&#10;AADfAAAADwAAAGRycy9kb3ducmV2LnhtbERP3WrCMBS+H/gO4Qi709TKZtcZxRU3NnZl9QEOzVlb&#10;1pyUJrbVpzcDYZcf3/96O5pG9NS52rKCxTwCQVxYXXOp4HR8nyUgnEfW2FgmBRdysN1MHtaYajvw&#10;gfrclyKEsEtRQeV9m0rpiooMurltiQP3YzuDPsCulLrDIYSbRsZR9CwN1hwaKmwpq6j4zc9GAS2/&#10;D/IrWQ5tfKyzt48r782ZlXqcjrtXEJ5G/y++uz91mB89vcQr+PsTA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1uhMMAAADfAAAADwAAAAAAAAAAAAAAAACYAgAAZHJzL2Rv&#10;d25yZXYueG1sUEsFBgAAAAAEAAQA9QAAAIgD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hSMUA&#10;AADfAAAADwAAAGRycy9kb3ducmV2LnhtbERPS0vDQBC+F/wPywi9FLsxYLGx2yJ94UloFdTbsDtN&#10;QrOzIbtp4793DkKPH997sRp8oy7UxTqwgcdpBorYBldzaeDzY/fwDComZIdNYDLwSxFWy7vRAgsX&#10;rnygyzGVSkI4FmigSqkttI62Io9xGlpi4U6h85gEdqV2HV4l3Dc6z7KZ9lizNFTY0roiez723oDd&#10;Nv1pZ/vz9zr/mdivzfzd7Z0x4/vh9QVUoiHdxP/uNyfzs6d5LoPljwD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2FIxQAAAN8AAAAPAAAAAAAAAAAAAAAAAJgCAABkcnMv&#10;ZG93bnJldi54bWxQSwUGAAAAAAQABAD1AAAAigM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q48MA&#10;AADfAAAADwAAAGRycy9kb3ducmV2LnhtbERPTWsCMRC9F/ofwgi9aaJUW1ejVEGQgmBtDz2Om3F3&#10;cTNZk6jbf28EocfH+57OW1uLC/lQOdbQ7ykQxLkzFRcafr5X3XcQISIbrB2Thj8KMJ89P00xM+7K&#10;X3TZxUKkEA4ZaihjbDIpQ16SxdBzDXHiDs5bjAn6QhqP1xRuazlQaiQtVpwaSmxoWVJ+3J2thuZU&#10;+N9TMAven7efb6zW1G5etX7ptB8TEJHa+C9+uNcmzVfD8WAM9z8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q48MAAADfAAAADwAAAAAAAAAAAAAAAACYAgAAZHJzL2Rv&#10;d25yZXYueG1sUEsFBgAAAAAEAAQA9QAAAIgD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vHScQA&#10;AADfAAAADwAAAGRycy9kb3ducmV2LnhtbERPTU/CQBC9m/gfNmPiTbYgihQWYhqJYPQAwn3SHbqN&#10;3dmmu5b6752DiceX971cD75RPXWxDmxgPMpAEZfB1lwZOH5u7p5AxYRssQlMBn4ownp1fbXE3IYL&#10;76k/pEpJCMccDbiU2lzrWDryGEehJRbuHDqPSWBXadvhRcJ9oydZ9qg91iwNDlsqHJVfh29voJh9&#10;9Ds3nY9x8/76UrxNtqfkp8bc3gzPC1CJhvQv/nNvrczPHub3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x0nEAAAA3wAAAA8AAAAAAAAAAAAAAAAAmAIAAGRycy9k&#10;b3ducmV2LnhtbFBLBQYAAAAABAAEAPUAAACJAw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eCMQA&#10;AADfAAAADwAAAGRycy9kb3ducmV2LnhtbERPW2vCMBR+H/gfwhF8GTNVmcxqFPHGngR1MH07JMe2&#10;2JyUJtX675fBYI8f3322aG0p7lT7wrGCQT8BQaydKThT8HXavn2A8AHZYOmYFDzJw2LeeZlhatyD&#10;D3Q/hkzEEPYpKshDqFIpvc7Jou+7ijhyV1dbDBHWmTQ1PmK4LeUwScbSYsGxIceKVjnp27GxCvSm&#10;bK5b3dzOq+HlVX+vJ3uzM0r1uu1yCiJQG/7Ff+5PE+cn75PRAH7/RAB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XgjEAAAA3wAAAA8AAAAAAAAAAAAAAAAAmAIAAGRycy9k&#10;b3ducmV2LnhtbFBLBQYAAAAABAAEAPUAAACJAw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uT8QA&#10;AADfAAAADwAAAGRycy9kb3ducmV2LnhtbERPy2oCMRTdF/oP4QrdaaK1tU6NooWCCEJ9LLq8Tm5n&#10;hk5uxiTq+PemIHR5OO/JrLW1OJMPlWMN/Z4CQZw7U3GhYb/77L6BCBHZYO2YNFwpwGz6+DDBzLgL&#10;b+i8jYVIIRwy1FDG2GRShrwki6HnGuLE/ThvMSboC2k8XlK4reVAqVdpseLUUGJDHyXlv9uT1dAc&#10;C/99DGbBh9PXasRqSe16qPVTp52/g4jUxn/x3b00ab56GT8P4O9PA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9rk/EAAAA3wAAAA8AAAAAAAAAAAAAAAAAmAIAAGRycy9k&#10;b3ducmV2LnhtbFBLBQYAAAAABAAEAPUAAACJAw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kMUA&#10;AADfAAAADwAAAGRycy9kb3ducmV2LnhtbERPW2vCMBR+F/wP4Qz2MjTVOZmdUYY3fBKmwra3Q3Js&#10;i81JaVLt/r0RBj5+fPfpvLWluFDtC8cKBv0EBLF2puBMwfGw7r2D8AHZYOmYFPyRh/ms25liatyV&#10;v+iyD5mIIexTVJCHUKVSep2TRd93FXHkTq62GCKsM2lqvMZwW8phkoylxYJjQ44VLXLS531jFehV&#10;2ZzWujn/LIa/L/p7OdmZjVHq+an9/AARqA0P8b97a+L85G3yOoL7nwh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QxQAAAN8AAAAPAAAAAAAAAAAAAAAAAJgCAABkcnMv&#10;ZG93bnJldi54bWxQSwUGAAAAAAQABAD1AAAAigM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2O8MA&#10;AADfAAAADwAAAGRycy9kb3ducmV2LnhtbERPy2oCMRTdC/5DuAV3mtRqH1OjWEEQQWjVRZe3k9uZ&#10;wcnNmESd/n0jCC4P5z2ZtbYWZ/KhcqzhcaBAEOfOVFxo2O+W/VcQISIbrB2Thj8KMJt2OxPMjLvw&#10;F523sRAphEOGGsoYm0zKkJdkMQxcQ5y4X+ctxgR9IY3HSwq3tRwq9SwtVpwaSmxoUVJ+2J6shuZY&#10;+O9jMB/8c/pcv7BaUbsZad17aOfvICK18S6+uVcmzVfjt6cxXP8kAH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Q2O8MAAADfAAAADwAAAAAAAAAAAAAAAACYAgAAZHJzL2Rv&#10;d25yZXYueG1sUEsFBgAAAAAEAAQA9QAAAIgD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Oy8MA&#10;AADfAAAADwAAAGRycy9kb3ducmV2LnhtbERP3WrCMBS+F3yHcITdaTqHf9UoY0MYEy+qPsCxOTZl&#10;zUmXZNq9/TIQvPz4/lebzjbiSj7UjhU8jzIQxKXTNVcKTsftcA4iRGSNjWNS8EsBNut+b4W5djcu&#10;6HqIlUghHHJUYGJscylDachiGLmWOHEX5y3GBH0ltcdbCreNHGfZVFqsOTUYbOnNUPl1+LEKaN9N&#10;TrP3s//8NltdYDkbH4udUk+D7nUJIlIXH+K7+0On+dlk8TKF/z8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EOy8MAAADfAAAADwAAAAAAAAAAAAAAAACYAgAAZHJzL2Rv&#10;d25yZXYueG1sUEsFBgAAAAAEAAQA9QAAAIgD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kcUA&#10;AADfAAAADwAAAGRycy9kb3ducmV2LnhtbERPS0sDMRC+C/6HMII3m1Stj23TIoLgoQfb2nodNuNm&#10;2c1k2Yzt2l/fFASPH997thhCq/bUpzqyhfHIgCIuo6u5svC5ebt5ApUE2WEbmSz8UoLF/PJihoWL&#10;B17Rfi2VyiGcCrTgRbpC61R6CphGsSPO3HfsA0qGfaVdj4ccHlp9a8yDDlhzbvDY0aunsln/BAu7&#10;xmwmcfn1cb8dvG6PRymbpVh7fTW8TEEJDfIv/nO/uzzfTJ7vHuH8JwPQ8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T+RxQAAAN8AAAAPAAAAAAAAAAAAAAAAAJgCAABkcnMv&#10;ZG93bnJldi54bWxQSwUGAAAAAAQABAD1AAAAigM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LMIA&#10;AADfAAAADwAAAGRycy9kb3ducmV2LnhtbERPTWsCMRC9F/wPYQq9FE1qqdTVKFIoVPBQteB1TMbd&#10;pZvJskl1/fedg+Dx8b7nyz406kxdqiNbeBkZUMQu+ppLCz/7z+E7qJSRPTaRycKVEiwXg4c5Fj5e&#10;eEvnXS6VhHAq0EKVc1tonVxFAdMotsTCnWIXMAvsSu07vEh4aPTYmIkOWLM0VNjSR0Xud/cXLJyO&#10;0zFNvteb54x0QLNxLjTJ2qfHfjUDlanPd/HN/eVlvnmbvspg+SMA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MswgAAAN8AAAAPAAAAAAAAAAAAAAAAAJgCAABkcnMvZG93&#10;bnJldi54bWxQSwUGAAAAAAQABAD1AAAAhwM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3sQA&#10;AADfAAAADwAAAGRycy9kb3ducmV2LnhtbERPTU8CMRC9m/gfmjHhJq0GFFcKURMSQmKCwIHjuB13&#10;N26nS1tg+ffMwcTjy/ueznvfqhPF1AS28DA0oIjL4BquLOy2i/sJqJSRHbaBycKFEsxntzdTLFw4&#10;8xedNrlSEsKpQAt1zl2hdSpr8piGoSMW7idEj1lgrLSLeJZw3+pHY560x4alocaOPmoqfzdHb6E7&#10;VHF/SO6dv4/r1TObJfWfI2sHd/3bK6hMff4X/7mXTuab8ctI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5t7EAAAA3wAAAA8AAAAAAAAAAAAAAAAAmAIAAGRycy9k&#10;b3ducmV2LnhtbFBLBQYAAAAABAAEAPUAAACJAw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M7sYA&#10;AADfAAAADwAAAGRycy9kb3ducmV2LnhtbESPwWrCQBCG7wXfYRmht7pJqbFG12ADpb02VXodsmMS&#10;zM7G7CbGt3cLhR4//vm/mdlmk2nFSL1rLCuIFxEI4tLqhisFh+/3p1cQziNrbC2Tghs5yHazhy2m&#10;2l75i8bCVyJI2KWooPa+S6V0ZU0G3cJ2xCE72d6gD9hXUvd4DXLTyucoSqTBhsOGGjvKayrPxWCC&#10;5djp9eoo33TC5+EnzovLR3JT6nE+7TcgPE3+f/iv/anD+dFy/RLD7z8B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5M7sYAAADfAAAADwAAAAAAAAAAAAAAAACYAgAAZHJz&#10;L2Rvd25yZXYueG1sUEsFBgAAAAAEAAQA9QAAAIsD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dMsMA&#10;AADfAAAADwAAAGRycy9kb3ducmV2LnhtbERPTWsCMRC9F/ofwhS81URRq1ujqCCIULDaQ4/jZrq7&#10;uJmsSdT13zdCocfH+57OW1uLK/lQOdbQ6yoQxLkzFRcavg7r1zGIEJEN1o5Jw50CzGfPT1PMjLvx&#10;J133sRAphEOGGsoYm0zKkJdkMXRdQ5y4H+ctxgR9IY3HWwq3tewrNZIWK04NJTa0Kik/7S9WQ3Mu&#10;/Pc5mCUfL7vtG6sNtR8DrTsv7eIdRKQ2/ov/3BuT5qvhZNCHx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vdMsMAAADfAAAADwAAAAAAAAAAAAAAAACYAgAAZHJzL2Rv&#10;d25yZXYueG1sUEsFBgAAAAAEAAQA9QAAAIgD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8qQ8UA&#10;AADfAAAADwAAAGRycy9kb3ducmV2LnhtbERPXU/CMBR9N+E/NNfEN9cBE2VSCFkkAsEHUd9v1uu6&#10;sN4uax3j31MTEx9PzvdiNdhG9NT52rGCcZKCIC6drrlS8PmxuX8C4QOyxsYxKbiQh9VydLPAXLsz&#10;v1N/DJWIIexzVGBCaHMpfWnIok9cSxy5b9dZDBF2ldQdnmO4beQkTWfSYs2xwWBLhaHydPyxCorH&#10;t35nsvkYN4fXl2I/2X4Fmyl1dzusn0EEGsK/+M+91XF++jDPpvD7JwK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ypDxQAAAN8AAAAPAAAAAAAAAAAAAAAAAJgCAABkcnMv&#10;ZG93bnJldi54bWxQSwUGAAAAAAQABAD1AAAAigM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g3cMA&#10;AADfAAAADwAAAGRycy9kb3ducmV2LnhtbERPTWsCMRC9C/6HMIK3mli2VrdGsUJBhEJrPXicbqa7&#10;SzeTNYm6/vtGKHh8vO/5srONOJMPtWMN45ECQVw4U3OpYf/19jAFESKywcYxabhSgOWi35tjbtyF&#10;P+m8i6VIIRxy1FDF2OZShqIii2HkWuLE/ThvMSboS2k8XlK4beSjUhNpsebUUGFL64qK393JamiP&#10;pT8cg3nl79PH9pnVhrr3TOvhoFu9gIjUxbv4370xab56mmUZ3P4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7g3cMAAADfAAAADwAAAAAAAAAAAAAAAACYAgAAZHJzL2Rv&#10;d25yZXYueG1sUEsFBgAAAAAEAAQA9QAAAIgD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xBsMA&#10;AADfAAAADwAAAGRycy9kb3ducmV2LnhtbERPW2vCMBR+H+w/hDPwbSYbOrZqlCEWBV+8bc+nzbGt&#10;a05KE7X+eyMMfPz47uNpZ2txptZXjjW89RUI4tyZigsN+136+gnCB2SDtWPScCUP08nz0xgT4y68&#10;ofM2FCKGsE9QQxlCk0jp85Is+r5riCN3cK3FEGFbSNPiJYbbWr4r9SEtVhwbSmxoVlL+tz1ZDYsV&#10;Zbts749hlq3T9Pqr1OFnrnXvpfsegQjUhYf43700cb4afg2GcP8TAc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xBsMAAADfAAAADwAAAAAAAAAAAAAAAACYAgAAZHJzL2Rv&#10;d25yZXYueG1sUEsFBgAAAAAEAAQA9QAAAIgD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bMcMA&#10;AADfAAAADwAAAGRycy9kb3ducmV2LnhtbERPTWsCMRC9C/0PYQreNFGs1a1RVBCkULDaQ4/jZrq7&#10;uJmsSdTtv28KgsfH+54tWluLK/lQOdYw6CsQxLkzFRcavg6b3gREiMgGa8ek4ZcCLOZPnRlmxt34&#10;k677WIgUwiFDDWWMTSZlyEuyGPquIU7cj/MWY4K+kMbjLYXbWg6VGkuLFaeGEhtal5Sf9heroTkX&#10;/vsczIqPl937K6sttR8jrbvP7fINRKQ2PsR399ak+eplOhrD/58E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DbMcMAAADfAAAADwAAAAAAAAAAAAAAAACYAgAAZHJzL2Rv&#10;d25yZXYueG1sUEsFBgAAAAAEAAQA9QAAAIgD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YTcUA&#10;AADfAAAADwAAAGRycy9kb3ducmV2LnhtbERPW2vCMBR+H/gfwhF8kZk6L9NqlLkxmL7NKfh4aI5N&#10;sTkpTVa7/XozEPb48d2X69aWoqHaF44VDAcJCOLM6YJzBYev98cZCB+QNZaOScEPeVivOg9LTLW7&#10;8ic1+5CLGMI+RQUmhCqV0meGLPqBq4gjd3a1xRBhnUtd4zWG21I+JclUWiw4Nhis6NVQdtl/WwW6&#10;/7bdjabmeDg3Ng943J5+NxOlet32ZQEiUBv+xXf3h47zk8l8/Ax/fyI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9hNxQAAAN8AAAAPAAAAAAAAAAAAAAAAAJgCAABkcnMv&#10;ZG93bnJldi54bWxQSwUGAAAAAAQABAD1AAAAigM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q2MQA&#10;AADfAAAADwAAAGRycy9kb3ducmV2LnhtbERPTU8CMRC9m/gfmjHhJq0GFFcKURMSQmKCwIHjuB13&#10;N26nS1tg+ffMwcTjy/ueznvfqhPF1AS28DA0oIjL4BquLOy2i/sJqJSRHbaBycKFEsxntzdTLFw4&#10;8xedNrlSEsKpQAt1zl2hdSpr8piGoSMW7idEj1lgrLSLeJZw3+pHY560x4alocaOPmoqfzdHb6E7&#10;VHF/SO6dv4/r1TObJfWfI2sHd/3bK6hMff4X/7mXTuab8ctI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6tjEAAAA3wAAAA8AAAAAAAAAAAAAAAAAmAIAAGRycy9k&#10;b3ducmV2LnhtbFBLBQYAAAAABAAEAPUAAACJAw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TfcUA&#10;AADfAAAADwAAAGRycy9kb3ducmV2LnhtbERPz2vCMBS+D/Y/hDfYRTRd0aGdUcZgoO4gOg96e2ue&#10;bWnz0iVR63+/CMKOH9/v6bwzjTiT85VlBS+DBARxbnXFhYLd92d/DMIHZI2NZVJwJQ/z2ePDFDNt&#10;L7yh8zYUIoawz1BBGUKbSenzkgz6gW2JI3e0zmCI0BVSO7zEcNPINElepcGKY0OJLX2UlNfbk1Hg&#10;0+741VvWZvW7T38ORdi7dW2Ven7q3t9ABOrCv/juXug4PxlNhhO4/YkA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NN9xQAAAN8AAAAPAAAAAAAAAAAAAAAAAJgCAABkcnMv&#10;ZG93bnJldi54bWxQSwUGAAAAAAQABAD1AAAAigM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wA8MA&#10;AADfAAAADwAAAGRycy9kb3ducmV2LnhtbERPS0sDMRC+C/6HMEJvNlFa265NiwpCEYS+Dj1ON+Pu&#10;4mayTdJ2/ffOQfD48b3ny9636kIxNYEtPAwNKOIyuIYrC/vd+/0UVMrIDtvAZOGHEiwXtzdzLFy4&#10;8oYu21wpCeFUoIU6567QOpU1eUzD0BEL9xWixywwVtpFvEq4b/WjMU/aY8PSUGNHbzWV39uzt9Cd&#10;qng4JffKx/P6Y8JmRf3nyNrBXf/yDCpTn//Ff+6Vk/lmPBvL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wA8MAAADfAAAADwAAAAAAAAAAAAAAAACYAgAAZHJzL2Rv&#10;d25yZXYueG1sUEsFBgAAAAAEAAQA9QAAAIgD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aM8UA&#10;AADfAAAADwAAAGRycy9kb3ducmV2LnhtbESPwWrCQBCG74W+wzIFb3UTwVRTV9GA2GvTitchO02C&#10;2dmY3Zjk7d1CocePf/5vZja70TTiTp2rLSuI5xEI4sLqmksF31/H1xUI55E1NpZJwUQOdtvnpw2m&#10;2g78SffclyJI2KWooPK+TaV0RUUG3dy2xCH7sZ1BH7Arpe5wCHLTyEUUJdJgzWFDhS1lFRXXvDfB&#10;cm71+u0sDzrha3+Js/x2SialZi/j/h2Ep9H/D/+1P3Q4P1qulzH8/hMA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9ozxQAAAN8AAAAPAAAAAAAAAAAAAAAAAJgCAABkcnMv&#10;ZG93bnJldi54bWxQSwUGAAAAAAQABAD1AAAAigM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X0cYA&#10;AADfAAAADwAAAGRycy9kb3ducmV2LnhtbERPy2rCQBTdC/2H4Ra6kToxYGlTRylCoeqi+FjE3TVz&#10;TUIyd9KZUePfO4VCl4fzns5704oLOV9bVjAeJSCIC6trLhXsd5/PryB8QNbYWiYFN/Iwnz0Mpphp&#10;e+UNXbahFDGEfYYKqhC6TEpfVGTQj2xHHLmTdQZDhK6U2uE1hptWpknyIg3WHBsq7GhRUdFsz0aB&#10;T/vTerhszOonT4+HMuTuu7FKPT32H+8gAvXhX/zn/tJxfjJ5m6Tw+ycC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3X0cYAAADfAAAADwAAAAAAAAAAAAAAAACYAgAAZHJz&#10;L2Rvd25yZXYueG1sUEsFBgAAAAAEAAQA9QAAAIsD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udMMA&#10;AADfAAAADwAAAGRycy9kb3ducmV2LnhtbERPy2oCMRTdC/5DuAV3mtRqH1OjWEEQQWjVRZe3k9uZ&#10;wcnNmESd/n0jCC4P5z2ZtbYWZ/KhcqzhcaBAEOfOVFxo2O+W/VcQISIbrB2Thj8KMJt2OxPMjLvw&#10;F523sRAphEOGGsoYm0zKkJdkMQxcQ5y4X+ctxgR9IY3HSwq3tRwq9SwtVpwaSmxoUVJ+2J6shuZY&#10;+O9jMB/8c/pcv7BaUbsZad17aOfvICK18S6+uVcmzVfjt/ETXP8kAH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7udMMAAADfAAAADwAAAAAAAAAAAAAAAACYAgAAZHJzL2Rv&#10;d25yZXYueG1sUEsFBgAAAAAEAAQA9QAAAIgD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8k6sQA&#10;AADfAAAADwAAAGRycy9kb3ducmV2LnhtbERPW2vCMBR+H/gfwhnsbaZKndoZRYoyJ/rgZe+H5qwp&#10;NielyWr375fBYI8f332x6m0tOmp95VjBaJiAIC6crrhUcL1sn2cgfEDWWDsmBd/kYbUcPCww0+7O&#10;J+rOoRQxhH2GCkwITSalLwxZ9EPXEEfu07UWQ4RtKXWL9xhuazlOkhdpseLYYLCh3FBxO39ZBfn0&#10;2L2bdD7C7eFtk+/Hu49gU6WeHvv1K4hAffgX/7l3Os5PJvNJCr9/I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fJOrEAAAA3wAAAA8AAAAAAAAAAAAAAAAAmAIAAGRycy9k&#10;b3ducmV2LnhtbFBLBQYAAAAABAAEAPUAAACJAw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PpcYA&#10;AADfAAAADwAAAGRycy9kb3ducmV2LnhtbERPy2rCQBTdF/yH4Ra6KToxEKmpo4hQqHVRfCzs7jZz&#10;TUIyd9KZUdO/dwpCl4fzni1604oLOV9bVjAeJSCIC6trLhUc9m/DFxA+IGtsLZOCX/KwmA8eZphr&#10;e+UtXXahFDGEfY4KqhC6XEpfVGTQj2xHHLmTdQZDhK6U2uE1hptWpkkykQZrjg0VdrSqqGh2Z6PA&#10;p/1p87xuzMfPMf3+KsPRfTZWqafHfvkKIlAf/sV397uO85NsmmXw9ycC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RPpcYAAADfAAAADwAAAAAAAAAAAAAAAACYAgAAZHJz&#10;L2Rvd25yZXYueG1sUEsFBgAAAAAEAAQA9QAAAIsD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7MMA&#10;AADfAAAADwAAAGRycy9kb3ducmV2LnhtbERPTWsCMRC9F/wPYYTealKp2q5GsQVBhIJuPXicbsbd&#10;pZvJmkRd/70pFHp8vO/ZorONuJAPtWMNzwMFgrhwpuZSw/5r9fQKIkRkg41j0nCjAIt572GGmXFX&#10;3tElj6VIIRwy1FDF2GZShqIii2HgWuLEHZ23GBP0pTQeryncNnKo1FharDk1VNjSR0XFT362GtpT&#10;6Q+nYN75+7zdTFitqft80fqx3y2nICJ18V/8516bNF+N3kZj+P2TA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lN7MMAAADfAAAADwAAAAAAAAAAAAAAAACYAgAAZHJzL2Rv&#10;d25yZXYueG1sUEsFBgAAAAAEAAQA9QAAAIgD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cN8MA&#10;AADfAAAADwAAAGRycy9kb3ducmV2LnhtbERPW2vCMBR+F/Yfwhn4pskG7lKNMsTiwBdv2/Npc2zr&#10;mpPSRK3/3ggDHz+++2TW2VqcqfWVYw0vQwWCOHem4kLDfpcOPkD4gGywdkwaruRhNn3qTTAx7sIb&#10;Om9DIWII+wQ1lCE0iZQ+L8miH7qGOHIH11oMEbaFNC1eYrit5atSb9JixbGhxIbmJeV/25PVsFxR&#10;tsv2/hjm2TpNr79KHX4WWvefu68xiEBdeIj/3d8mzlejz9E73P9E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cN8MAAADfAAAADwAAAAAAAAAAAAAAAACYAgAAZHJzL2Rv&#10;d25yZXYueG1sUEsFBgAAAAAEAAQA9QAAAIgD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ZnsMA&#10;AADfAAAADwAAAGRycy9kb3ducmV2LnhtbERPTWsCMRC9C/6HMEJvmlhqrVuj2EJBCgXdevA43Yy7&#10;i5vJmkTd/vumIHh8vO/5srONuJAPtWMN45ECQVw4U3OpYff9MXwBESKywcYxafilAMtFvzfHzLgr&#10;b+mSx1KkEA4ZaqhibDMpQ1GRxTByLXHiDs5bjAn6UhqP1xRuG/mo1LO0WHNqqLCl94qKY362GtpT&#10;6fenYN7457z5nLJaU/f1pPXDoFu9gojUxbv45l6bNF9NZpMZ/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bZnsMAAADfAAAADwAAAAAAAAAAAAAAAACYAgAAZHJzL2Rv&#10;d25yZXYueG1sUEsFBgAAAAAEAAQA9QAAAIgD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cWcUA&#10;AADfAAAADwAAAGRycy9kb3ducmV2LnhtbERPTU/CQBC9m/gfNmPCxchWDI1WFiIYE+AmQuJx0h26&#10;jd3ZpruWwq9nDiYeX973bDH4RvXUxTqwgcdxBoq4DLbmysD+6+PhGVRMyBabwGTgTBEW89ubGRY2&#10;nPiT+l2qlIRwLNCAS6kttI6lI49xHFpi4Y6h85gEdpW2HZ4k3Dd6kmW59lizNDhsaeWo/Nn9egP2&#10;/n2zfcrdYX/sfZXwsPm+LKfGjO6Gt1dQiYb0L/5zr63Mz6YvuTyQPwJ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xxZxQAAAN8AAAAPAAAAAAAAAAAAAAAAAJgCAABkcnMv&#10;ZG93bnJldi54bWxQSwUGAAAAAAQABAD1AAAAigM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BUsMA&#10;AADfAAAADwAAAGRycy9kb3ducmV2LnhtbERPTWsCMRC9F/ofwhS8aaKo1a1RVBCkULDaQ4/jZrq7&#10;uJmsSdT13zcFocfH+54tWluLK/lQOdbQ7ykQxLkzFRcavg6b7gREiMgGa8ek4U4BFvPnpxlmxt34&#10;k677WIgUwiFDDWWMTSZlyEuyGHquIU7cj/MWY4K+kMbjLYXbWg6UGkuLFaeGEhtal5Sf9heroTkX&#10;/vsczIqPl937K6sttR9DrTsv7fINRKQ2/osf7q1J89VoOh7A358E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6BUsMAAADfAAAADwAAAAAAAAAAAAAAAACYAgAAZHJzL2Rv&#10;d25yZXYueG1sUEsFBgAAAAAEAAQA9QAAAIgD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lastRenderedPageBreak/>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lastRenderedPageBreak/>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6C57A6">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 </w:t>
      </w:r>
      <w:proofErr w:type="spellStart"/>
      <w:r w:rsidR="009102DA">
        <w:t>Makelaars(Edms)BPK</w:t>
      </w:r>
      <w:proofErr w:type="spellEnd"/>
      <w:r w:rsidR="009102DA">
        <w:t xml:space="preserve"> </w:t>
      </w:r>
      <w:r w:rsidRPr="0052451E">
        <w:t xml:space="preserve">hef ingevolge artikel </w:t>
      </w:r>
      <w:r w:rsidR="00CB1D18">
        <w:t>12.4.2</w:t>
      </w:r>
      <w:r w:rsidRPr="0052451E">
        <w:t xml:space="preserve"> van die Korttermynversekeringswet en stem in dat sodanige fooi aan my verduidelik is en dat die presiese geldelike bedrag asook die presiese kliëntediens waaruit die genoemde fooi saamgestel is, in </w:t>
      </w:r>
      <w:r w:rsidRPr="0052451E">
        <w:lastRenderedPageBreak/>
        <w:t xml:space="preserve">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proofErr w:type="spellStart"/>
      <w:r w:rsidR="00784455">
        <w:t>Makelaars(Edms)BPK</w:t>
      </w:r>
      <w:proofErr w:type="spellEnd"/>
      <w:r w:rsidR="00784455">
        <w:t xml:space="preserve"> </w:t>
      </w:r>
      <w:r w:rsidRPr="0052451E">
        <w:t xml:space="preserve">sodanige inligting insamel of andersins verwerk soos nodig. </w:t>
      </w:r>
    </w:p>
    <w:p w:rsidR="009102DA" w:rsidRDefault="00C32570" w:rsidP="00C32570">
      <w:pPr>
        <w:spacing w:after="59" w:line="244" w:lineRule="auto"/>
        <w:ind w:left="715" w:right="-10"/>
        <w:jc w:val="both"/>
      </w:pPr>
      <w:r w:rsidRPr="0052451E">
        <w:t xml:space="preserve">Indien daar enige persoonlike inligting is wat ek nie op my gemak voel dat die makelaar/Smit &amp; Kie </w:t>
      </w:r>
    </w:p>
    <w:p w:rsidR="00C32570" w:rsidRPr="0052451E" w:rsidRDefault="009102DA" w:rsidP="009102DA">
      <w:pPr>
        <w:spacing w:after="59" w:line="244" w:lineRule="auto"/>
        <w:ind w:left="715" w:right="-10"/>
        <w:jc w:val="both"/>
      </w:pPr>
      <w:proofErr w:type="spellStart"/>
      <w:r>
        <w:t>Makelaars(Edms)BPK</w:t>
      </w:r>
      <w:proofErr w:type="spellEnd"/>
      <w:r>
        <w:t xml:space="preserve"> </w:t>
      </w:r>
      <w:r w:rsidR="00C32570" w:rsidRPr="0052451E">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784455">
        <w:t>m</w:t>
      </w:r>
      <w:r w:rsidR="00C32570" w:rsidRPr="0052451E">
        <w:t>it &amp; Kie</w:t>
      </w:r>
      <w:r>
        <w:t xml:space="preserve"> </w:t>
      </w:r>
      <w:proofErr w:type="spellStart"/>
      <w:r>
        <w:t>Makelaars(Edms)BPK</w:t>
      </w:r>
      <w:proofErr w:type="spellEnd"/>
      <w:r w:rsidR="00C32570" w:rsidRPr="0052451E">
        <w:t xml:space="preserv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3F7FC9" w:rsidRDefault="003F7FC9" w:rsidP="009102DA">
      <w:pPr>
        <w:spacing w:after="180"/>
        <w:ind w:left="720"/>
      </w:pPr>
    </w:p>
    <w:p w:rsidR="00C32570" w:rsidRPr="0052451E" w:rsidRDefault="00C32570" w:rsidP="009102DA">
      <w:pPr>
        <w:spacing w:after="180"/>
        <w:ind w:left="72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3F7FC9">
      <w:pPr>
        <w:spacing w:after="182"/>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6C57A6" w:rsidRDefault="006C57A6"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6C57A6" w:rsidRDefault="006C57A6" w:rsidP="00C32570">
                        <w:r>
                          <w:t xml:space="preserve"> </w:t>
                        </w:r>
                      </w:p>
                    </w:txbxContent>
                  </v:textbox>
                </v:rect>
                <v:shape id="Shape 106057" o:spid="_x0000_s1034"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5770FB" w:rsidRPr="0052451E" w:rsidRDefault="00C32570" w:rsidP="009102DA">
      <w:pPr>
        <w:ind w:left="730" w:right="2657"/>
      </w:pPr>
      <w:r w:rsidRPr="0052451E">
        <w:t xml:space="preserve">(hy/sy synde behoorlik gemagtig) </w:t>
      </w: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F" w:rsidRDefault="00DB090F" w:rsidP="00A67689">
      <w:pPr>
        <w:spacing w:after="0" w:line="240" w:lineRule="auto"/>
      </w:pPr>
      <w:r>
        <w:separator/>
      </w:r>
    </w:p>
  </w:endnote>
  <w:endnote w:type="continuationSeparator" w:id="0">
    <w:p w:rsidR="00DB090F" w:rsidRDefault="00DB090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A6" w:rsidRPr="00C652B4" w:rsidRDefault="006C57A6">
    <w:pPr>
      <w:pStyle w:val="Footer"/>
      <w:rPr>
        <w:lang w:val="en-ZA"/>
      </w:rPr>
    </w:pPr>
    <w:r>
      <w:rPr>
        <w:lang w:val="en-ZA"/>
      </w:rPr>
      <w:t xml:space="preserve">05/2019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F" w:rsidRDefault="00DB090F" w:rsidP="00A67689">
      <w:pPr>
        <w:spacing w:after="0" w:line="240" w:lineRule="auto"/>
      </w:pPr>
      <w:r>
        <w:separator/>
      </w:r>
    </w:p>
  </w:footnote>
  <w:footnote w:type="continuationSeparator" w:id="0">
    <w:p w:rsidR="00DB090F" w:rsidRDefault="00DB090F"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5032E"/>
    <w:rsid w:val="000672E8"/>
    <w:rsid w:val="000B48D9"/>
    <w:rsid w:val="00127A9A"/>
    <w:rsid w:val="00173B78"/>
    <w:rsid w:val="001B6375"/>
    <w:rsid w:val="001D0853"/>
    <w:rsid w:val="001F5FBC"/>
    <w:rsid w:val="0028641E"/>
    <w:rsid w:val="002C7CC6"/>
    <w:rsid w:val="002F763D"/>
    <w:rsid w:val="003124C2"/>
    <w:rsid w:val="00334640"/>
    <w:rsid w:val="00350CC9"/>
    <w:rsid w:val="00395DA9"/>
    <w:rsid w:val="003C46BF"/>
    <w:rsid w:val="003D5451"/>
    <w:rsid w:val="003E2272"/>
    <w:rsid w:val="003F3622"/>
    <w:rsid w:val="003F6B6F"/>
    <w:rsid w:val="003F7FC9"/>
    <w:rsid w:val="00494311"/>
    <w:rsid w:val="004B639E"/>
    <w:rsid w:val="0052146F"/>
    <w:rsid w:val="0052384B"/>
    <w:rsid w:val="0052451E"/>
    <w:rsid w:val="0054623A"/>
    <w:rsid w:val="00571048"/>
    <w:rsid w:val="005770FB"/>
    <w:rsid w:val="00614897"/>
    <w:rsid w:val="00630FBF"/>
    <w:rsid w:val="006606D4"/>
    <w:rsid w:val="00691595"/>
    <w:rsid w:val="00694247"/>
    <w:rsid w:val="00695737"/>
    <w:rsid w:val="006C57A6"/>
    <w:rsid w:val="0072054D"/>
    <w:rsid w:val="00743D83"/>
    <w:rsid w:val="00746B2E"/>
    <w:rsid w:val="00784455"/>
    <w:rsid w:val="00785AD9"/>
    <w:rsid w:val="007C5784"/>
    <w:rsid w:val="007E777B"/>
    <w:rsid w:val="008278C5"/>
    <w:rsid w:val="00897DC3"/>
    <w:rsid w:val="009102DA"/>
    <w:rsid w:val="00994A87"/>
    <w:rsid w:val="009B5DE8"/>
    <w:rsid w:val="009E79C8"/>
    <w:rsid w:val="00A05A0D"/>
    <w:rsid w:val="00A54DE1"/>
    <w:rsid w:val="00A67689"/>
    <w:rsid w:val="00AA0988"/>
    <w:rsid w:val="00B35596"/>
    <w:rsid w:val="00BA0E70"/>
    <w:rsid w:val="00C32570"/>
    <w:rsid w:val="00C334BA"/>
    <w:rsid w:val="00C652B4"/>
    <w:rsid w:val="00C67E41"/>
    <w:rsid w:val="00C941D6"/>
    <w:rsid w:val="00CA4EDD"/>
    <w:rsid w:val="00CB1D18"/>
    <w:rsid w:val="00CD6B02"/>
    <w:rsid w:val="00D01682"/>
    <w:rsid w:val="00D305A4"/>
    <w:rsid w:val="00D348A8"/>
    <w:rsid w:val="00D56BD2"/>
    <w:rsid w:val="00DA7007"/>
    <w:rsid w:val="00DB090F"/>
    <w:rsid w:val="00DF2B09"/>
    <w:rsid w:val="00E06040"/>
    <w:rsid w:val="00E2085D"/>
    <w:rsid w:val="00E2389D"/>
    <w:rsid w:val="00E25EF9"/>
    <w:rsid w:val="00E70021"/>
    <w:rsid w:val="00E85CB0"/>
    <w:rsid w:val="00E92DF3"/>
    <w:rsid w:val="00EB1965"/>
    <w:rsid w:val="00F12983"/>
    <w:rsid w:val="00F5228E"/>
    <w:rsid w:val="00F52C4D"/>
    <w:rsid w:val="00F60BAE"/>
    <w:rsid w:val="00F7097C"/>
    <w:rsid w:val="00F77DAF"/>
    <w:rsid w:val="00F82F45"/>
    <w:rsid w:val="00FA3221"/>
    <w:rsid w:val="00FA352E"/>
    <w:rsid w:val="00FD099F"/>
    <w:rsid w:val="00FD6752"/>
    <w:rsid w:val="00FE35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6A98-DC48-4E5A-87BC-8171F61E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25</Pages>
  <Words>8457</Words>
  <Characters>48206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2018-06-20T08:33:00Z</dcterms:created>
  <dcterms:modified xsi:type="dcterms:W3CDTF">2020-02-05T06:54:00Z</dcterms:modified>
</cp:coreProperties>
</file>