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70EA22A9" w:rsidR="007D6EE3" w:rsidRPr="0019352C" w:rsidRDefault="00861515" w:rsidP="004D5AA3">
      <w:pPr>
        <w:spacing w:after="160" w:line="259" w:lineRule="auto"/>
        <w:ind w:left="0" w:firstLine="0"/>
        <w:jc w:val="center"/>
        <w:rPr>
          <w:rFonts w:ascii="Tahoma" w:hAnsi="Tahoma" w:cs="Tahoma"/>
          <w:sz w:val="22"/>
        </w:rPr>
      </w:pPr>
      <w:r>
        <w:rPr>
          <w:noProof/>
        </w:rPr>
        <w:drawing>
          <wp:inline distT="0" distB="0" distL="0" distR="0" wp14:anchorId="61408F53" wp14:editId="711306CF">
            <wp:extent cx="6300470" cy="1824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824355"/>
                    </a:xfrm>
                    <a:prstGeom prst="rect">
                      <a:avLst/>
                    </a:prstGeom>
                  </pic:spPr>
                </pic:pic>
              </a:graphicData>
            </a:graphic>
          </wp:inline>
        </w:drawing>
      </w:r>
      <w:bookmarkStart w:id="0" w:name="_GoBack"/>
      <w:bookmarkEnd w:id="0"/>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5541FCD5" w14:textId="77777777" w:rsidTr="007E7C9B">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4935A8">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7E7C9B">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7E7C9B">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7E7C9B">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7E7C9B">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7E7C9B">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7E7C9B">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lastRenderedPageBreak/>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25732A">
      <w:pPr>
        <w:shd w:val="clear" w:color="auto" w:fill="A6A6A6" w:themeFill="background1" w:themeFillShade="A6"/>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3E70BD43" w14:textId="77777777" w:rsidR="0025732A" w:rsidRDefault="0025732A" w:rsidP="008D0E26">
      <w:pPr>
        <w:spacing w:after="17" w:line="259" w:lineRule="auto"/>
        <w:ind w:left="0" w:right="1332" w:firstLine="0"/>
        <w:jc w:val="left"/>
        <w:rPr>
          <w:rFonts w:ascii="Tahoma" w:hAnsi="Tahoma" w:cs="Tahoma"/>
          <w:b/>
          <w:i/>
          <w:sz w:val="22"/>
        </w:rPr>
      </w:pPr>
    </w:p>
    <w:p w14:paraId="061988FD" w14:textId="77777777" w:rsidR="0025732A" w:rsidRDefault="0025732A" w:rsidP="008D0E26">
      <w:pPr>
        <w:spacing w:after="17" w:line="259" w:lineRule="auto"/>
        <w:ind w:left="0" w:right="1332" w:firstLine="0"/>
        <w:jc w:val="left"/>
        <w:rPr>
          <w:rFonts w:ascii="Tahoma" w:hAnsi="Tahoma" w:cs="Tahoma"/>
          <w:b/>
          <w:i/>
          <w:sz w:val="22"/>
        </w:rPr>
      </w:pPr>
    </w:p>
    <w:p w14:paraId="1CA8F6A1" w14:textId="77777777" w:rsidR="0025732A" w:rsidRDefault="0025732A" w:rsidP="008D0E26">
      <w:pPr>
        <w:spacing w:after="17" w:line="259" w:lineRule="auto"/>
        <w:ind w:left="0" w:right="1332" w:firstLine="0"/>
        <w:jc w:val="left"/>
        <w:rPr>
          <w:rFonts w:ascii="Tahoma" w:hAnsi="Tahoma" w:cs="Tahoma"/>
          <w:b/>
          <w:i/>
          <w:sz w:val="22"/>
        </w:rPr>
      </w:pP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w:lastRenderedPageBreak/>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1B63293E"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631E03A"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F4CA1CE" w14:textId="77777777" w:rsidR="0025732A" w:rsidRDefault="00C718D6" w:rsidP="0025732A">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lastRenderedPageBreak/>
        <w:t>SECTION 9. GOODS IN TRANSIT</w:t>
      </w:r>
      <w:r w:rsidR="000457DC">
        <w:rPr>
          <w:rFonts w:ascii="Tahoma" w:hAnsi="Tahoma" w:cs="Tahoma"/>
          <w:b/>
          <w:sz w:val="24"/>
          <w:szCs w:val="24"/>
        </w:rPr>
        <w:t xml:space="preserve"> – </w:t>
      </w:r>
      <w:r w:rsidR="0025732A">
        <w:rPr>
          <w:rFonts w:ascii="Tahoma" w:hAnsi="Tahoma" w:cs="Tahoma"/>
          <w:b/>
          <w:sz w:val="24"/>
          <w:szCs w:val="24"/>
        </w:rPr>
        <w:t xml:space="preserve">                 </w:t>
      </w:r>
    </w:p>
    <w:p w14:paraId="6F31958D" w14:textId="49E83B12" w:rsidR="00C718D6" w:rsidRPr="0025732A" w:rsidRDefault="00C718D6" w:rsidP="0025732A">
      <w:pPr>
        <w:shd w:val="clear" w:color="auto" w:fill="D9D9D9" w:themeFill="background1" w:themeFillShade="D9"/>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25732A">
            <w:pPr>
              <w:spacing w:after="0" w:line="240" w:lineRule="auto"/>
              <w:ind w:left="0" w:firstLine="0"/>
              <w:jc w:val="left"/>
              <w:rPr>
                <w:rFonts w:ascii="Tahoma" w:eastAsia="Times New Roman" w:hAnsi="Tahoma" w:cs="Tahoma"/>
                <w:sz w:val="22"/>
              </w:rPr>
            </w:pPr>
          </w:p>
          <w:p w14:paraId="022532A9" w14:textId="77777777" w:rsid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25732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25732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C15117B" w14:textId="77777777" w:rsidR="0025732A" w:rsidRDefault="0025732A" w:rsidP="00C718D6">
      <w:pPr>
        <w:ind w:right="207"/>
        <w:rPr>
          <w:rFonts w:ascii="Tahoma" w:hAnsi="Tahoma" w:cs="Tahoma"/>
          <w:sz w:val="22"/>
        </w:rPr>
      </w:pPr>
    </w:p>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lastRenderedPageBreak/>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lastRenderedPageBreak/>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60EFB132" w14:textId="77777777" w:rsidR="0025732A" w:rsidRDefault="0025732A" w:rsidP="00FC6113">
      <w:pPr>
        <w:ind w:right="207"/>
        <w:rPr>
          <w:rFonts w:ascii="Tahoma" w:hAnsi="Tahoma" w:cs="Tahoma"/>
          <w:b/>
          <w:sz w:val="22"/>
        </w:rPr>
      </w:pPr>
    </w:p>
    <w:p w14:paraId="666DC452" w14:textId="77777777" w:rsidR="0025732A" w:rsidRDefault="0025732A" w:rsidP="00FC6113">
      <w:pPr>
        <w:ind w:right="207"/>
        <w:rPr>
          <w:rFonts w:ascii="Tahoma" w:hAnsi="Tahoma" w:cs="Tahoma"/>
          <w:b/>
          <w:sz w:val="22"/>
        </w:rPr>
      </w:pP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0A2C69B6" w14:textId="77777777" w:rsidR="00CA52E3" w:rsidRDefault="00CA52E3" w:rsidP="00D57803">
      <w:pPr>
        <w:spacing w:after="7" w:line="239" w:lineRule="auto"/>
        <w:ind w:left="0" w:right="7775" w:firstLine="0"/>
        <w:jc w:val="left"/>
        <w:rPr>
          <w:rFonts w:ascii="Tahoma" w:hAnsi="Tahoma" w:cs="Tahoma"/>
          <w:sz w:val="22"/>
        </w:rPr>
      </w:pPr>
    </w:p>
    <w:p w14:paraId="1C1172FB" w14:textId="77777777" w:rsidR="0025732A" w:rsidRDefault="0025732A" w:rsidP="00D57803">
      <w:pPr>
        <w:spacing w:after="7" w:line="239" w:lineRule="auto"/>
        <w:ind w:left="0" w:right="7775" w:firstLine="0"/>
        <w:jc w:val="left"/>
        <w:rPr>
          <w:rFonts w:ascii="Tahoma" w:hAnsi="Tahoma" w:cs="Tahoma"/>
          <w:sz w:val="22"/>
        </w:rPr>
      </w:pPr>
    </w:p>
    <w:p w14:paraId="6474BDF4" w14:textId="77777777" w:rsidR="0025732A" w:rsidRPr="0019352C" w:rsidRDefault="0025732A" w:rsidP="00D57803">
      <w:pPr>
        <w:spacing w:after="7" w:line="239" w:lineRule="auto"/>
        <w:ind w:left="0" w:right="7775" w:firstLine="0"/>
        <w:jc w:val="left"/>
        <w:rPr>
          <w:rFonts w:ascii="Tahoma" w:hAnsi="Tahoma" w:cs="Tahoma"/>
          <w:sz w:val="22"/>
        </w:rPr>
      </w:pP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lastRenderedPageBreak/>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6134B5D7" w14:textId="1F11AC5B" w:rsidR="00D316CD"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lastRenderedPageBreak/>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6A9EE378"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418"/>
        <w:gridCol w:w="1417"/>
        <w:gridCol w:w="2127"/>
        <w:gridCol w:w="1417"/>
      </w:tblGrid>
      <w:tr w:rsidR="004354AE" w:rsidRPr="004354AE" w14:paraId="3214776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MAKE &amp; MODEL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418"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418"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418"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418"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418"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418"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4935A8">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4935A8">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IS THE VEHICLE REBUILD (CODE 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4935A8">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418"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4935A8">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418"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4935A8">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418"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4935A8">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418"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lastRenderedPageBreak/>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11CF58BA" w14:textId="77777777" w:rsidR="00FB1456" w:rsidRDefault="00FB1456" w:rsidP="00FB145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lastRenderedPageBreak/>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lastRenderedPageBreak/>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4EAAB16E" w14:textId="77777777" w:rsidR="0025732A" w:rsidRDefault="0025732A" w:rsidP="006B1B4D">
      <w:pPr>
        <w:spacing w:after="9"/>
        <w:ind w:right="207"/>
        <w:rPr>
          <w:rFonts w:ascii="Tahoma" w:hAnsi="Tahoma" w:cs="Tahoma"/>
          <w:sz w:val="22"/>
        </w:rPr>
      </w:pPr>
    </w:p>
    <w:p w14:paraId="0565B563" w14:textId="77777777" w:rsidR="0025732A" w:rsidRDefault="0025732A" w:rsidP="006B1B4D">
      <w:pPr>
        <w:spacing w:after="9"/>
        <w:ind w:right="207"/>
        <w:rPr>
          <w:rFonts w:ascii="Tahoma" w:hAnsi="Tahoma" w:cs="Tahoma"/>
          <w:sz w:val="22"/>
        </w:rPr>
      </w:pPr>
    </w:p>
    <w:p w14:paraId="29EC4413" w14:textId="77777777" w:rsidR="0025732A" w:rsidRDefault="0025732A" w:rsidP="006B1B4D">
      <w:pPr>
        <w:spacing w:after="9"/>
        <w:ind w:right="207"/>
        <w:rPr>
          <w:rFonts w:ascii="Tahoma" w:hAnsi="Tahoma" w:cs="Tahoma"/>
          <w:sz w:val="22"/>
        </w:rPr>
      </w:pPr>
    </w:p>
    <w:p w14:paraId="67FC4DB7" w14:textId="77777777" w:rsidR="0025732A" w:rsidRPr="0019352C" w:rsidRDefault="0025732A" w:rsidP="006B1B4D">
      <w:pPr>
        <w:spacing w:after="9"/>
        <w:ind w:right="207"/>
        <w:rPr>
          <w:rFonts w:ascii="Tahoma" w:hAnsi="Tahoma" w:cs="Tahoma"/>
          <w:sz w:val="22"/>
        </w:rPr>
      </w:pPr>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9CCBE" w14:textId="77777777" w:rsidR="006F1723" w:rsidRDefault="006F1723" w:rsidP="003C4895">
      <w:pPr>
        <w:spacing w:after="0" w:line="240" w:lineRule="auto"/>
      </w:pPr>
      <w:r>
        <w:separator/>
      </w:r>
    </w:p>
  </w:endnote>
  <w:endnote w:type="continuationSeparator" w:id="0">
    <w:p w14:paraId="3C88B58A" w14:textId="77777777" w:rsidR="006F1723" w:rsidRDefault="006F1723"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820537" w:rsidRPr="0039155A" w:rsidRDefault="00820537">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861515">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861515">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820537" w:rsidRPr="0039155A" w:rsidRDefault="00820537">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w:t>
    </w:r>
    <w:r w:rsidR="007626D4" w:rsidRPr="0039155A">
      <w:rPr>
        <w:rFonts w:ascii="Tahoma" w:hAnsi="Tahoma" w:cs="Tahoma"/>
        <w:sz w:val="18"/>
        <w:szCs w:val="18"/>
      </w:rPr>
      <w:t xml:space="preserve"> </w:t>
    </w:r>
    <w:r w:rsidRPr="0039155A">
      <w:rPr>
        <w:rFonts w:ascii="Tahoma" w:hAnsi="Tahoma" w:cs="Tahoma"/>
        <w:sz w:val="18"/>
        <w:szCs w:val="18"/>
      </w:rP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C9577" w14:textId="77777777" w:rsidR="006F1723" w:rsidRDefault="006F1723" w:rsidP="003C4895">
      <w:pPr>
        <w:spacing w:after="0" w:line="240" w:lineRule="auto"/>
      </w:pPr>
      <w:r>
        <w:separator/>
      </w:r>
    </w:p>
  </w:footnote>
  <w:footnote w:type="continuationSeparator" w:id="0">
    <w:p w14:paraId="7DAFDF63" w14:textId="77777777" w:rsidR="006F1723" w:rsidRDefault="006F1723"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750E"/>
    <w:rsid w:val="0025293B"/>
    <w:rsid w:val="0025732A"/>
    <w:rsid w:val="002E0B1C"/>
    <w:rsid w:val="002E2F85"/>
    <w:rsid w:val="00307240"/>
    <w:rsid w:val="00310D75"/>
    <w:rsid w:val="00331A96"/>
    <w:rsid w:val="00337A33"/>
    <w:rsid w:val="00372C9B"/>
    <w:rsid w:val="00381123"/>
    <w:rsid w:val="0039155A"/>
    <w:rsid w:val="00395A25"/>
    <w:rsid w:val="003C4895"/>
    <w:rsid w:val="003F22DE"/>
    <w:rsid w:val="003F4582"/>
    <w:rsid w:val="00406082"/>
    <w:rsid w:val="00423060"/>
    <w:rsid w:val="00432FCD"/>
    <w:rsid w:val="004335A5"/>
    <w:rsid w:val="004354AE"/>
    <w:rsid w:val="0044455B"/>
    <w:rsid w:val="004602F2"/>
    <w:rsid w:val="00492F0B"/>
    <w:rsid w:val="004935A8"/>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316CD"/>
    <w:rsid w:val="00D406CF"/>
    <w:rsid w:val="00D57803"/>
    <w:rsid w:val="00D81CEB"/>
    <w:rsid w:val="00D82335"/>
    <w:rsid w:val="00DF0842"/>
    <w:rsid w:val="00DF2DDD"/>
    <w:rsid w:val="00E06040"/>
    <w:rsid w:val="00E11AD6"/>
    <w:rsid w:val="00E35D8F"/>
    <w:rsid w:val="00E7565E"/>
    <w:rsid w:val="00E84D8B"/>
    <w:rsid w:val="00E95130"/>
    <w:rsid w:val="00EB0115"/>
    <w:rsid w:val="00EB2F90"/>
    <w:rsid w:val="00ED3BDE"/>
    <w:rsid w:val="00ED70F9"/>
    <w:rsid w:val="00EF4498"/>
    <w:rsid w:val="00F17B3A"/>
    <w:rsid w:val="00F27890"/>
    <w:rsid w:val="00F3056D"/>
    <w:rsid w:val="00F33339"/>
    <w:rsid w:val="00F43DD5"/>
    <w:rsid w:val="00F54EF1"/>
    <w:rsid w:val="00F60C93"/>
    <w:rsid w:val="00F63B38"/>
    <w:rsid w:val="00FB1456"/>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27</Pages>
  <Words>5648</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73</cp:revision>
  <dcterms:created xsi:type="dcterms:W3CDTF">2018-06-14T07:02:00Z</dcterms:created>
  <dcterms:modified xsi:type="dcterms:W3CDTF">2022-01-10T11:03:00Z</dcterms:modified>
</cp:coreProperties>
</file>