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664942EB" w:rsidR="007D6EE3" w:rsidRPr="0019352C" w:rsidRDefault="00381123" w:rsidP="004D5AA3">
      <w:pPr>
        <w:spacing w:after="160" w:line="259" w:lineRule="auto"/>
        <w:ind w:left="0" w:firstLine="0"/>
        <w:jc w:val="center"/>
        <w:rPr>
          <w:rFonts w:ascii="Tahoma" w:hAnsi="Tahoma" w:cs="Tahoma"/>
          <w:sz w:val="22"/>
        </w:rPr>
      </w:pPr>
      <w:r>
        <w:rPr>
          <w:noProof/>
        </w:rPr>
        <w:drawing>
          <wp:inline distT="0" distB="0" distL="0" distR="0" wp14:anchorId="23991FBE" wp14:editId="6DAFB2E3">
            <wp:extent cx="6300470" cy="17418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41805"/>
                    </a:xfrm>
                    <a:prstGeom prst="rect">
                      <a:avLst/>
                    </a:prstGeom>
                  </pic:spPr>
                </pic:pic>
              </a:graphicData>
            </a:graphic>
          </wp:inline>
        </w:drawing>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5541FCD5" w14:textId="77777777" w:rsidTr="007E7C9B">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7E7C9B">
        <w:trPr>
          <w:trHeight w:val="315"/>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7E7C9B">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7E7C9B">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7E7C9B">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7E7C9B">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7E7C9B">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7E7C9B">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2AE86E4" w14:textId="77777777" w:rsidR="00C71F7F" w:rsidRPr="0019352C" w:rsidRDefault="00C71F7F"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4866ABFF" w14:textId="77777777" w:rsidR="00D82335" w:rsidRDefault="00D82335" w:rsidP="004602F2">
      <w:pPr>
        <w:ind w:right="1200"/>
        <w:rPr>
          <w:rFonts w:ascii="Tahoma" w:hAnsi="Tahoma" w:cs="Tahoma"/>
          <w:b/>
          <w:sz w:val="22"/>
        </w:rPr>
      </w:pP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360"/>
        <w:gridCol w:w="1958"/>
        <w:gridCol w:w="992"/>
        <w:gridCol w:w="1134"/>
      </w:tblGrid>
      <w:tr w:rsidR="00C71F7F" w:rsidRPr="0019352C" w14:paraId="6FF4AAC7" w14:textId="77777777" w:rsidTr="00E7565E">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E7565E">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958"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E7565E">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1958"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E7565E">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958"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E7565E">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958"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E7565E">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958"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E7565E">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958"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E7565E">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1958"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3D87065A" w14:textId="77777777" w:rsidR="00F27890" w:rsidRDefault="00F27890" w:rsidP="00F27890">
      <w:pPr>
        <w:pStyle w:val="ListParagraph"/>
        <w:rPr>
          <w:rFonts w:ascii="Tahoma" w:hAnsi="Tahoma" w:cs="Tahoma"/>
          <w:sz w:val="22"/>
        </w:rPr>
      </w:pPr>
    </w:p>
    <w:p w14:paraId="000B7DA5" w14:textId="77777777" w:rsidR="00492F0B" w:rsidRDefault="00492F0B" w:rsidP="00F27890">
      <w:pPr>
        <w:pStyle w:val="ListParagraph"/>
        <w:rPr>
          <w:rFonts w:ascii="Tahoma" w:hAnsi="Tahoma" w:cs="Tahoma"/>
          <w:sz w:val="22"/>
        </w:rPr>
      </w:pPr>
    </w:p>
    <w:p w14:paraId="53DFD957" w14:textId="77777777" w:rsidR="00492F0B" w:rsidRPr="0019352C" w:rsidRDefault="00492F0B" w:rsidP="00F27890">
      <w:pPr>
        <w:pStyle w:val="ListParagraph"/>
        <w:rPr>
          <w:rFonts w:ascii="Tahoma" w:hAnsi="Tahoma" w:cs="Tahoma"/>
          <w:sz w:val="22"/>
        </w:rPr>
      </w:pPr>
    </w:p>
    <w:p w14:paraId="4DA1B38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1FDA1868" w14:textId="77777777" w:rsidR="00492F0B" w:rsidRDefault="00492F0B"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0C6E5264" w14:textId="77777777" w:rsidTr="008D0E26">
        <w:trPr>
          <w:trHeight w:val="570"/>
        </w:trPr>
        <w:tc>
          <w:tcPr>
            <w:tcW w:w="7797"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8D0E26">
        <w:trPr>
          <w:trHeight w:val="300"/>
        </w:trPr>
        <w:tc>
          <w:tcPr>
            <w:tcW w:w="7797"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13426525" w14:textId="77777777" w:rsidR="00492F0B" w:rsidRDefault="00492F0B" w:rsidP="00E11AD6">
      <w:pPr>
        <w:spacing w:after="10"/>
        <w:ind w:right="845"/>
        <w:rPr>
          <w:rFonts w:ascii="Tahoma" w:hAnsi="Tahoma" w:cs="Tahoma"/>
          <w:b/>
          <w:sz w:val="24"/>
          <w:szCs w:val="24"/>
          <w:highlight w:val="lightGray"/>
        </w:rPr>
      </w:pPr>
    </w:p>
    <w:p w14:paraId="752F08DE" w14:textId="77777777" w:rsidR="00492F0B" w:rsidRDefault="00492F0B" w:rsidP="00E11AD6">
      <w:pPr>
        <w:spacing w:after="10"/>
        <w:ind w:right="845"/>
        <w:rPr>
          <w:rFonts w:ascii="Tahoma" w:hAnsi="Tahoma" w:cs="Tahoma"/>
          <w:b/>
          <w:sz w:val="24"/>
          <w:szCs w:val="24"/>
          <w:highlight w:val="lightGray"/>
        </w:rPr>
      </w:pPr>
    </w:p>
    <w:p w14:paraId="287410FB" w14:textId="77777777" w:rsidR="00492F0B" w:rsidRDefault="00492F0B"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9E22E83"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5C284DF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4437494D" wp14:editId="1803D85E">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114337A6"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14:paraId="2100C49F" w14:textId="77777777" w:rsidTr="00492F0B">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2F0B">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2F0B">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2F0B">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2F0B">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2F0B">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2F0B">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2F0B">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ED2388E"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23465C9"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14:paraId="6F31958D"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04D36AB" w14:textId="77777777"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022532A9" w14:textId="77777777" w:rsid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785F73">
            <w:pPr>
              <w:spacing w:after="0" w:line="360" w:lineRule="auto"/>
              <w:ind w:left="0" w:firstLine="0"/>
              <w:jc w:val="left"/>
              <w:rPr>
                <w:rFonts w:ascii="Tahoma" w:eastAsia="Times New Roman" w:hAnsi="Tahoma" w:cs="Tahoma"/>
                <w:sz w:val="22"/>
              </w:rPr>
            </w:pPr>
          </w:p>
          <w:p w14:paraId="03B1C933" w14:textId="6815209C" w:rsidR="00D82335" w:rsidRPr="004335A5" w:rsidRDefault="00D82335" w:rsidP="00785F73">
            <w:pPr>
              <w:spacing w:after="0" w:line="36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R………………………</w:t>
            </w:r>
            <w:bookmarkStart w:id="1" w:name="_GoBack"/>
            <w:bookmarkEnd w:id="1"/>
            <w:r w:rsidRPr="004335A5">
              <w:rPr>
                <w:rFonts w:ascii="Tahoma" w:eastAsia="Times New Roman" w:hAnsi="Tahoma" w:cs="Tahoma"/>
                <w:sz w:val="22"/>
              </w:rPr>
              <w:t xml:space="preserve">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0F2088AB"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6E27BAB2" w14:textId="77777777" w:rsidR="000457DC" w:rsidRDefault="000457DC" w:rsidP="00C718D6">
      <w:pPr>
        <w:ind w:right="207"/>
        <w:rPr>
          <w:rFonts w:ascii="Tahoma" w:hAnsi="Tahoma" w:cs="Tahoma"/>
          <w:b/>
          <w:sz w:val="24"/>
          <w:szCs w:val="24"/>
          <w:highlight w:val="lightGray"/>
        </w:rPr>
      </w:pP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BD5100" w:rsidRPr="00BD5100" w14:paraId="33319C6C"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FF1330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340054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A16B42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409394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0E6D979"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150124E8" w:rsidR="00432FCD"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6C3656C" w14:textId="4D5EF11D"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59F51D8" wp14:editId="2C13B006">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786E28E5" w14:textId="77777777" w:rsidTr="00CB6A63">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CB6A63">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CB6A63">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0A2C69B6" w14:textId="77777777" w:rsidR="00CA52E3" w:rsidRPr="0019352C" w:rsidRDefault="00CA52E3" w:rsidP="00D57803">
      <w:pPr>
        <w:spacing w:after="7" w:line="239" w:lineRule="auto"/>
        <w:ind w:left="0" w:right="7775" w:firstLine="0"/>
        <w:jc w:val="left"/>
        <w:rPr>
          <w:rFonts w:ascii="Tahoma" w:hAnsi="Tahoma" w:cs="Tahoma"/>
          <w:sz w:val="22"/>
        </w:rPr>
      </w:pP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1E180B24" w14:textId="77777777" w:rsidTr="0083181E">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83181E">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83181E">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83181E">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83181E">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7623"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83181E">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83181E">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83181E">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83181E">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83181E">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83181E">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83181E">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83181E">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83181E">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83181E">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0A2E826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57FB5D3C"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6134B5D7" w14:textId="77777777" w:rsidR="00D316CD" w:rsidRDefault="00D316CD" w:rsidP="00D316CD">
      <w:pPr>
        <w:spacing w:after="0" w:line="259" w:lineRule="auto"/>
        <w:ind w:left="0" w:firstLine="0"/>
        <w:jc w:val="left"/>
        <w:rPr>
          <w:rFonts w:ascii="Tahoma" w:hAnsi="Tahoma" w:cs="Tahoma"/>
          <w:b/>
          <w:sz w:val="22"/>
        </w:rPr>
      </w:pPr>
    </w:p>
    <w:p w14:paraId="3E30DA4A"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29DA7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Pr="0019352C"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6A9EE378"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6C896575"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6E0624CC"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7CBEAA81"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9A01591"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923"/>
        <w:gridCol w:w="1196"/>
        <w:gridCol w:w="1559"/>
        <w:gridCol w:w="1701"/>
      </w:tblGrid>
      <w:tr w:rsidR="004354AE" w:rsidRPr="004354AE" w14:paraId="32147762" w14:textId="77777777" w:rsidTr="00B568D5">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B568D5">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3119"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559"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3119"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260"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B568D5">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B568D5">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B568D5">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B568D5">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196"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B568D5">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B568D5">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B568D5">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B568D5">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B568D5">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196"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559"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B568D5">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D683B82" w14:textId="77777777" w:rsidR="00FB1456" w:rsidRDefault="00FB1456" w:rsidP="00D21761">
      <w:pPr>
        <w:spacing w:after="0" w:line="259" w:lineRule="auto"/>
        <w:ind w:left="0" w:firstLine="0"/>
        <w:jc w:val="left"/>
        <w:rPr>
          <w:rFonts w:ascii="Tahoma" w:hAnsi="Tahoma" w:cs="Tahoma"/>
          <w:sz w:val="22"/>
        </w:rPr>
      </w:pPr>
    </w:p>
    <w:p w14:paraId="32BFD048" w14:textId="77777777" w:rsidR="00FB1456" w:rsidRDefault="00FB1456" w:rsidP="00D21761">
      <w:pPr>
        <w:spacing w:after="0" w:line="259" w:lineRule="auto"/>
        <w:ind w:left="0" w:firstLine="0"/>
        <w:jc w:val="left"/>
        <w:rPr>
          <w:rFonts w:ascii="Tahoma" w:hAnsi="Tahoma" w:cs="Tahoma"/>
          <w:sz w:val="22"/>
        </w:rPr>
      </w:pP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7CD62FE3"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FF805D6"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580984AF"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11CF58BA" w14:textId="77777777" w:rsidR="00FB1456" w:rsidRDefault="00FB1456" w:rsidP="00FB145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465EC37A" w14:textId="77777777" w:rsidR="00525119" w:rsidRPr="0019352C" w:rsidRDefault="00525119" w:rsidP="006B1B4D">
      <w:pPr>
        <w:spacing w:after="9"/>
        <w:ind w:right="207"/>
        <w:rPr>
          <w:rFonts w:ascii="Tahoma" w:hAnsi="Tahoma" w:cs="Tahoma"/>
          <w:sz w:val="22"/>
        </w:rPr>
      </w:pPr>
    </w:p>
    <w:p w14:paraId="3C7DFA6F" w14:textId="77777777" w:rsidR="00525119" w:rsidRPr="0019352C" w:rsidRDefault="00525119" w:rsidP="006B1B4D">
      <w:pPr>
        <w:spacing w:after="9"/>
        <w:ind w:right="207"/>
        <w:rPr>
          <w:rFonts w:ascii="Tahoma" w:hAnsi="Tahoma" w:cs="Tahoma"/>
          <w:sz w:val="22"/>
        </w:rPr>
      </w:pPr>
    </w:p>
    <w:p w14:paraId="47FD495E"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0A54A6E2" wp14:editId="6C92D143">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480F592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AF47B35"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3C5E9" w14:textId="77777777" w:rsidR="001462FF" w:rsidRDefault="001462FF" w:rsidP="003C4895">
      <w:pPr>
        <w:spacing w:after="0" w:line="240" w:lineRule="auto"/>
      </w:pPr>
      <w:r>
        <w:separator/>
      </w:r>
    </w:p>
  </w:endnote>
  <w:endnote w:type="continuationSeparator" w:id="0">
    <w:p w14:paraId="4F91594E" w14:textId="77777777" w:rsidR="001462FF" w:rsidRDefault="001462F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60922"/>
      <w:docPartObj>
        <w:docPartGallery w:val="Page Numbers (Bottom of Page)"/>
        <w:docPartUnique/>
      </w:docPartObj>
    </w:sdtPr>
    <w:sdtEndPr/>
    <w:sdtContent>
      <w:sdt>
        <w:sdtPr>
          <w:id w:val="-1769616900"/>
          <w:docPartObj>
            <w:docPartGallery w:val="Page Numbers (Top of Page)"/>
            <w:docPartUnique/>
          </w:docPartObj>
        </w:sdtPr>
        <w:sdtEndPr/>
        <w:sdtContent>
          <w:p w14:paraId="49BD2B72" w14:textId="77777777" w:rsidR="00820537" w:rsidRDefault="00820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68D5">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68D5">
              <w:rPr>
                <w:b/>
                <w:bCs/>
                <w:noProof/>
              </w:rPr>
              <w:t>27</w:t>
            </w:r>
            <w:r>
              <w:rPr>
                <w:b/>
                <w:bCs/>
                <w:sz w:val="24"/>
                <w:szCs w:val="24"/>
              </w:rPr>
              <w:fldChar w:fldCharType="end"/>
            </w:r>
          </w:p>
        </w:sdtContent>
      </w:sdt>
    </w:sdtContent>
  </w:sdt>
  <w:p w14:paraId="793892BF" w14:textId="21C9CBE8" w:rsidR="00820537" w:rsidRDefault="00820537">
    <w:pPr>
      <w:pStyle w:val="Footer"/>
    </w:pPr>
    <w:r>
      <w:t xml:space="preserve">08/2021 </w:t>
    </w:r>
    <w:r>
      <w:tab/>
      <w:t xml:space="preserve">Smit &amp; </w:t>
    </w:r>
    <w:proofErr w:type="spellStart"/>
    <w:r>
      <w:t>Kie</w:t>
    </w:r>
    <w:proofErr w:type="spellEnd"/>
    <w:r>
      <w:t xml:space="preserve"> Brokers (Pty)</w:t>
    </w:r>
    <w:r w:rsidR="007626D4">
      <w:t xml:space="preserve"> </w:t>
    </w:r>
    <w: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2FB23" w14:textId="77777777" w:rsidR="001462FF" w:rsidRDefault="001462FF" w:rsidP="003C4895">
      <w:pPr>
        <w:spacing w:after="0" w:line="240" w:lineRule="auto"/>
      </w:pPr>
      <w:r>
        <w:separator/>
      </w:r>
    </w:p>
  </w:footnote>
  <w:footnote w:type="continuationSeparator" w:id="0">
    <w:p w14:paraId="74C642A1" w14:textId="77777777" w:rsidR="001462FF" w:rsidRDefault="001462FF"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B11"/>
    <w:rsid w:val="00160436"/>
    <w:rsid w:val="00160DD1"/>
    <w:rsid w:val="00161671"/>
    <w:rsid w:val="00180A26"/>
    <w:rsid w:val="0019352C"/>
    <w:rsid w:val="001938F1"/>
    <w:rsid w:val="00196D37"/>
    <w:rsid w:val="00196DEC"/>
    <w:rsid w:val="001A040E"/>
    <w:rsid w:val="001A3A34"/>
    <w:rsid w:val="001B750E"/>
    <w:rsid w:val="0025293B"/>
    <w:rsid w:val="002E0B1C"/>
    <w:rsid w:val="002E2F85"/>
    <w:rsid w:val="00307240"/>
    <w:rsid w:val="00310D75"/>
    <w:rsid w:val="00372C9B"/>
    <w:rsid w:val="00381123"/>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626D4"/>
    <w:rsid w:val="0077259D"/>
    <w:rsid w:val="00775AFD"/>
    <w:rsid w:val="00785F73"/>
    <w:rsid w:val="007944D2"/>
    <w:rsid w:val="00795A3D"/>
    <w:rsid w:val="007A3287"/>
    <w:rsid w:val="007D6EE3"/>
    <w:rsid w:val="007E3D6A"/>
    <w:rsid w:val="007E7C9B"/>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1249"/>
    <w:rsid w:val="009C46C4"/>
    <w:rsid w:val="009E4082"/>
    <w:rsid w:val="00A61C66"/>
    <w:rsid w:val="00A661EA"/>
    <w:rsid w:val="00A73F9E"/>
    <w:rsid w:val="00A8290B"/>
    <w:rsid w:val="00A869CA"/>
    <w:rsid w:val="00AA2F28"/>
    <w:rsid w:val="00AB3598"/>
    <w:rsid w:val="00AD65E0"/>
    <w:rsid w:val="00AF18AD"/>
    <w:rsid w:val="00B21466"/>
    <w:rsid w:val="00B26235"/>
    <w:rsid w:val="00B52666"/>
    <w:rsid w:val="00B568D5"/>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D07D07"/>
    <w:rsid w:val="00D21761"/>
    <w:rsid w:val="00D316CD"/>
    <w:rsid w:val="00D406CF"/>
    <w:rsid w:val="00D57803"/>
    <w:rsid w:val="00D81CEB"/>
    <w:rsid w:val="00D82335"/>
    <w:rsid w:val="00DF0842"/>
    <w:rsid w:val="00DF2DDD"/>
    <w:rsid w:val="00E06040"/>
    <w:rsid w:val="00E11AD6"/>
    <w:rsid w:val="00E35D8F"/>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B1456"/>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27</Pages>
  <Words>5655</Words>
  <Characters>32238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62</cp:revision>
  <dcterms:created xsi:type="dcterms:W3CDTF">2018-06-14T07:02:00Z</dcterms:created>
  <dcterms:modified xsi:type="dcterms:W3CDTF">2022-01-06T08:09:00Z</dcterms:modified>
</cp:coreProperties>
</file>