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A7EC9" w14:textId="0D3A225E" w:rsidR="00076EBD" w:rsidRDefault="0088267F" w:rsidP="00076EBD">
      <w:pPr>
        <w:spacing w:after="0"/>
        <w:jc w:val="center"/>
        <w:rPr>
          <w:b/>
          <w:sz w:val="32"/>
          <w:szCs w:val="32"/>
        </w:rPr>
      </w:pPr>
      <w:r>
        <w:rPr>
          <w:noProof/>
          <w:lang w:val="en-ZA" w:eastAsia="en-ZA"/>
        </w:rPr>
        <w:drawing>
          <wp:inline distT="0" distB="0" distL="0" distR="0" wp14:anchorId="0A4538C2" wp14:editId="1C9F1E54">
            <wp:extent cx="6238875" cy="18954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38875" cy="1895475"/>
                    </a:xfrm>
                    <a:prstGeom prst="rect">
                      <a:avLst/>
                    </a:prstGeom>
                    <a:noFill/>
                    <a:ln>
                      <a:noFill/>
                    </a:ln>
                  </pic:spPr>
                </pic:pic>
              </a:graphicData>
            </a:graphic>
          </wp:inline>
        </w:drawing>
      </w:r>
      <w:bookmarkStart w:id="0" w:name="_GoBack"/>
      <w:bookmarkEnd w:id="0"/>
    </w:p>
    <w:p w14:paraId="29D1B570" w14:textId="2F5321F5" w:rsidR="00AA5BC7" w:rsidRPr="007B1706" w:rsidRDefault="00AA5BC7" w:rsidP="00C0152C">
      <w:pPr>
        <w:spacing w:after="0"/>
        <w:ind w:left="-567" w:firstLine="567"/>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77777777" w:rsidR="00EA6C3A" w:rsidRPr="00D641F8" w:rsidRDefault="00EA6C3A" w:rsidP="00D16CE2">
            <w:pPr>
              <w:spacing w:line="259" w:lineRule="auto"/>
              <w:rPr>
                <w:rFonts w:ascii="Tahoma" w:hAnsi="Tahoma" w:cs="Tahoma"/>
              </w:rPr>
            </w:pPr>
            <w:r w:rsidRPr="00D641F8">
              <w:rPr>
                <w:rFonts w:ascii="Tahoma" w:hAnsi="Tahoma" w:cs="Tahoma"/>
              </w:rPr>
              <w:t xml:space="preserve">      %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lastRenderedPageBreak/>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164C40AA"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4E960544" w14:textId="77777777" w:rsidR="00EA6C3A"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3445E5A9" w14:textId="77777777" w:rsidR="00C76455" w:rsidRDefault="00C76455" w:rsidP="00EA6C3A">
      <w:pPr>
        <w:ind w:left="39" w:right="63"/>
        <w:rPr>
          <w:rFonts w:ascii="Tahoma" w:hAnsi="Tahoma" w:cs="Tahoma"/>
        </w:rPr>
      </w:pPr>
    </w:p>
    <w:p w14:paraId="788842CF" w14:textId="77777777" w:rsidR="00C76455" w:rsidRPr="00D641F8" w:rsidRDefault="00C76455" w:rsidP="00EA6C3A">
      <w:pPr>
        <w:ind w:left="39" w:right="63"/>
        <w:rPr>
          <w:rFonts w:ascii="Tahoma" w:hAnsi="Tahoma" w:cs="Tahoma"/>
        </w:rPr>
      </w:pPr>
    </w:p>
    <w:p w14:paraId="757E26DE" w14:textId="77777777" w:rsidR="004B5955" w:rsidRDefault="004B5955" w:rsidP="00C76455">
      <w:pPr>
        <w:tabs>
          <w:tab w:val="center" w:pos="1467"/>
        </w:tabs>
        <w:spacing w:after="87" w:line="249" w:lineRule="auto"/>
        <w:rPr>
          <w:rFonts w:ascii="Tahoma" w:eastAsia="Calibri" w:hAnsi="Tahoma" w:cs="Tahoma"/>
          <w:b/>
        </w:rPr>
      </w:pPr>
    </w:p>
    <w:p w14:paraId="03A5F901" w14:textId="77777777" w:rsidR="004B5955" w:rsidRDefault="004B5955"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C764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nil"/>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nil"/>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nil"/>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Motorhuur </w:t>
            </w:r>
          </w:p>
        </w:tc>
        <w:tc>
          <w:tcPr>
            <w:tcW w:w="2268" w:type="dxa"/>
            <w:tcBorders>
              <w:top w:val="nil"/>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nil"/>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7F213513" w14:textId="77777777" w:rsidR="004B5955" w:rsidRDefault="004B5955" w:rsidP="009C324B">
      <w:pPr>
        <w:spacing w:after="112" w:line="249" w:lineRule="auto"/>
        <w:ind w:left="39"/>
        <w:rPr>
          <w:rFonts w:ascii="Tahoma" w:eastAsia="Calibri" w:hAnsi="Tahoma" w:cs="Tahoma"/>
          <w:b/>
        </w:rPr>
      </w:pPr>
    </w:p>
    <w:p w14:paraId="37FE19CE" w14:textId="77777777" w:rsidR="004B5955" w:rsidRDefault="004B5955" w:rsidP="009C324B">
      <w:pPr>
        <w:spacing w:after="112" w:line="249" w:lineRule="auto"/>
        <w:ind w:left="39"/>
        <w:rPr>
          <w:rFonts w:ascii="Tahoma" w:eastAsia="Calibri" w:hAnsi="Tahoma" w:cs="Tahoma"/>
          <w:b/>
        </w:rPr>
      </w:pPr>
    </w:p>
    <w:p w14:paraId="2A30D013" w14:textId="77777777" w:rsidR="004B5955" w:rsidRDefault="004B5955" w:rsidP="009C324B">
      <w:pPr>
        <w:spacing w:after="112" w:line="249" w:lineRule="auto"/>
        <w:ind w:left="39"/>
        <w:rPr>
          <w:rFonts w:ascii="Tahoma" w:eastAsia="Calibri" w:hAnsi="Tahoma" w:cs="Tahoma"/>
          <w:b/>
        </w:rPr>
      </w:pPr>
    </w:p>
    <w:p w14:paraId="2DAB3362" w14:textId="77777777" w:rsidR="004B5955" w:rsidRDefault="004B5955" w:rsidP="009C324B">
      <w:pPr>
        <w:spacing w:after="112" w:line="249" w:lineRule="auto"/>
        <w:ind w:left="39"/>
        <w:rPr>
          <w:rFonts w:ascii="Tahoma" w:eastAsia="Calibri" w:hAnsi="Tahoma" w:cs="Tahoma"/>
          <w:b/>
        </w:rPr>
      </w:pPr>
    </w:p>
    <w:p w14:paraId="1BDEFF36" w14:textId="77777777" w:rsidR="004B5955" w:rsidRDefault="004B5955" w:rsidP="009C324B">
      <w:pPr>
        <w:spacing w:after="112" w:line="249" w:lineRule="auto"/>
        <w:ind w:left="39"/>
        <w:rPr>
          <w:rFonts w:ascii="Tahoma" w:eastAsia="Calibri" w:hAnsi="Tahoma" w:cs="Tahoma"/>
          <w:b/>
        </w:rPr>
      </w:pPr>
    </w:p>
    <w:p w14:paraId="54F16E77"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159A80D4"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p w14:paraId="22B32FE2" w14:textId="77777777" w:rsidR="000972BA" w:rsidRDefault="000972BA" w:rsidP="001F7992">
      <w:pPr>
        <w:spacing w:after="13" w:line="249" w:lineRule="auto"/>
        <w:ind w:left="39" w:right="1303"/>
        <w:rPr>
          <w:rFonts w:ascii="Tahoma" w:eastAsia="Calibri" w:hAnsi="Tahoma" w:cs="Tahoma"/>
          <w:b/>
          <w:sz w:val="24"/>
          <w:szCs w:val="24"/>
        </w:rPr>
      </w:pPr>
    </w:p>
    <w:p w14:paraId="4F40C0E6" w14:textId="77777777" w:rsidR="000972BA" w:rsidRPr="000972BA" w:rsidRDefault="000972BA" w:rsidP="001F7992">
      <w:pPr>
        <w:spacing w:after="13" w:line="249" w:lineRule="auto"/>
        <w:ind w:left="39" w:right="1303"/>
        <w:rPr>
          <w:rFonts w:ascii="Tahoma" w:eastAsia="Calibri" w:hAnsi="Tahoma" w:cs="Tahoma"/>
          <w:b/>
          <w:sz w:val="24"/>
          <w:szCs w:val="24"/>
        </w:rPr>
      </w:pPr>
    </w:p>
    <w:p w14:paraId="0C250F2B" w14:textId="77777777" w:rsidR="000972BA" w:rsidRPr="007121A0" w:rsidRDefault="000972BA" w:rsidP="001F7992">
      <w:pPr>
        <w:spacing w:after="13" w:line="249" w:lineRule="auto"/>
        <w:ind w:left="39" w:right="1303"/>
        <w:rPr>
          <w:rFonts w:ascii="Tahoma" w:hAnsi="Tahoma" w:cs="Tahoma"/>
        </w:rPr>
      </w:pPr>
    </w:p>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272B3F9F" w14:textId="37DB4D64" w:rsidR="000636E6" w:rsidRPr="000636E6"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Regsaanspreeklikheid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77777777"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7777777" w:rsidR="001F7992" w:rsidRPr="007121A0" w:rsidRDefault="001F7992" w:rsidP="001F7992">
      <w:pPr>
        <w:spacing w:after="0" w:line="386" w:lineRule="auto"/>
        <w:ind w:left="29" w:right="2693" w:firstLine="566"/>
        <w:rPr>
          <w:rFonts w:ascii="Tahoma" w:hAnsi="Tahoma" w:cs="Tahoma"/>
        </w:rPr>
      </w:pPr>
      <w:r w:rsidRPr="007121A0">
        <w:rPr>
          <w:rFonts w:ascii="Tahoma" w:eastAsia="Wingdings" w:hAnsi="Tahoma" w:cs="Tahoma"/>
          <w:color w:val="D99594"/>
        </w:rPr>
        <w:t></w:t>
      </w:r>
      <w:r w:rsidRPr="007121A0">
        <w:rPr>
          <w:rFonts w:ascii="Tahoma" w:eastAsia="Arial" w:hAnsi="Tahoma" w:cs="Tahoma"/>
          <w:color w:val="D99594"/>
        </w:rPr>
        <w:t xml:space="preserve"> </w:t>
      </w:r>
      <w:r w:rsidRPr="007121A0">
        <w:rPr>
          <w:rFonts w:ascii="Tahoma" w:hAnsi="Tahoma" w:cs="Tahoma"/>
        </w:rPr>
        <w:t xml:space="preserve">Korporatiewe Reisversekering; en </w:t>
      </w:r>
    </w:p>
    <w:p w14:paraId="292CEE01" w14:textId="77777777" w:rsidR="001F7992" w:rsidRDefault="001F7992" w:rsidP="001F7992">
      <w:pPr>
        <w:spacing w:after="0" w:line="386" w:lineRule="auto"/>
        <w:ind w:left="29" w:right="2693" w:firstLine="566"/>
        <w:rPr>
          <w:rFonts w:ascii="Tahoma" w:hAnsi="Tahoma" w:cs="Tahoma"/>
        </w:rPr>
      </w:pPr>
      <w:r w:rsidRPr="007121A0">
        <w:rPr>
          <w:rFonts w:ascii="Tahoma" w:eastAsia="Wingdings" w:hAnsi="Tahoma" w:cs="Tahoma"/>
          <w:color w:val="D99594"/>
        </w:rPr>
        <w:t></w:t>
      </w:r>
      <w:r w:rsidRPr="007121A0">
        <w:rPr>
          <w:rFonts w:ascii="Tahoma" w:eastAsia="Arial" w:hAnsi="Tahoma" w:cs="Tahoma"/>
          <w:color w:val="D99594"/>
        </w:rPr>
        <w:t xml:space="preserve"> </w:t>
      </w:r>
      <w:r w:rsidRPr="007121A0">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127"/>
        <w:gridCol w:w="5103"/>
        <w:gridCol w:w="2693"/>
      </w:tblGrid>
      <w:tr w:rsidR="001F7992" w:rsidRPr="00CF01DE" w14:paraId="1D637398" w14:textId="77777777" w:rsidTr="004B5955">
        <w:trPr>
          <w:trHeight w:val="549"/>
        </w:trPr>
        <w:tc>
          <w:tcPr>
            <w:tcW w:w="2127"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5103"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4B5955">
        <w:trPr>
          <w:trHeight w:val="5926"/>
        </w:trPr>
        <w:tc>
          <w:tcPr>
            <w:tcW w:w="2127"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5103"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Pr="007121A0"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5A427242" w14:textId="42262C76" w:rsidR="00A068B7" w:rsidRDefault="00A068B7" w:rsidP="00A068B7">
      <w:pPr>
        <w:spacing w:after="10" w:line="248" w:lineRule="auto"/>
        <w:ind w:right="63"/>
        <w:jc w:val="both"/>
        <w:rPr>
          <w:rFonts w:ascii="Tahoma" w:hAnsi="Tahoma" w:cs="Tahoma"/>
        </w:rPr>
      </w:pPr>
    </w:p>
    <w:p w14:paraId="4D848694" w14:textId="77777777" w:rsidR="00A068B7" w:rsidRPr="007121A0"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709" w:type="dxa"/>
        <w:tblInd w:w="0" w:type="dxa"/>
        <w:tblCellMar>
          <w:top w:w="42" w:type="dxa"/>
          <w:left w:w="108" w:type="dxa"/>
          <w:right w:w="115" w:type="dxa"/>
        </w:tblCellMar>
        <w:tblLook w:val="04A0" w:firstRow="1" w:lastRow="0" w:firstColumn="1" w:lastColumn="0" w:noHBand="0" w:noVBand="1"/>
      </w:tblPr>
      <w:tblGrid>
        <w:gridCol w:w="709"/>
      </w:tblGrid>
      <w:tr w:rsidR="001F7992" w:rsidRPr="007121A0" w14:paraId="0F88611E" w14:textId="77777777" w:rsidTr="000636E6">
        <w:trPr>
          <w:trHeight w:val="515"/>
        </w:trPr>
        <w:tc>
          <w:tcPr>
            <w:tcW w:w="709"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0636E6">
        <w:trPr>
          <w:trHeight w:val="509"/>
        </w:trPr>
        <w:tc>
          <w:tcPr>
            <w:tcW w:w="709"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0636E6">
        <w:trPr>
          <w:trHeight w:val="523"/>
        </w:trPr>
        <w:tc>
          <w:tcPr>
            <w:tcW w:w="709"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0636E6">
        <w:trPr>
          <w:trHeight w:val="524"/>
        </w:trPr>
        <w:tc>
          <w:tcPr>
            <w:tcW w:w="709"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0636E6">
        <w:trPr>
          <w:trHeight w:val="515"/>
        </w:trPr>
        <w:tc>
          <w:tcPr>
            <w:tcW w:w="709"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258D2D16" w:rsidR="001F7992" w:rsidRPr="007121A0" w:rsidRDefault="000636E6" w:rsidP="001F7992">
      <w:pPr>
        <w:spacing w:after="228"/>
        <w:ind w:left="39" w:right="63"/>
        <w:rPr>
          <w:rFonts w:ascii="Tahoma" w:hAnsi="Tahoma" w:cs="Tahoma"/>
        </w:rPr>
      </w:pPr>
      <w:r>
        <w:rPr>
          <w:rFonts w:ascii="Tahoma" w:hAnsi="Tahoma" w:cs="Tahoma"/>
        </w:rPr>
        <w:t xml:space="preserve">   </w:t>
      </w:r>
      <w:r w:rsidR="001F7992" w:rsidRPr="007121A0">
        <w:rPr>
          <w:rFonts w:ascii="Tahoma" w:hAnsi="Tahoma" w:cs="Tahoma"/>
        </w:rPr>
        <w:t xml:space="preserve">Hernuwings bepalings en -voorwaardes </w:t>
      </w:r>
    </w:p>
    <w:p w14:paraId="1D1E32A1"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B5599" w14:textId="77777777" w:rsidR="00BD6179" w:rsidRDefault="00BD6179" w:rsidP="00E166AC">
      <w:pPr>
        <w:spacing w:after="0" w:line="240" w:lineRule="auto"/>
      </w:pPr>
      <w:r>
        <w:separator/>
      </w:r>
    </w:p>
  </w:endnote>
  <w:endnote w:type="continuationSeparator" w:id="0">
    <w:p w14:paraId="7158C2A0" w14:textId="77777777" w:rsidR="00BD6179" w:rsidRDefault="00BD6179"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8267F">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267F">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6C3AA" w14:textId="77777777" w:rsidR="00BD6179" w:rsidRDefault="00BD6179" w:rsidP="00E166AC">
      <w:pPr>
        <w:spacing w:after="0" w:line="240" w:lineRule="auto"/>
      </w:pPr>
      <w:r>
        <w:separator/>
      </w:r>
    </w:p>
  </w:footnote>
  <w:footnote w:type="continuationSeparator" w:id="0">
    <w:p w14:paraId="0E7CAD49" w14:textId="77777777" w:rsidR="00BD6179" w:rsidRDefault="00BD6179"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9"/>
  </w:num>
  <w:num w:numId="3">
    <w:abstractNumId w:val="6"/>
  </w:num>
  <w:num w:numId="4">
    <w:abstractNumId w:val="0"/>
  </w:num>
  <w:num w:numId="5">
    <w:abstractNumId w:val="7"/>
  </w:num>
  <w:num w:numId="6">
    <w:abstractNumId w:val="2"/>
  </w:num>
  <w:num w:numId="7">
    <w:abstractNumId w:val="1"/>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302DD"/>
    <w:rsid w:val="000636E6"/>
    <w:rsid w:val="000705C2"/>
    <w:rsid w:val="00076EBD"/>
    <w:rsid w:val="000972BA"/>
    <w:rsid w:val="000B6055"/>
    <w:rsid w:val="000C4FAF"/>
    <w:rsid w:val="000C56E2"/>
    <w:rsid w:val="000E3DE9"/>
    <w:rsid w:val="00131DDE"/>
    <w:rsid w:val="00167FC0"/>
    <w:rsid w:val="00184DC9"/>
    <w:rsid w:val="001F7992"/>
    <w:rsid w:val="0023303F"/>
    <w:rsid w:val="00233437"/>
    <w:rsid w:val="00242011"/>
    <w:rsid w:val="002C0C85"/>
    <w:rsid w:val="002C77C9"/>
    <w:rsid w:val="00323FC5"/>
    <w:rsid w:val="003369C3"/>
    <w:rsid w:val="00343CB6"/>
    <w:rsid w:val="004202C9"/>
    <w:rsid w:val="00497BB6"/>
    <w:rsid w:val="004B5955"/>
    <w:rsid w:val="004F02D7"/>
    <w:rsid w:val="004F428E"/>
    <w:rsid w:val="00545359"/>
    <w:rsid w:val="005811A0"/>
    <w:rsid w:val="005B0527"/>
    <w:rsid w:val="005C1D5A"/>
    <w:rsid w:val="005D287F"/>
    <w:rsid w:val="006634C7"/>
    <w:rsid w:val="00674286"/>
    <w:rsid w:val="0070005A"/>
    <w:rsid w:val="007322A8"/>
    <w:rsid w:val="00733CA8"/>
    <w:rsid w:val="007562F5"/>
    <w:rsid w:val="00773AA5"/>
    <w:rsid w:val="007B1706"/>
    <w:rsid w:val="007F61C9"/>
    <w:rsid w:val="00844DE6"/>
    <w:rsid w:val="00861BC8"/>
    <w:rsid w:val="008770AB"/>
    <w:rsid w:val="0088267F"/>
    <w:rsid w:val="00884CD0"/>
    <w:rsid w:val="008A18D4"/>
    <w:rsid w:val="008A35BA"/>
    <w:rsid w:val="008E109C"/>
    <w:rsid w:val="00924CF9"/>
    <w:rsid w:val="009C324B"/>
    <w:rsid w:val="009E0690"/>
    <w:rsid w:val="00A02E30"/>
    <w:rsid w:val="00A0356D"/>
    <w:rsid w:val="00A068B7"/>
    <w:rsid w:val="00A5033A"/>
    <w:rsid w:val="00A9189C"/>
    <w:rsid w:val="00AA5BC7"/>
    <w:rsid w:val="00AD0C33"/>
    <w:rsid w:val="00AD5049"/>
    <w:rsid w:val="00AD531F"/>
    <w:rsid w:val="00AF1464"/>
    <w:rsid w:val="00B32A6F"/>
    <w:rsid w:val="00B67EC6"/>
    <w:rsid w:val="00B70807"/>
    <w:rsid w:val="00BD6179"/>
    <w:rsid w:val="00C0152C"/>
    <w:rsid w:val="00C23F75"/>
    <w:rsid w:val="00C5082E"/>
    <w:rsid w:val="00C569B2"/>
    <w:rsid w:val="00C70A7D"/>
    <w:rsid w:val="00C76455"/>
    <w:rsid w:val="00CD162D"/>
    <w:rsid w:val="00CF1630"/>
    <w:rsid w:val="00D16CE2"/>
    <w:rsid w:val="00D56D61"/>
    <w:rsid w:val="00D641F8"/>
    <w:rsid w:val="00D929FF"/>
    <w:rsid w:val="00DB3A33"/>
    <w:rsid w:val="00E06040"/>
    <w:rsid w:val="00E10BD9"/>
    <w:rsid w:val="00E166AC"/>
    <w:rsid w:val="00E65DD0"/>
    <w:rsid w:val="00E94C29"/>
    <w:rsid w:val="00EA6C3A"/>
    <w:rsid w:val="00EC7947"/>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1044</TotalTime>
  <Pages>16</Pages>
  <Words>4341</Words>
  <Characters>24748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15</cp:revision>
  <dcterms:created xsi:type="dcterms:W3CDTF">2018-06-18T08:57:00Z</dcterms:created>
  <dcterms:modified xsi:type="dcterms:W3CDTF">2022-01-06T09:31:00Z</dcterms:modified>
</cp:coreProperties>
</file>