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D17B1" w14:textId="77777777" w:rsidR="009D3690" w:rsidRPr="009D3690" w:rsidRDefault="009D3690" w:rsidP="009D3690">
      <w:pPr>
        <w:pStyle w:val="Heading1"/>
        <w:ind w:left="360"/>
        <w:jc w:val="center"/>
        <w:rPr>
          <w:rFonts w:ascii="Tahoma" w:hAnsi="Tahoma" w:cs="Tahoma"/>
          <w:color w:val="000000" w:themeColor="text1"/>
          <w:szCs w:val="24"/>
        </w:rPr>
      </w:pPr>
      <w:r w:rsidRPr="009D3690">
        <w:rPr>
          <w:rFonts w:ascii="Tahoma" w:hAnsi="Tahoma" w:cs="Tahoma"/>
          <w:color w:val="000000" w:themeColor="text1"/>
          <w:szCs w:val="24"/>
        </w:rPr>
        <w:t>On boarding Questionnaire (Trust)</w:t>
      </w:r>
      <w:r w:rsidRPr="009D3690">
        <w:rPr>
          <w:rFonts w:ascii="Tahoma" w:hAnsi="Tahoma" w:cs="Tahoma"/>
          <w:color w:val="000000" w:themeColor="text1"/>
          <w:szCs w:val="24"/>
        </w:rPr>
        <w:fldChar w:fldCharType="begin"/>
      </w:r>
      <w:r w:rsidRPr="009D3690">
        <w:rPr>
          <w:rFonts w:ascii="Tahoma" w:hAnsi="Tahoma" w:cs="Tahoma"/>
          <w:color w:val="000000" w:themeColor="text1"/>
          <w:szCs w:val="24"/>
        </w:rPr>
        <w:instrText xml:space="preserve"> LINK Excel.Sheet.12 "C:\\Users\\Nicky Nairn\\Desktop\\FICA RMCP\\Annexures.xlsx" "Take-on Trust!R1C1:R183C18" \a \f 4 \h  \* MERGEFORMAT </w:instrText>
      </w:r>
      <w:r w:rsidRPr="009D3690">
        <w:rPr>
          <w:rFonts w:ascii="Tahoma" w:hAnsi="Tahoma" w:cs="Tahoma"/>
          <w:color w:val="000000" w:themeColor="text1"/>
          <w:szCs w:val="24"/>
        </w:rPr>
        <w:fldChar w:fldCharType="separate"/>
      </w:r>
    </w:p>
    <w:tbl>
      <w:tblPr>
        <w:tblW w:w="9019" w:type="dxa"/>
        <w:tblLook w:val="04A0" w:firstRow="1" w:lastRow="0" w:firstColumn="1" w:lastColumn="0" w:noHBand="0" w:noVBand="1"/>
      </w:tblPr>
      <w:tblGrid>
        <w:gridCol w:w="565"/>
        <w:gridCol w:w="466"/>
        <w:gridCol w:w="1287"/>
        <w:gridCol w:w="460"/>
        <w:gridCol w:w="460"/>
        <w:gridCol w:w="460"/>
        <w:gridCol w:w="697"/>
        <w:gridCol w:w="443"/>
        <w:gridCol w:w="436"/>
        <w:gridCol w:w="496"/>
        <w:gridCol w:w="408"/>
        <w:gridCol w:w="390"/>
        <w:gridCol w:w="372"/>
        <w:gridCol w:w="359"/>
        <w:gridCol w:w="557"/>
        <w:gridCol w:w="345"/>
        <w:gridCol w:w="335"/>
        <w:gridCol w:w="483"/>
      </w:tblGrid>
      <w:tr w:rsidR="009D3690" w:rsidRPr="009D3690" w14:paraId="00D6AC1B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B0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78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NEW OR EXISTING TRUST</w:t>
            </w:r>
          </w:p>
        </w:tc>
      </w:tr>
      <w:tr w:rsidR="009D3690" w:rsidRPr="009D3690" w14:paraId="0C7BBD4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45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BF3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88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C4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4D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B6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2F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72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42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FE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91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1B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1B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F9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F0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8C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38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4C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6C005E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A2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8CAFF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B4AF" w14:textId="3A0A303C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New Business Relationship</w:t>
            </w:r>
          </w:p>
        </w:tc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EB64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306B" w14:textId="33E93DBF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Existing Client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43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DC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3C6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2F2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E9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F5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5F5AD4F3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9D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60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73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95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76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8A9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51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EB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88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6F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E2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DD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DA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21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0E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33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25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C7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4CA19806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52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2.</w:t>
            </w:r>
          </w:p>
        </w:tc>
        <w:tc>
          <w:tcPr>
            <w:tcW w:w="63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C6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TRUST DETAILS (establish the identity of the client)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A5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40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E0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9A9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48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F119E1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00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FA5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5F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834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A5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38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72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58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EC5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CD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93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611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71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1D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8B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8A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CA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68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841EE1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C9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11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Trust Name: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9A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98E5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A6B3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50AA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A1CA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E2ADD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3390C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4713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71F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503A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E179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4A8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CB9B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A39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687FB1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AC8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0F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Trust No.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25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5F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18D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7614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F834B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0C01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9A4A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2609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9F4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467F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8E2D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7445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96E8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2EB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033EA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E9A7FD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7A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40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Master's Office: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F0E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4191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7996D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9C2B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215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960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FF9B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09B62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9EFC5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42A8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3632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3188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47CD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220B5C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63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2F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Jurisdiction of Trust: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EC0B6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7D67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9024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0909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B4C3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FCA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D1F4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426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97A6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EA77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F59C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7F8C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34F8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A12D75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635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F3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Type of Trust: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3D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6F5B0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02DC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D3E6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5142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755E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B8EE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AA8B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B25B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7CD8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9064C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77AF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9BDB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2DE7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5B9164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3A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66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VAT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55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55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BBA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2E3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FCA6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7B8C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D672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D833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9F05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A7E3F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E1DC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A4B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9CE6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54E2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88DD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AEFA51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030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D7B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Physical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DC45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53CF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44F3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4C9A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442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03C9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55FE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1CED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CB02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27AF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2DE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EC8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001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92359E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95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3A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35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6BA7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186E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3AE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8D88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C1736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4D1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8372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D7EE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7B1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B17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63E5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57C7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9891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33167C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22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4C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280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8D83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FCCC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413C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BA18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944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FD09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4FEB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EEE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D9F5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CE7D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16A2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7FD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76F8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0D5F63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97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A7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21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F9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78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41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72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A3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FB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A53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96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3D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55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40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29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66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BF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34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38B31BDC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403A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4.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D36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TRUSTEES (complete for every Trustee)</w:t>
            </w:r>
          </w:p>
        </w:tc>
      </w:tr>
      <w:tr w:rsidR="009D3690" w:rsidRPr="009D3690" w14:paraId="6A03F46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88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F48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4E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E5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97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0C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39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02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AA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056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54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DC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F6C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C8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834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11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61C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AE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2E13B0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68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7A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TRUSTEE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93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7B5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82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272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21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56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69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0F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24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AE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A0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A2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1A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BB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A1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31347613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AF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E13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1915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844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BA1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8F07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968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BA881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0345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97B2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63F4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D705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027B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4D43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1ABD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DE24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725FF5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83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713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3A7F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29FC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B689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CFC2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75C3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E1C6C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9399D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815C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CAE3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94F7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E784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33E0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CE98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40B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FF00EC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FB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4A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4633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2DE8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4EB4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7DE63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F5BA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1D6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614D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F52B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9825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DB8B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A7F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87E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391DD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3A84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5853FB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8A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64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6543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CCE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E1C4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4E35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71413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E0EB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EF5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8BC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B5ACF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B9EA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56EE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E919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2462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E703B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5B1D2A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51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950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F0D9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CB82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484A9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6178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5734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7CCFA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37D17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6B0C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C028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DF32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E1B6F3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B2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DD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DCBD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5C9C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ED9F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CA8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7FD8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9EB6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D799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1E66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51A55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1AE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B32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25B9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FCA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819505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C7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EC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E2D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31FB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9D07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2FFD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AA5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1E21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E917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47900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D27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9019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1C49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4263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DE22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D193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F0770F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228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16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A4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1C57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4C3F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806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696E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09B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2BEB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E65F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3D1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A859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7427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803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5BFB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CC84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00D4F1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B0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49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DB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08891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7FFE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5FC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8B73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E280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107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7716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4F0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DEE0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4BA3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F52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6F51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A3F5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B87A731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21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D0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8A3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0080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4AC52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79A1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3F8B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F7EB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0DE6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486D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A2EE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9F52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BCEF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E062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338B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7F95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F35140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C4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5A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EA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BA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0D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49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63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48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F7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F5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64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D1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9C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72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EF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FD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DF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EE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968137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DC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B0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TRUSTEE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90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B1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64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E0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7A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29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05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33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70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42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DE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85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14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17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87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1AB2FD2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CD5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482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5C6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9C68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74CAE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9496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1B8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E11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59DA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20A7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D570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132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2FC9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5736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CECC2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7A0F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18BBE8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50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6E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9EC0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5C8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30BD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E9F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5831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73BB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E2C1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3615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D1CA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5BC3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684A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0595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2AB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DCA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E98BA5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FB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D1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D491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969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E0F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6D4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578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C608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3F5E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2780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6E3A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B446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0FEB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D004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5675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D983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C770B53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BB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94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D5230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C9A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A789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521E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7881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70F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F2DE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4570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01845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3F5E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0C59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D496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A9CD6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9B2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CFC9B6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48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8B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7706B9D" w14:textId="77777777" w:rsid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5F29AF6" w14:textId="77777777" w:rsid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72F894A" w14:textId="77777777" w:rsid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5B29F05" w14:textId="77777777" w:rsid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008B5312" w14:textId="77777777" w:rsid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644271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lastRenderedPageBreak/>
              <w:t>Passport No. (if foreign national):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FC36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lastRenderedPageBreak/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C732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C28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B8A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B3BE3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9660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0246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847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EF19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AA6B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0EB46D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080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AC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C5F7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733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C5D2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CD529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E64D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544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B390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13D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8C04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93D7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C9E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4888F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BBFD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1C7212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5E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38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FE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AE5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146D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C9DD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55F1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2EE1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963A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5952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C8C9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E132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18F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2A6B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C16D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A5B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82E1D5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53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74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D8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38C4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E7A8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3A8E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853D4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8D32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D815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D3D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2DF7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7634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723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724E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37F6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EA28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99D1DA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87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9A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D0F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C2F8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C39B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423F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9647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3D3F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729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FAD9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7FF9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B6A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635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58AE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889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6C2A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1EF9EC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8C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5A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FE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43F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C81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1161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178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9353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4B9A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6B90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A3D8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9D8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F678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7A3D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97AB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AC7AC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EB8FA6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B1A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E05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874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2D9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A89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8C4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FBF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BD6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B16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D3A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ABC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3F3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88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B68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39B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0DD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70B3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656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3CB3FFAF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DB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5.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19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RESOLUTION (documentation </w:t>
            </w:r>
            <w:proofErr w:type="spellStart"/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authorising</w:t>
            </w:r>
            <w:proofErr w:type="spellEnd"/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 a person to act for the Trust)</w:t>
            </w:r>
          </w:p>
        </w:tc>
      </w:tr>
      <w:tr w:rsidR="009D3690" w:rsidRPr="009D3690" w14:paraId="7ACA44E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AB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A5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FC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9D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B0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38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35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28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F6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0C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13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A2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435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B0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87D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31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3D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58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5A05684E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06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7564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A6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84B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FA5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81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07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46D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ED6A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BE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No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4D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A0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10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C5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C4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C8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91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D2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42B1E921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70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85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D0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E0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38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ED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9D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5F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F6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A9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85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20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D6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CF2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FC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0C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1B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292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0EFC1CE0" w14:textId="77777777" w:rsidTr="009D3690">
        <w:trPr>
          <w:trHeight w:val="6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96BA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6.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3EF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AUTHORISED SIGNATORY(IES) (establish the identity of the persons </w:t>
            </w:r>
            <w:proofErr w:type="spellStart"/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authorised</w:t>
            </w:r>
            <w:proofErr w:type="spellEnd"/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 to act on behalf of the Trust)</w:t>
            </w:r>
          </w:p>
        </w:tc>
      </w:tr>
      <w:tr w:rsidR="009D3690" w:rsidRPr="009D3690" w14:paraId="65C296B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71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AB5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10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42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13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09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B1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F6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82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BE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4A6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4AD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A4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C6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0E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07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8C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B2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4AC9AE9E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D4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2C8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0414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92799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4E83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0729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D966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4E28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63C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3B25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114F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2EA0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79B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346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43C8B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76C7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C9B2E8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B9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84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D0B9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78DC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A6CE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3FA9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4CB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F0C7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101D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4F50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7E3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753D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B435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77388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C0E9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D14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00B523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FD2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DA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5E3E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A1FA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035F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F1E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C5DF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23A3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5FF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036C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1D8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2A30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885F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C1FA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BA47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5D15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D08A78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28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73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D206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CCB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23FF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0A6C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00F3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8DFC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2E55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813B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C6E4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3783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CE99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E9B6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29D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CA6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D29C07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84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BF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A50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2708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8FBC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4533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63D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32DF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3FB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FAE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7AB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80D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8C1768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33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A3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E203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23A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6EB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C88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B456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59A12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8956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C933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C350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E956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564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E22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57F0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546559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04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BC0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3D2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6498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43E5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D94E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A9540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A0B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6CEC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CB928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C113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408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71D8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758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4FC7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B718F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FA9F75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28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EC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2F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D5F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A7E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BF26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303AA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78D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7CBB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1FAA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E3EF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5629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70B59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F2C5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9F38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C99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AC9171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28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17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89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E25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D0652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68F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22F3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8933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8317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AF8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CB54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66BE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9765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338F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7E10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467A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73EA30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91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A6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C3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3E9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9EC80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B73D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475E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12E02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2D26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397E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AF0D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273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2C2C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8CFD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0948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355D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8878BAE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C9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66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13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39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7A5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29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3C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7E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41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FF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9F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B6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41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58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79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FC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AA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16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61DB87A7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67F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7.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75E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FOUNDER </w:t>
            </w:r>
          </w:p>
        </w:tc>
      </w:tr>
      <w:tr w:rsidR="009D3690" w:rsidRPr="009D3690" w14:paraId="7D231FB9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F4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5C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E6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9D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84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56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3A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05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F4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5F0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04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7B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CD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AD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70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7EB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C9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31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7D61CB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08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65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1E31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061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B8B45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BC6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2BD6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DA55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2008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E32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E27C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8F88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C3AC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C58F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14D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E225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03356B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58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91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42F8D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50F1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15BD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D18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D284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3F45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4F8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9D2C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C4BF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059D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85B1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FF03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19A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102A4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82C8DD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76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80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5F22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BCF7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7D39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0E96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AEA8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89A1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E55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E796A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BCB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616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ACBE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04DA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4935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B8A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5204B6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6D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BB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ABFC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AE03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78EB2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15D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DD40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FFCA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125C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6433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10F3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A70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9355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F13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CB99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CD40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0679B3E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BB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BE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B2092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172B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E945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0F5D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7A8B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37D0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3FAC2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BB86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1416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A531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8BB223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5A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53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90C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5CB0C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F62C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1B56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D0C0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CAA8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D79F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A93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D101B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C5C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B9F2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9E3D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841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C41EAB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93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22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12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0B49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8D21A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51F0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F7AD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6804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7291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57A5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06B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6AE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463E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E83C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6D60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C78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87EA2E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36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E3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F2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BC038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E0C5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C660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391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1F61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5A2C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6B8A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B56D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363A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089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5FF3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184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35C9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273648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A5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800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11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97E7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808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4B5A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0D1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D1A4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8F08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499DD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3812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22D0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A069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EB46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EF40F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9C910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F768079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33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B4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6F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F70E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F4F7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C14A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5D7D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ABD6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4745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3371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831C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43AA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7B57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EA47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10A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88F6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BA5480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84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43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2B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FE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C5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74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5F8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4A2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F7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B1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15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A72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2B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76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13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A2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F7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41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0036370D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8E9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8.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ED6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BENEFICIARIES (complete for each beneficiary)</w:t>
            </w:r>
          </w:p>
        </w:tc>
      </w:tr>
      <w:tr w:rsidR="009D3690" w:rsidRPr="009D3690" w14:paraId="076B8D2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9A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3ED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99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EE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222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469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2F2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868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81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21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E06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FD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E3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B4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B8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FA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D6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0D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4E001D2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98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AB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BENEFICIARY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21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736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B8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3D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31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5E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F1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DD3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C8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D65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25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595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63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B4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CA7D3D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7B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64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1B68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514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7415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6DEE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5C81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EC70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9C80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963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1FA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4F4E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9207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3F12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C717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0C8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2CE2C03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27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E8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A6806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99C9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DA40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D9C18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E2CF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490C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6ED8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7BB40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62D2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EF55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7FC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5D10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4C73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0354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EDB02B9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43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6D2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991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BAA2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A970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215F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6A0C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72FD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783F5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219A6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E5A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6254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3BF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27AE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6EF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19E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213246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73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34B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2519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44D4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69D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030B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EFC7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C709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B6AEC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5BD6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3038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019B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ADA5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B291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9582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C89B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70A93E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36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DB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196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1789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F3E4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9190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36A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351D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7C2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BF1D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5D2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EDB3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191540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DD3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2C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87FD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491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108E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129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14A6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201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7C1C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60D3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A358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8CA2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4AE1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C387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3014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D50F403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F6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B1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AF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33CA1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DC44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415C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756C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C724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D9AE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8025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4DE8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B67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F878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4256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F037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D93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C2E094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DE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4C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317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DDAC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3E95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0598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C485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41AD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B3986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EBB3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5481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AB4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C9CE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0563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321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A76D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6071FD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D4E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F2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E5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400A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D5A8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C0E2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B0CF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1EF3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80E2F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9071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69BA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F5C2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01C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754D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3A39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1711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FB864E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21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F2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54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BB68D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B1386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D81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EAA0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2090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2C8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D526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1FEA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66A2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6E20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1BE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1C5F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93873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F5578A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17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25C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B1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53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48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BE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FD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97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71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7C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6D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D6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E0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AB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5D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E9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A8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E9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6AFB68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EB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C7E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33F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16CF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EAF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FA4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7253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BD9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BE7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C42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971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30A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488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62A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EAC0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B135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2A9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927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6C0C436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E11B5" w14:textId="77777777" w:rsid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64EA8C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B98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56F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462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3A2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C52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F46F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293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BB5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AEF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CE7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1B2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583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41D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8A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56D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91A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6F3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A6A665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5B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0C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BENEFICIARY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42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BC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B6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95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ED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69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8B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11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6F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3FA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A8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F8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2B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99C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89C32D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6C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58B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9FA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331C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D2E6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DD20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462B7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FDA9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5A965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4661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0C84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2FB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BF42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5C34A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5D1A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AEB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CF5732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F5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84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B744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DCCD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CF51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7BCE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A281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539D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D8E6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FF5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5582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BB2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3AB0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96FF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DE85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ABB9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C7E428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55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2B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2D19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3942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B76A5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77F5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161F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A33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40C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B1A0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6F6F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16B9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D94D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8AD4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95B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37D8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DE86C4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E4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6E9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0335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36B3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9EBE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FD9B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4131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128B6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7AAF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AFA8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DA2C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E675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4832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C984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1C9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D33D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5323B29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50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49E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205B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5EECC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AFA7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A6B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EA422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783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7A5A4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E5E93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0251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0BBB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85AC05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91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59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F9BD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F61F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359F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2F0E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B40C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201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246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76D0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1C18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D640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7CA1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51D4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4522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D30541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5B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E0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EE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CDEE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4FCF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C5DF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2619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BB7E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F632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F7235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1420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C71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88F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343A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A64F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4355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610509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EF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43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70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CCC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C321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EE72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B18E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AD99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F45D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C6C7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E5CDC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13ED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923A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E3B7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02AF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0BA0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19611E1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26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B3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CF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056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8302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5C6E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0574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2A2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4104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57DC9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B5E75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77E83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136A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F74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4948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6D5D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19CD66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E4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24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AE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818A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AED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9204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B5F2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14E6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C938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E6D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2D21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6F7E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C336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2CCD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E249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358E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0BAA59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F6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EB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E0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6E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BB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96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B9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7D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7D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70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75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6B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52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A5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A9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45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CD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8B8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14108C3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E78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9.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B016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NATURE OR PURPOSE OF THE TRUST (why was the Trust established)</w:t>
            </w:r>
          </w:p>
        </w:tc>
      </w:tr>
      <w:tr w:rsidR="009D3690" w:rsidRPr="009D3690" w14:paraId="21B26D7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D3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5A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80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36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FAC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200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52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28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C39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4E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70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17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06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65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915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80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ECA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37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38DD7C4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CED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6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BD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Provide details about the Trust, its purposes, etc.: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29E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CB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10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70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884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8E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25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118F90C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7B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36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F8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B4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A4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A4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7B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6A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DE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DB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89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7A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0A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B31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5BB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28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D0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200C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50BB6B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54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9C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2F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48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981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4F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7E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78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A22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AC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27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85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252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FB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DF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BF3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85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F1B0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</w:tr>
      <w:tr w:rsidR="009D3690" w:rsidRPr="009D3690" w14:paraId="0B03154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9E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71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670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42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072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41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A5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F7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EE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C0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27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F6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CC0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BD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18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CB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81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3EB0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C82D1E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EE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AA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BD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9E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C4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052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81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1DF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95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EF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A2D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0B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FD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8D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A7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4A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03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C9DF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BB7296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6D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CF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42F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7F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4B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61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38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0B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F65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4F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04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F3C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D5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E4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BF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7A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55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2684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7D01613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FD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40A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3AC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F38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1006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A5E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F3C8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201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F77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E6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783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CA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CE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E13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07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BC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48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9471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20AAA5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A8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C8A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EB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49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2F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FA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D8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2A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00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90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ED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FB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91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4A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8DC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B1C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13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8637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2307243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C5C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64DE6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8E48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E8613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89682A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11F87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19F22B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1042D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86027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BCB5E3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3E908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DF5A8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45F3A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448EB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C7E9A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FFC47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C58740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66FE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77A9BD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3D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69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69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E4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62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56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22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07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CF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F1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8E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78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2B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46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02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6A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55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94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7638AEC" w14:textId="77777777" w:rsidTr="009D3690">
        <w:trPr>
          <w:trHeight w:val="61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874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10.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D2C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9D3690" w:rsidRPr="009D3690" w14:paraId="75451A7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75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49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A75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1C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C8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FB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73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DC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8D5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35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67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AF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5EC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6F3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DEB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A4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1A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DF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078D4C3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F0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356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3487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35DC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828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F760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466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0ACF3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C7C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FDBA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E528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3EA0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9067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E433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12E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15CC77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70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E5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Source of Wealth: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DE6F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70473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83E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2720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06EB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976C3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FAC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27F7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60BB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028E9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478A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35F4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08E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</w:tr>
      <w:tr w:rsidR="009D3690" w:rsidRPr="009D3690" w14:paraId="2359C271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36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87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Services to be provided to the client: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D6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04D3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6EE45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39A6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018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8087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D1E6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72D9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04B7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508A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BDBF7F3" w14:textId="77777777" w:rsidTr="009D3690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1F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173CE" w14:textId="2A982FE3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Anticipated f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requency of transactions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9D3690">
              <w:rPr>
                <w:rFonts w:ascii="Tahoma" w:eastAsia="Times New Roman" w:hAnsi="Tahoma" w:cs="Tahoma"/>
                <w:color w:val="000000" w:themeColor="text1"/>
              </w:rPr>
              <w:t>e.g. once-off, annually, ad-hoc etc.: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455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A929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BAE2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8030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C4DB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1578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CE68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874A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40D9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EE73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781000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05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08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Expected size of transactions: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BD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9C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44E3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E1A7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DCD09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3A84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0567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5E32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B1A6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C07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935DC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96E4270" w14:textId="77777777" w:rsidTr="009D3690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A952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91B77" w14:textId="04751F41" w:rsidR="009D3690" w:rsidRPr="009D3690" w:rsidRDefault="009D3690" w:rsidP="009D369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Type of financial products e.g. retirement </w:t>
            </w:r>
            <w:r w:rsidRPr="009D3690">
              <w:rPr>
                <w:rFonts w:ascii="Tahoma" w:eastAsia="Times New Roman" w:hAnsi="Tahoma" w:cs="Tahoma"/>
                <w:color w:val="000000" w:themeColor="text1"/>
              </w:rPr>
              <w:br/>
              <w:t>annuity, endowment, shares etc.: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F68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462AF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8FBDE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19BE7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4FF806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8ED18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ADD4B3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69B2F2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A6DEC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611F1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26F86D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A3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4BE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Provide further details below: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110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C65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B3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E1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50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8C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FB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FD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0E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3A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5A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6C409EC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0F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8F8E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6404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1F27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39A8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00CB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983B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2B27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A286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175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A55D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124B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DA1E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07D0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5A14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DD7F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7128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6BE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45B9F0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CF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7867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25CC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51B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4AD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16D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AB26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F860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BD5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19CD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DAAB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FCDA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4E4E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5B2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0D0C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DA3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A430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E46DF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695570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CA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A3CC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7C9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3B25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D13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A6F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F21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9EA84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AA8A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8D61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DB6B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C8DE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11BD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AA35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CE01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2A1C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A49F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82A8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ED3823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07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D917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5AA76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62C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83BE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20BE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3A9ED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C1E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48EB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A07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3EB0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F325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F190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5A1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34C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857C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0937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A2D5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4392BC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C6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3A7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DCFF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44D6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DC7C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A391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0A33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7510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0EE5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74AE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59713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5895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9D4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E248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FF40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66B0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7EB0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5692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CC85ABA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C48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11.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89C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SCREENING</w:t>
            </w:r>
          </w:p>
        </w:tc>
      </w:tr>
      <w:tr w:rsidR="009D3690" w:rsidRPr="009D3690" w14:paraId="20B9EFB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59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AA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06C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5D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39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B3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69D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FD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F0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4A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3D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C10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C79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BF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7A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DA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32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BB9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071EE24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F5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3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8D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Does the client's name appear on the UN Green or Black list? </w:t>
            </w: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CC51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9A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0B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6BFF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D7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9D3690" w:rsidRPr="009D3690" w14:paraId="53319560" w14:textId="77777777" w:rsidTr="009D3690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EB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443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If the answer to this question is YES, immediately refer this matter to the FICA Compliance Officer)</w:t>
            </w:r>
          </w:p>
        </w:tc>
      </w:tr>
      <w:tr w:rsidR="009D3690" w:rsidRPr="009D3690" w14:paraId="03278BD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739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61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04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83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19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6C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0C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93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39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F9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F5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44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85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FA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43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E2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3A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49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B21A624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B6F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12.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419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FOREIGN PROMINENT PUBLIC OFFICIAL (FPPO)</w:t>
            </w:r>
          </w:p>
        </w:tc>
      </w:tr>
      <w:tr w:rsidR="009D3690" w:rsidRPr="009D3690" w14:paraId="052AB91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A9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7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F3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(Complete the questionnaire for Foreign Prominent Public Officials)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92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AB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96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AC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4B9015D1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0A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3FE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AED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C5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22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14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61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6F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86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01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40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F2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93D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4E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30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E8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81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ED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FDB063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BF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E3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Are any of the parties to the Trust FPPO's?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E1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384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77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22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23DB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CC8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06C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91A8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68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9D3690" w:rsidRPr="009D3690" w14:paraId="466C19E6" w14:textId="77777777" w:rsidTr="009D3690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BE2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DCB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 If the answer to this question is YES, immediately refer this matter to the FICA Compliance Officer)</w:t>
            </w:r>
          </w:p>
          <w:p w14:paraId="575BB52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  <w:p w14:paraId="52D813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</w:tr>
      <w:tr w:rsidR="009D3690" w:rsidRPr="009D3690" w14:paraId="690F2530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368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lastRenderedPageBreak/>
              <w:t>13.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D66D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DOMESTIC PROMINENT INFLUENTIAL PERSONS (DPIP)</w:t>
            </w:r>
          </w:p>
        </w:tc>
      </w:tr>
      <w:tr w:rsidR="009D3690" w:rsidRPr="009D3690" w14:paraId="190E94A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8F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72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20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(Complete the questionnaire for Domestic Prominent Influential Persons)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43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F5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62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6CA6738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62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F8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BD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15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9F7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D2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01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2F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D6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6C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9E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835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AA9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5F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4D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07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BA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E19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BFCEB8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32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F01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Are any of the parties to the Trust, DPIP's?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67B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9F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0DF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31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3F25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4DD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DF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B843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6A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9D3690" w:rsidRPr="009D3690" w14:paraId="2F94A939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9E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A7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DF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EC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D1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4E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C0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9A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72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85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11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29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1B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2A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63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E9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2F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AA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A1BADC1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CB6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14.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FD2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RISK PROFILE</w:t>
            </w:r>
          </w:p>
        </w:tc>
      </w:tr>
      <w:tr w:rsidR="009D3690" w:rsidRPr="009D3690" w14:paraId="0DE8307C" w14:textId="77777777" w:rsidTr="009D3690">
        <w:trPr>
          <w:trHeight w:val="3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87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10C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06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FD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65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7B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0BF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73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59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53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4B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D2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45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C0F79E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RATE</w:t>
            </w:r>
          </w:p>
        </w:tc>
      </w:tr>
      <w:tr w:rsidR="009D3690" w:rsidRPr="009D3690" w14:paraId="55FF4687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AE7C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8F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Interaction with client (e.g. face-to-face)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EEB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8B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22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0D3EB56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CF82C6A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CCC71D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209D56B8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7C37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15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Client co-operation and </w:t>
            </w:r>
            <w:proofErr w:type="spellStart"/>
            <w:r w:rsidRPr="009D3690">
              <w:rPr>
                <w:rFonts w:ascii="Tahoma" w:eastAsia="Times New Roman" w:hAnsi="Tahoma" w:cs="Tahoma"/>
                <w:color w:val="000000" w:themeColor="text1"/>
              </w:rPr>
              <w:t>behaviour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5A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77F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37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D5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EC3A292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4089CA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0F2E08D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3AED334F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8DFC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DE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Transaction within the client's financial means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57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4B5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B9DDA52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CD43CB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AAEB1F1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5E90BC01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1F7D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C4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43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90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1E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B2A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0D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CD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D4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5EA415C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6DA359E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C47EE61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51D18EBD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581D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440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8A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08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9E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8F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E9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23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0B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5371695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D6A15F1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9D880CB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4EEB09E1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BBD4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A5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Client's geographical location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F32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05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03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7C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60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23D7DE5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C139FDE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7E8F425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149F8917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DFCC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4D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Client type (e.g. foreign national, SA citizen)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2B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95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E683E9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5F7183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F928FB2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2EFFD5F9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00A3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39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Client activities/occupation (source of income/wealth)</w:t>
            </w: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8B8D4C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BB864C5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BFE89F8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5337ADA4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73FF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BC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63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E50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F7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72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F2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FB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54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10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70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2F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75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94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11D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C5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0D3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22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1E7B9D04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57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2B9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7D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61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4B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45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FB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47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68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TOTAL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29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9F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7E68E2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8A8809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918441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B9A49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AD935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5B95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F95E8C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67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FE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85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28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14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727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70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BB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AB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81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AE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46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0F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26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12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75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CB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49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02DA5CBD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AD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AD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E8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96A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E93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23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5E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8B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FC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LOW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AF2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45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0E40D8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0 - 8</w:t>
            </w:r>
          </w:p>
        </w:tc>
      </w:tr>
      <w:tr w:rsidR="009D3690" w:rsidRPr="009D3690" w14:paraId="249F3D6D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6FF7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1E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198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30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290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ED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FF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46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15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MEDIUM RISK</w:t>
            </w:r>
          </w:p>
        </w:tc>
        <w:tc>
          <w:tcPr>
            <w:tcW w:w="245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899ED5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9 - 16</w:t>
            </w:r>
          </w:p>
        </w:tc>
      </w:tr>
      <w:tr w:rsidR="009D3690" w:rsidRPr="009D3690" w14:paraId="57DC7C1E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55BE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17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C8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2E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48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AC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A5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AD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92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HIGH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42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45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A55C8D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17+</w:t>
            </w:r>
          </w:p>
        </w:tc>
      </w:tr>
      <w:tr w:rsidR="009D3690" w:rsidRPr="009D3690" w14:paraId="6BDBE69E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5E25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83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C7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497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8F8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04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61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52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99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732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6A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A5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77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6D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1A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6D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1CA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C73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4B1E2E50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20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15.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9C3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ACCEPTANCE AND SIGN-OFF PROCESS</w:t>
            </w:r>
          </w:p>
        </w:tc>
      </w:tr>
      <w:tr w:rsidR="009D3690" w:rsidRPr="009D3690" w14:paraId="66E1209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95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1B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C6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5C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13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AA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58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8D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30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DE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23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91D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B0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EE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BD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AA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34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7C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4499A94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62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5354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6D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93E3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31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Decline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8C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A3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AB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EE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A0C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50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A0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E3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EF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66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06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AEF98A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5D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77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8B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61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98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E1A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78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7B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40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9F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47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2D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0D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A5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56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1E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4F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2B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A0AA59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B3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B9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Reason client was accepted or declined: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570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89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B72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12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CC0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D9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68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AA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0C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5635B4C1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6E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1BDE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3C17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6BEC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55F5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C0EF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E05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33CD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61D6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5E325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BD86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AC9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65C6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746B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678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7818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511D3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DBFA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8702F0E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30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A45C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6C9D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F3EF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24EC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8198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C9186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B9FE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75F6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8471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F31B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6CF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57D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C982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AFB5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C76B3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685F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17AD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2D3C6D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03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ED8B4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5B2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A88A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CDCE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652B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187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F3D7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9691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537D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1F5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AAD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A8A0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DD16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B2AA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51DA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4656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7C12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24CD0B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50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11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A8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B89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7F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95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33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5C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E7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BF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7E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8E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615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680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AB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F5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F36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77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0FE84C1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CD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6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49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EMPLOYEE WHO COMPLETED THE QUESTIONNAIRE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7C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F2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CB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71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43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FA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54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6E539F6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AE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416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14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6D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B6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B3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EE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53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F4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6F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A5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18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92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9B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CA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1F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8B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5B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569CD719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B7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A3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831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9F0E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B36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98CF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4A6F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F5B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E4A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DC6E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595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C36A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704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FED5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61A7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6E96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7E187C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B6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B2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A2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61E4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96B4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9F27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CC3E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617A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463E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A57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6BA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9EEC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D9A3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BAA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68BD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4D1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14C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7D9E53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44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D1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24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DDED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211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9FF1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100E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AA7F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0B37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5E18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D334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8EC9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BC1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C700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9F4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F73D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06E05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29387C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46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B55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02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926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60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CB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4C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A0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E7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E6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07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60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36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D5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E2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12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69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9E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1829815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D8D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5D2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</w:tr>
      <w:tr w:rsidR="009D3690" w:rsidRPr="009D3690" w14:paraId="1CED3E7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F4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C7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FICA COMPLIANCE OFFICER or SENIOR MANAGEMENT (FOR ALL HIGH-RISK CLIENTS)</w:t>
            </w:r>
          </w:p>
        </w:tc>
      </w:tr>
      <w:tr w:rsidR="009D3690" w:rsidRPr="009D3690" w14:paraId="7A721E3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05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F1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63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4E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C8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FF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A4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A8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9E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B5D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A9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A6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83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7A6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80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B2B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EC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4B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136BA7C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1E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9A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FE8E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BE5C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69B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A787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047A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E623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C69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9432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66929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1297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5391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0136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A276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ABF1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5DDD4D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18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30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17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FA36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FC7D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6F9F9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4A09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5FE1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4FED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5BC3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5A99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C506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9E6D2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CF05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1B9B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1AB2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50FB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40732F1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28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7C5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3F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1370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DBDF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0C1A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06A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229F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ADB5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CE2C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8230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8AF9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8C2E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E027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5885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A94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E743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C45C3A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F4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57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E5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EA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14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10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AF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8A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F0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90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63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A4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97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DD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B5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46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C6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3F9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83B2FE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513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18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FF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9C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7D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E15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B8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FDD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A3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5E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88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95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C4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FF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35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27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38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6E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</w:tbl>
    <w:p w14:paraId="11AA7D14" w14:textId="77777777" w:rsidR="009D3690" w:rsidRPr="009D3690" w:rsidRDefault="009D3690" w:rsidP="009D3690">
      <w:pPr>
        <w:pStyle w:val="Heading1"/>
        <w:ind w:left="360" w:right="90"/>
        <w:jc w:val="center"/>
        <w:rPr>
          <w:rFonts w:ascii="Tahoma" w:hAnsi="Tahoma" w:cs="Tahoma"/>
          <w:sz w:val="22"/>
          <w:szCs w:val="22"/>
        </w:rPr>
      </w:pPr>
      <w:r w:rsidRPr="009D3690">
        <w:rPr>
          <w:rFonts w:ascii="Tahoma" w:hAnsi="Tahoma" w:cs="Tahoma"/>
          <w:color w:val="000000" w:themeColor="text1"/>
          <w:sz w:val="22"/>
          <w:szCs w:val="22"/>
        </w:rPr>
        <w:fldChar w:fldCharType="end"/>
      </w:r>
    </w:p>
    <w:p w14:paraId="0CFCDF5D" w14:textId="0A5A9119" w:rsidR="002836CB" w:rsidRPr="009D3690" w:rsidRDefault="002836CB" w:rsidP="009D3690">
      <w:pPr>
        <w:rPr>
          <w:rFonts w:ascii="Tahoma" w:hAnsi="Tahoma" w:cs="Tahoma"/>
        </w:rPr>
      </w:pPr>
    </w:p>
    <w:sectPr w:rsidR="002836CB" w:rsidRPr="009D3690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84229" w14:textId="77777777" w:rsidR="003252D7" w:rsidRDefault="003252D7" w:rsidP="007D43A7">
      <w:pPr>
        <w:spacing w:after="0" w:line="240" w:lineRule="auto"/>
      </w:pPr>
      <w:r>
        <w:separator/>
      </w:r>
    </w:p>
  </w:endnote>
  <w:endnote w:type="continuationSeparator" w:id="0">
    <w:p w14:paraId="0BB2C50C" w14:textId="77777777" w:rsidR="003252D7" w:rsidRDefault="003252D7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92875" w14:textId="77777777" w:rsidR="003252D7" w:rsidRDefault="003252D7" w:rsidP="007D43A7">
      <w:pPr>
        <w:spacing w:after="0" w:line="240" w:lineRule="auto"/>
      </w:pPr>
      <w:r>
        <w:separator/>
      </w:r>
    </w:p>
  </w:footnote>
  <w:footnote w:type="continuationSeparator" w:id="0">
    <w:p w14:paraId="62BC630C" w14:textId="77777777" w:rsidR="003252D7" w:rsidRDefault="003252D7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252D7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9D3690"/>
    <w:rsid w:val="00A11BA5"/>
    <w:rsid w:val="00A46BC5"/>
    <w:rsid w:val="00A47F19"/>
    <w:rsid w:val="00A60EEA"/>
    <w:rsid w:val="00A67C9D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Heading1"/>
    <w:next w:val="Normal"/>
    <w:link w:val="Heading2Char"/>
    <w:qFormat/>
    <w:rsid w:val="009D3690"/>
    <w:pPr>
      <w:keepNext w:val="0"/>
      <w:spacing w:before="360" w:after="120" w:line="276" w:lineRule="auto"/>
      <w:ind w:left="432" w:right="272" w:hanging="432"/>
      <w:outlineLvl w:val="1"/>
    </w:pPr>
    <w:rPr>
      <w:rFonts w:ascii="Arial" w:eastAsia="Calibri" w:hAnsi="Arial" w:cs="Calibri"/>
      <w:color w:val="F68D22"/>
      <w:szCs w:val="22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3690"/>
    <w:pPr>
      <w:keepNext/>
      <w:tabs>
        <w:tab w:val="num" w:pos="864"/>
        <w:tab w:val="right" w:pos="8789"/>
      </w:tabs>
      <w:spacing w:before="240" w:after="60"/>
      <w:ind w:left="864" w:hanging="864"/>
      <w:jc w:val="both"/>
      <w:outlineLvl w:val="3"/>
    </w:pPr>
    <w:rPr>
      <w:rFonts w:ascii="Arial" w:hAnsi="Arial" w:cs="Calibri"/>
      <w:b/>
      <w:color w:val="484848"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3690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 w:cs="Calibri"/>
      <w:color w:val="484848"/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3690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 w:cs="Calibri"/>
      <w:i/>
      <w:color w:val="484848"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3690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Calibri"/>
      <w:color w:val="484848"/>
      <w:lang w:val="da-DK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72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C512E"/>
    <w:rPr>
      <w:rFonts w:ascii="Cambria" w:eastAsia="Times New Roman" w:hAnsi="Cambr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rsid w:val="009D3690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D3690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9D3690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9D3690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9D3690"/>
    <w:rPr>
      <w:rFonts w:ascii="Arial" w:eastAsia="Calibri" w:hAnsi="Arial" w:cs="Calibri"/>
      <w:color w:val="48484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9D3690"/>
    <w:pPr>
      <w:tabs>
        <w:tab w:val="left" w:pos="442"/>
        <w:tab w:val="right" w:leader="dot" w:pos="9016"/>
      </w:tabs>
      <w:spacing w:before="120" w:after="120"/>
    </w:pPr>
    <w:rPr>
      <w:rFonts w:asciiTheme="majorHAnsi" w:hAnsiTheme="majorHAnsi" w:cs="Calibri"/>
      <w:b/>
      <w:color w:val="484848"/>
      <w:szCs w:val="24"/>
      <w:lang w:val="en-GB"/>
    </w:rPr>
  </w:style>
  <w:style w:type="paragraph" w:styleId="BlockText">
    <w:name w:val="Block Text"/>
    <w:basedOn w:val="Normal"/>
    <w:semiHidden/>
    <w:rsid w:val="009D3690"/>
    <w:pPr>
      <w:spacing w:before="120" w:after="120"/>
      <w:ind w:left="1474" w:right="1474"/>
      <w:jc w:val="both"/>
    </w:pPr>
    <w:rPr>
      <w:rFonts w:ascii="Arial" w:hAnsi="Arial" w:cs="Calibri"/>
      <w:b/>
      <w:color w:val="484848"/>
      <w:sz w:val="24"/>
      <w:lang w:val="en-GB"/>
    </w:rPr>
  </w:style>
  <w:style w:type="paragraph" w:styleId="BodyText">
    <w:name w:val="Body Text"/>
    <w:basedOn w:val="Normal"/>
    <w:link w:val="BodyTextChar"/>
    <w:semiHidden/>
    <w:rsid w:val="009D3690"/>
    <w:pPr>
      <w:spacing w:before="120" w:after="120"/>
      <w:jc w:val="both"/>
    </w:pPr>
    <w:rPr>
      <w:rFonts w:ascii="Arial" w:hAnsi="Arial" w:cs="Calibri"/>
      <w:color w:val="484848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D3690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9D3690"/>
    <w:pPr>
      <w:spacing w:before="120" w:after="120"/>
      <w:jc w:val="both"/>
    </w:pPr>
    <w:rPr>
      <w:rFonts w:ascii="Arial" w:hAnsi="Arial" w:cs="Calibri"/>
      <w:b/>
      <w:bCs/>
      <w:i/>
      <w:iCs/>
      <w:color w:val="484848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9D3690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9D3690"/>
  </w:style>
  <w:style w:type="paragraph" w:styleId="EndnoteText">
    <w:name w:val="endnote text"/>
    <w:basedOn w:val="Normal"/>
    <w:link w:val="EndnoteTextChar"/>
    <w:semiHidden/>
    <w:rsid w:val="009D3690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9D3690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9D3690"/>
    <w:rPr>
      <w:vertAlign w:val="superscript"/>
    </w:rPr>
  </w:style>
  <w:style w:type="paragraph" w:styleId="BodyText3">
    <w:name w:val="Body Text 3"/>
    <w:basedOn w:val="Normal"/>
    <w:link w:val="BodyText3Char"/>
    <w:semiHidden/>
    <w:rsid w:val="009D3690"/>
    <w:pPr>
      <w:spacing w:before="120" w:after="120"/>
      <w:jc w:val="center"/>
    </w:pPr>
    <w:rPr>
      <w:rFonts w:ascii="Arial" w:hAnsi="Arial" w:cs="Calibri"/>
      <w:color w:val="484848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9D3690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9D3690"/>
    <w:pPr>
      <w:tabs>
        <w:tab w:val="left" w:pos="880"/>
        <w:tab w:val="right" w:leader="dot" w:pos="9016"/>
      </w:tabs>
      <w:spacing w:before="120" w:after="120"/>
      <w:ind w:left="221"/>
    </w:pPr>
    <w:rPr>
      <w:rFonts w:asciiTheme="majorHAnsi" w:hAnsiTheme="majorHAnsi" w:cs="Calibri"/>
      <w:color w:val="484848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9D3690"/>
    <w:pPr>
      <w:spacing w:before="120" w:after="120"/>
      <w:ind w:left="442"/>
    </w:pPr>
    <w:rPr>
      <w:rFonts w:asciiTheme="majorHAnsi" w:hAnsiTheme="majorHAnsi" w:cs="Calibri"/>
      <w:color w:val="484848"/>
      <w:lang w:val="en-GB"/>
    </w:rPr>
  </w:style>
  <w:style w:type="paragraph" w:styleId="TOC4">
    <w:name w:val="toc 4"/>
    <w:basedOn w:val="Normal"/>
    <w:next w:val="Normal"/>
    <w:autoRedefine/>
    <w:semiHidden/>
    <w:rsid w:val="009D3690"/>
    <w:pPr>
      <w:spacing w:after="0"/>
      <w:ind w:left="66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9D3690"/>
    <w:pPr>
      <w:spacing w:after="0"/>
      <w:ind w:left="88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9D3690"/>
    <w:pPr>
      <w:spacing w:after="0"/>
      <w:ind w:left="110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9D3690"/>
    <w:pPr>
      <w:spacing w:after="0"/>
      <w:ind w:left="132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9D3690"/>
    <w:pPr>
      <w:spacing w:after="0"/>
      <w:ind w:left="154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9D3690"/>
    <w:pPr>
      <w:spacing w:after="0"/>
      <w:ind w:left="1760"/>
    </w:pPr>
    <w:rPr>
      <w:rFonts w:asciiTheme="minorHAnsi" w:hAnsiTheme="minorHAnsi" w:cs="Calibri"/>
      <w:color w:val="484848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9D3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690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690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690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D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9D3690"/>
    <w:pPr>
      <w:keepNext w:val="0"/>
      <w:keepLines/>
      <w:spacing w:before="480" w:line="276" w:lineRule="auto"/>
      <w:ind w:right="272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D3690"/>
  </w:style>
  <w:style w:type="character" w:styleId="FollowedHyperlink">
    <w:name w:val="FollowedHyperlink"/>
    <w:uiPriority w:val="99"/>
    <w:semiHidden/>
    <w:unhideWhenUsed/>
    <w:rsid w:val="009D3690"/>
    <w:rPr>
      <w:color w:val="800080"/>
      <w:u w:val="single"/>
    </w:rPr>
  </w:style>
  <w:style w:type="paragraph" w:customStyle="1" w:styleId="xl66">
    <w:name w:val="xl66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7">
    <w:name w:val="xl67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8">
    <w:name w:val="xl68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69">
    <w:name w:val="xl69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0">
    <w:name w:val="xl70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1">
    <w:name w:val="xl71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2">
    <w:name w:val="xl72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3">
    <w:name w:val="xl73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4">
    <w:name w:val="xl74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5">
    <w:name w:val="xl75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7">
    <w:name w:val="xl77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8">
    <w:name w:val="xl78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3">
    <w:name w:val="xl83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5">
    <w:name w:val="xl85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7">
    <w:name w:val="xl87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88">
    <w:name w:val="xl88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9">
    <w:name w:val="xl89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0">
    <w:name w:val="xl90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1">
    <w:name w:val="xl91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2">
    <w:name w:val="xl92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484848"/>
      <w:lang w:val="en-ZA" w:eastAsia="en-ZA"/>
    </w:rPr>
  </w:style>
  <w:style w:type="paragraph" w:customStyle="1" w:styleId="xl94">
    <w:name w:val="xl94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5">
    <w:name w:val="xl95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6">
    <w:name w:val="xl96"/>
    <w:basedOn w:val="Normal"/>
    <w:rsid w:val="009D3690"/>
    <w:pPr>
      <w:spacing w:before="100" w:beforeAutospacing="1" w:after="100" w:afterAutospacing="1"/>
      <w:jc w:val="both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8">
    <w:name w:val="xl98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9">
    <w:name w:val="xl99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jc w:val="both"/>
      <w:textAlignment w:val="top"/>
    </w:pPr>
    <w:rPr>
      <w:rFonts w:ascii="Century Gothic" w:hAnsi="Century Gothic" w:cs="Calibri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both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9D3690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9D3690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9D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9D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9D3690"/>
    <w:pPr>
      <w:spacing w:before="120"/>
      <w:jc w:val="both"/>
    </w:pPr>
    <w:rPr>
      <w:rFonts w:ascii="Arial" w:hAnsi="Arial" w:cs="Calibri"/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9D3690"/>
    <w:pPr>
      <w:spacing w:after="0" w:line="240" w:lineRule="auto"/>
      <w:jc w:val="both"/>
    </w:pPr>
    <w:rPr>
      <w:rFonts w:ascii="Arial" w:hAnsi="Arial" w:cs="Calibri"/>
      <w:color w:val="484848"/>
      <w:sz w:val="18"/>
      <w:szCs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3690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9D3690"/>
    <w:rPr>
      <w:vertAlign w:val="superscript"/>
    </w:rPr>
  </w:style>
  <w:style w:type="paragraph" w:customStyle="1" w:styleId="Style1">
    <w:name w:val="Style1"/>
    <w:basedOn w:val="Heading2"/>
    <w:link w:val="Style1Char"/>
    <w:qFormat/>
    <w:rsid w:val="009D3690"/>
    <w:pPr>
      <w:ind w:left="504" w:hanging="504"/>
    </w:pPr>
  </w:style>
  <w:style w:type="character" w:customStyle="1" w:styleId="Style1Char">
    <w:name w:val="Style1 Char"/>
    <w:basedOn w:val="Heading2Char"/>
    <w:link w:val="Style1"/>
    <w:rsid w:val="009D3690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9D3690"/>
    <w:pPr>
      <w:autoSpaceDE w:val="0"/>
      <w:autoSpaceDN w:val="0"/>
      <w:spacing w:after="0" w:line="240" w:lineRule="auto"/>
    </w:pPr>
    <w:rPr>
      <w:rFonts w:ascii="Arial" w:eastAsiaTheme="minorHAnsi" w:hAnsi="Arial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9D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9D369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84848"/>
      <w:sz w:val="24"/>
      <w:szCs w:val="24"/>
      <w:lang w:val="en-ZA" w:eastAsia="en-ZA"/>
    </w:rPr>
  </w:style>
  <w:style w:type="paragraph" w:customStyle="1" w:styleId="xl31">
    <w:name w:val="xl31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5">
    <w:name w:val="xl35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7">
    <w:name w:val="xl37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8">
    <w:name w:val="xl38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54">
    <w:name w:val="xl54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47">
    <w:name w:val="xl147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Calibri"/>
      <w:color w:val="000000"/>
      <w:sz w:val="20"/>
      <w:szCs w:val="20"/>
    </w:rPr>
  </w:style>
  <w:style w:type="paragraph" w:customStyle="1" w:styleId="1Nix">
    <w:name w:val="1. Nix"/>
    <w:basedOn w:val="Normal"/>
    <w:qFormat/>
    <w:rsid w:val="009D3690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9D3690"/>
    <w:pPr>
      <w:numPr>
        <w:ilvl w:val="1"/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9D3690"/>
    <w:pPr>
      <w:numPr>
        <w:ilvl w:val="2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9D3690"/>
    <w:pPr>
      <w:numPr>
        <w:ilvl w:val="3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9D3690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9D3690"/>
    <w:pPr>
      <w:keepNext w:val="0"/>
      <w:numPr>
        <w:ilvl w:val="3"/>
      </w:numPr>
      <w:tabs>
        <w:tab w:val="left" w:pos="1134"/>
      </w:tabs>
      <w:spacing w:before="360" w:after="120" w:line="276" w:lineRule="auto"/>
      <w:ind w:left="1080" w:right="272" w:hanging="1080"/>
      <w:jc w:val="both"/>
    </w:pPr>
    <w:rPr>
      <w:rFonts w:ascii="Arial" w:eastAsia="Calibri" w:hAnsi="Arial" w:cs="Calibri"/>
      <w:bCs w:val="0"/>
      <w:color w:val="F68D22"/>
      <w:sz w:val="24"/>
    </w:rPr>
  </w:style>
  <w:style w:type="character" w:customStyle="1" w:styleId="1111NixHeadingChar">
    <w:name w:val="1.1.1.1 Nix Heading Char"/>
    <w:basedOn w:val="Heading3Char"/>
    <w:link w:val="1111NixHeading"/>
    <w:rsid w:val="009D3690"/>
    <w:rPr>
      <w:rFonts w:ascii="Arial" w:eastAsia="Calibri" w:hAnsi="Arial" w:cs="Calibri"/>
      <w:b/>
      <w:bCs w:val="0"/>
      <w:color w:val="F68D22"/>
      <w:sz w:val="24"/>
      <w:szCs w:val="26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9D3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D3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D3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3690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9D3690"/>
    <w:pPr>
      <w:spacing w:before="120" w:after="120"/>
      <w:jc w:val="both"/>
    </w:pPr>
    <w:rPr>
      <w:rFonts w:ascii="Arial" w:hAnsi="Arial" w:cs="Calibri"/>
      <w:i/>
      <w:color w:val="484848"/>
      <w:lang w:val="en-GB"/>
    </w:rPr>
  </w:style>
  <w:style w:type="character" w:styleId="Emphasis">
    <w:name w:val="Emphasis"/>
    <w:basedOn w:val="DefaultParagraphFont"/>
    <w:uiPriority w:val="20"/>
    <w:qFormat/>
    <w:rsid w:val="009D3690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9D3690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9D3690"/>
    <w:pPr>
      <w:spacing w:before="120" w:after="120"/>
      <w:jc w:val="both"/>
    </w:pPr>
    <w:rPr>
      <w:rFonts w:ascii="Arial" w:hAnsi="Arial" w:cs="Calibri"/>
      <w:color w:val="F68D22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9D369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9D3690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9D3690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paragraph" w:customStyle="1" w:styleId="Style211">
    <w:name w:val="Style2 1.1"/>
    <w:basedOn w:val="Heading2"/>
    <w:link w:val="Style211Char"/>
    <w:qFormat/>
    <w:rsid w:val="009D3690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9D3690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9D3690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9D3690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9D3690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9D3690"/>
  </w:style>
  <w:style w:type="numbering" w:customStyle="1" w:styleId="NoList11">
    <w:name w:val="No List11"/>
    <w:next w:val="NoList"/>
    <w:uiPriority w:val="99"/>
    <w:semiHidden/>
    <w:unhideWhenUsed/>
    <w:rsid w:val="009D369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3690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9D3690"/>
    <w:pPr>
      <w:numPr>
        <w:numId w:val="2"/>
      </w:numPr>
      <w:tabs>
        <w:tab w:val="left" w:pos="345"/>
      </w:tabs>
      <w:spacing w:before="120" w:after="120"/>
      <w:ind w:hanging="720"/>
      <w:jc w:val="both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9D3690"/>
    <w:rPr>
      <w:rFonts w:ascii="Calibri" w:eastAsia="Calibri" w:hAnsi="Calibri" w:cs="Times New Roman"/>
      <w:lang w:val="en-US"/>
    </w:rPr>
  </w:style>
  <w:style w:type="character" w:customStyle="1" w:styleId="1TableNixChar">
    <w:name w:val="1. Table Nix Char"/>
    <w:basedOn w:val="ListParagraphChar"/>
    <w:link w:val="1TableNix"/>
    <w:rsid w:val="009D3690"/>
    <w:rPr>
      <w:rFonts w:ascii="Calibri" w:eastAsia="Calibri" w:hAnsi="Calibri" w:cs="Times New Roman"/>
      <w:color w:val="808080" w:themeColor="background1" w:themeShade="80"/>
      <w:lang w:val="en-US"/>
    </w:rPr>
  </w:style>
  <w:style w:type="paragraph" w:customStyle="1" w:styleId="TablebulletNix0">
    <w:name w:val="Table bullet Nix"/>
    <w:basedOn w:val="ListParagraph"/>
    <w:link w:val="TablebulletNixChar"/>
    <w:rsid w:val="009D3690"/>
    <w:pPr>
      <w:numPr>
        <w:numId w:val="3"/>
      </w:numPr>
      <w:spacing w:after="0" w:line="240" w:lineRule="auto"/>
      <w:ind w:left="271" w:hanging="270"/>
    </w:pPr>
    <w:rPr>
      <w:rFonts w:cs="Calibri"/>
      <w:color w:val="484848"/>
      <w:sz w:val="16"/>
      <w:szCs w:val="20"/>
    </w:rPr>
  </w:style>
  <w:style w:type="character" w:customStyle="1" w:styleId="TablebulletNixChar">
    <w:name w:val="Table bullet Nix Char"/>
    <w:basedOn w:val="ListParagraphChar"/>
    <w:link w:val="TablebulletNix0"/>
    <w:rsid w:val="009D3690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9D3690"/>
    <w:pPr>
      <w:numPr>
        <w:numId w:val="4"/>
      </w:numPr>
      <w:spacing w:after="0" w:line="240" w:lineRule="auto"/>
      <w:ind w:left="181" w:hanging="180"/>
    </w:pPr>
    <w:rPr>
      <w:rFonts w:ascii="Arial" w:eastAsia="Times New Roman" w:hAnsi="Arial" w:cs="Calibri"/>
      <w:color w:val="484848"/>
      <w:sz w:val="16"/>
      <w:szCs w:val="20"/>
    </w:rPr>
  </w:style>
  <w:style w:type="character" w:customStyle="1" w:styleId="TableBulletNixChar0">
    <w:name w:val="Table Bullet Nix Char"/>
    <w:basedOn w:val="ListParagraphChar"/>
    <w:link w:val="TableBulletNix"/>
    <w:rsid w:val="009D3690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D369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E5BE3-E298-4F64-BF4B-F4FB648F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2019-07-26T09:45:00Z</cp:lastPrinted>
  <dcterms:created xsi:type="dcterms:W3CDTF">2022-07-04T08:47:00Z</dcterms:created>
  <dcterms:modified xsi:type="dcterms:W3CDTF">2022-07-04T08:47:00Z</dcterms:modified>
</cp:coreProperties>
</file>