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54352" w14:textId="77777777" w:rsidR="00966D2B" w:rsidRPr="00966D2B" w:rsidRDefault="00966D2B" w:rsidP="00966D2B">
      <w:pPr>
        <w:pStyle w:val="Heading1"/>
        <w:ind w:left="360" w:right="90"/>
        <w:jc w:val="center"/>
        <w:rPr>
          <w:rFonts w:ascii="Tahoma" w:hAnsi="Tahoma" w:cs="Tahoma"/>
          <w:color w:val="000000" w:themeColor="text1"/>
          <w:szCs w:val="24"/>
        </w:rPr>
      </w:pPr>
      <w:r w:rsidRPr="00966D2B">
        <w:rPr>
          <w:rFonts w:ascii="Tahoma" w:hAnsi="Tahoma" w:cs="Tahoma"/>
          <w:color w:val="000000" w:themeColor="text1"/>
          <w:szCs w:val="24"/>
        </w:rPr>
        <w:t>On boarding Questionnaire (Natural Persons)</w:t>
      </w:r>
    </w:p>
    <w:p w14:paraId="7F946FC3" w14:textId="77777777" w:rsidR="00966D2B" w:rsidRPr="00966D2B" w:rsidRDefault="00966D2B" w:rsidP="00966D2B">
      <w:pPr>
        <w:spacing w:line="360" w:lineRule="auto"/>
        <w:rPr>
          <w:rFonts w:ascii="Tahoma" w:eastAsia="Times New Roman" w:hAnsi="Tahoma" w:cs="Tahoma"/>
          <w:color w:val="000000" w:themeColor="text1"/>
          <w:lang w:val="en-ZA"/>
        </w:rPr>
      </w:pPr>
      <w:r w:rsidRPr="00966D2B">
        <w:rPr>
          <w:rFonts w:ascii="Tahoma" w:hAnsi="Tahoma" w:cs="Tahoma"/>
          <w:color w:val="000000" w:themeColor="text1"/>
        </w:rPr>
        <w:fldChar w:fldCharType="begin"/>
      </w:r>
      <w:r w:rsidRPr="00966D2B">
        <w:rPr>
          <w:rFonts w:ascii="Tahoma" w:hAnsi="Tahoma" w:cs="Tahoma"/>
          <w:color w:val="000000" w:themeColor="text1"/>
        </w:rPr>
        <w:instrText xml:space="preserve"> LINK Excel.Sheet.12 "C:\\Users\\Nicky Nairn\\Desktop\\FICA RMCP\\Annexures.xlsx" "Take-on Natural!R1C1:R89C19" \a \f 4 \h  \* MERGEFORMAT </w:instrText>
      </w:r>
      <w:r w:rsidRPr="00966D2B">
        <w:rPr>
          <w:rFonts w:ascii="Tahoma" w:hAnsi="Tahoma" w:cs="Tahoma"/>
          <w:color w:val="000000" w:themeColor="text1"/>
        </w:rPr>
        <w:fldChar w:fldCharType="separate"/>
      </w:r>
    </w:p>
    <w:tbl>
      <w:tblPr>
        <w:tblW w:w="9290" w:type="dxa"/>
        <w:tblLook w:val="04A0" w:firstRow="1" w:lastRow="0" w:firstColumn="1" w:lastColumn="0" w:noHBand="0" w:noVBand="1"/>
      </w:tblPr>
      <w:tblGrid>
        <w:gridCol w:w="460"/>
        <w:gridCol w:w="609"/>
        <w:gridCol w:w="609"/>
        <w:gridCol w:w="460"/>
        <w:gridCol w:w="460"/>
        <w:gridCol w:w="460"/>
        <w:gridCol w:w="460"/>
        <w:gridCol w:w="557"/>
        <w:gridCol w:w="466"/>
        <w:gridCol w:w="137"/>
        <w:gridCol w:w="329"/>
        <w:gridCol w:w="483"/>
        <w:gridCol w:w="460"/>
        <w:gridCol w:w="460"/>
        <w:gridCol w:w="460"/>
        <w:gridCol w:w="557"/>
        <w:gridCol w:w="460"/>
        <w:gridCol w:w="460"/>
        <w:gridCol w:w="483"/>
        <w:gridCol w:w="460"/>
      </w:tblGrid>
      <w:tr w:rsidR="00966D2B" w:rsidRPr="00966D2B" w14:paraId="145DDB4B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076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1.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B8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NEW OR EXISTING CLIENT</w:t>
            </w:r>
          </w:p>
        </w:tc>
      </w:tr>
      <w:tr w:rsidR="00966D2B" w:rsidRPr="00966D2B" w14:paraId="2AD09CE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280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8C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23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F3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FF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B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6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215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0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967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66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3B4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C6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D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47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04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34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7B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6A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354D7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04D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46D3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30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D5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New Business Relationship</w:t>
            </w: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61AF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7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4F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Existing Client</w:t>
            </w:r>
          </w:p>
        </w:tc>
      </w:tr>
      <w:tr w:rsidR="00966D2B" w:rsidRPr="00966D2B" w14:paraId="290C457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F7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8B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2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8B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B0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D8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9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8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B5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E52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69F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A8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FD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97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E8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5F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3C4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48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156E13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BC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2.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B63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DETAILS (establish the identity of the client)</w:t>
            </w:r>
          </w:p>
        </w:tc>
      </w:tr>
      <w:tr w:rsidR="00966D2B" w:rsidRPr="00966D2B" w14:paraId="32A4B9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5E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5A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03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B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8B3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90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8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4C7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E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8F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8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0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37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60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F8E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0F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90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80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65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17B1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24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473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561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E6B0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16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99B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B43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B0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6FCB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D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7C5D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5EE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DD3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FB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1928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07E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299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DC18C8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A3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72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08A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5F8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542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E13B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8D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9E4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1D27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F5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90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DA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D29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6431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D3A3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6E4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80C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4604FBC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15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D21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EBB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822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313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EB6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79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9C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D68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6B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E8E4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8C7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610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C7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345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3FB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065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35D0E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BC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27F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FC7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E9A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3E3C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9A14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0213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D3C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006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E00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145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ABB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47B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31A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748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65D2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3834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479F3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F6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5EC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Passport No. (if foreign national):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5EF9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3D4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6B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B04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C107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0FFB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54E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88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F1A0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E92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70174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E2E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62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7B7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9BF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0E57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C98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E370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57C8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B406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5EF7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C22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17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B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073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364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957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6E017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55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71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233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F59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EF1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E423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4F2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D95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C08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C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3F3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8369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B4B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A2F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FC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7B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8E63B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A1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A7D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AA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FC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28F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F4E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E4C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CB1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0F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24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EDA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51C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EFD9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84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CC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745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75A5353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AB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6A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1F4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E40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39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6EE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5F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D7E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FA5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3ED4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B1C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6F5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017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041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9D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4E4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E9E5CC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B7B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80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60B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873B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0FE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EE43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D34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F37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94B8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94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9B1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737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36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B7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E4B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E75B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6EF152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BC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2C0D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A7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8B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E97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53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4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2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521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75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83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7A4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B7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FD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8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7C7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85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75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93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605FFCF" w14:textId="77777777" w:rsidTr="00966D2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05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3.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12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966D2B" w:rsidRPr="00966D2B" w14:paraId="5F39784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8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49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DF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E1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511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3F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630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F1E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F2B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9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0E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E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10F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6C4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88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4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92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8E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FBE1EB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97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78A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occupation: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572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708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924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3F7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011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29A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011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351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A8D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4FC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75D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31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61B5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BB5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7B8E40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A6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0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2C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D1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924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D42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CB78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FDA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D9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89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73E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D5A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65A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256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C67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54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77076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1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F8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Source of Wealth: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030A0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</w:tr>
      <w:tr w:rsidR="00966D2B" w:rsidRPr="00966D2B" w14:paraId="2E1B73A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C7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  <w:u w:val="single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4F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Services to be provided to the client: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9C9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40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6A73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EFA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148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1E85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240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BD1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E3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901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69E485DD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93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A5A4C" w14:textId="2263B211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Anticipated f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requency of transactions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e.g. once-off, annually, ad-hoc etc.: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705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8BB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295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4FB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75A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55B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506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8D8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0C9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DDA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5BFEF9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06A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87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Expected size of transactions: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23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D3D4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8DB7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56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3896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3AF4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958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85F0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6D5C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393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874972C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69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23274" w14:textId="688C7959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Type of financial </w:t>
            </w:r>
            <w:r>
              <w:rPr>
                <w:rFonts w:ascii="Tahoma" w:eastAsia="Times New Roman" w:hAnsi="Tahoma" w:cs="Tahoma"/>
                <w:color w:val="000000" w:themeColor="text1"/>
              </w:rPr>
              <w:t xml:space="preserve">products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</w:rPr>
              <w:t>e.g.retirement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</w:rPr>
              <w:t xml:space="preserve"> </w:t>
            </w:r>
            <w:r>
              <w:rPr>
                <w:rFonts w:ascii="Tahoma" w:eastAsia="Times New Roman" w:hAnsi="Tahoma" w:cs="Tahoma"/>
                <w:color w:val="000000" w:themeColor="text1"/>
              </w:rPr>
              <w:br/>
            </w:r>
            <w:r w:rsidRPr="00966D2B">
              <w:rPr>
                <w:rFonts w:ascii="Tahoma" w:eastAsia="Times New Roman" w:hAnsi="Tahoma" w:cs="Tahoma"/>
                <w:color w:val="000000" w:themeColor="text1"/>
              </w:rPr>
              <w:t>annuity, endowment, shares etc.: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18639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660C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E84C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C5CA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6E609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1FEC2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77D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DE24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522F8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99EB4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43F8F2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829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6C8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Provide further details below: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41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F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A3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B8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9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E1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853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289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6A2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7E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6B1E3A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2C4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A12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25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465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955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E2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0F6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A56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CB4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B6B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6E6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F88D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C1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C0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B7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7B1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2C4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A8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4385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B50B80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6D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99B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B047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7B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667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C1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391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A04C1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2EE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A4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CE2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8B0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A76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32C3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F51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74400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C96E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9D3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80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6B217B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05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7C33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83F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5C7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E02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1F0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2CA1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CF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DD4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9B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FA2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5FE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88E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E4A9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DF8E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590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1F0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880B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E36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975010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DB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B293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CFCC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F320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3ACB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357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0AC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A43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A9D6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E5C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74EF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BE7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D3D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F21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3D2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CBE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498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A79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7A14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53E7B87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471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81C1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A28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EC8F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8D43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0167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3CF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A0D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8A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1AEF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40D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C3C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F3F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1C4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C13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F65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302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CC31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764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29BCE5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F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7D771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3BCD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41A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5B632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AEB1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DD773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D8968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B80D4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85C09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DE065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498CC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E252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974A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C6F25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F0D1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56A28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9D9B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D68A55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C11FE5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915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4CD03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04F1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A8E2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107F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F172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AB854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C9D9A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542BA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0360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8886F6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274B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F88D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F1974F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EA8A3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68832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20F44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EB5FE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6DE5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A3BB1F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7AF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4.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83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SCREENING</w:t>
            </w:r>
          </w:p>
        </w:tc>
      </w:tr>
      <w:tr w:rsidR="00966D2B" w:rsidRPr="00966D2B" w14:paraId="146BB18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76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1E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30C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73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F7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8DE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A05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460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69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5C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BC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C7E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B46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6F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BD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2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8A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DF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D9920A8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67F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9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A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0B66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69B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67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9FA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EA2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E031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930C742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B9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0A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If the answer to this question is YES, immediately refer this matter to the FICA Compliance Officer)</w:t>
            </w:r>
          </w:p>
        </w:tc>
      </w:tr>
      <w:tr w:rsidR="00966D2B" w:rsidRPr="00966D2B" w14:paraId="25BA6A8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92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0D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5D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D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AF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3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2B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57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3F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9A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F0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DE8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6C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6F6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9CB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AD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69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1B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52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E373054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667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5.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426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FOREIGN PROMINENT PUBLIC OFFICIAL (FPPO)</w:t>
            </w:r>
          </w:p>
        </w:tc>
      </w:tr>
      <w:tr w:rsidR="00966D2B" w:rsidRPr="00966D2B" w14:paraId="1373BF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5E1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72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Foreign Prominent Public Officials)</w:t>
            </w:r>
          </w:p>
        </w:tc>
      </w:tr>
      <w:tr w:rsidR="00966D2B" w:rsidRPr="00966D2B" w14:paraId="4F629B9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A9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12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074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1242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5F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81D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86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B23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1D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41F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3F4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9F2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B7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9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E89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9F1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1D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38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74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0692E5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7E1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A2F7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2A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C3A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7AE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B8A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8E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58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6B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501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7C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07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68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5F8FBDA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39A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ABA4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(NB:  If the answer to this question is YES, immediately refer this matter to the FICA Compliance Officer)</w:t>
            </w:r>
          </w:p>
        </w:tc>
      </w:tr>
      <w:tr w:rsidR="00966D2B" w:rsidRPr="00966D2B" w14:paraId="3304B2E3" w14:textId="77777777" w:rsidTr="00966D2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2AD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D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6268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166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0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1F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4E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E49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090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69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E6D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642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25F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7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62E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5FB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FC7C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F23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62A76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83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6.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631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DOMESTIC PROMINENT INFLUENTIAL PERSONS (DPIP)</w:t>
            </w:r>
          </w:p>
        </w:tc>
      </w:tr>
      <w:tr w:rsidR="00966D2B" w:rsidRPr="00966D2B" w14:paraId="38EF44A5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7A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2C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(Complete the questionnaire for Domestic Prominent Influential Persons)</w:t>
            </w:r>
          </w:p>
        </w:tc>
      </w:tr>
      <w:tr w:rsidR="00966D2B" w:rsidRPr="00966D2B" w14:paraId="656A93E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0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33D3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DF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212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B84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57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86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FA45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F37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D25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6D5A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BF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D0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91E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A72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72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825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D4A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19CD91E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82C0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E9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62E27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FF1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Yes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C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F52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638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E4B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BA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04F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96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C75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63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B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36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331DDC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397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531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8FB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17A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69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856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BB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68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96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D3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873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1AC7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40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3E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F4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5BCF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51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CBF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6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DE27DA1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152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7.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553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CLIENT RISK PROFILE</w:t>
            </w:r>
          </w:p>
        </w:tc>
      </w:tr>
      <w:tr w:rsidR="00966D2B" w:rsidRPr="00966D2B" w14:paraId="54CEBED2" w14:textId="77777777" w:rsidTr="00966D2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2F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7B8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F9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40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64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CA2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91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084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87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2D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F90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A03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D0EC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C0BD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RATE</w:t>
            </w:r>
          </w:p>
        </w:tc>
      </w:tr>
      <w:tr w:rsidR="00966D2B" w:rsidRPr="00966D2B" w14:paraId="03515595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73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2C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421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D875D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22DEBA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B6867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471817D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DA2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8C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Client co-operation and </w:t>
            </w:r>
            <w:proofErr w:type="spellStart"/>
            <w:r w:rsidRPr="00966D2B">
              <w:rPr>
                <w:rFonts w:ascii="Tahoma" w:eastAsia="Times New Roman" w:hAnsi="Tahoma" w:cs="Tahoma"/>
                <w:color w:val="000000" w:themeColor="text1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0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11DFCA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C3307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26DDC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67CCE15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7F53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065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28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1B3642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1606C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A0E0B1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A9C706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0BAB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26E0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99E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B4BF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B360ACE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34935A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16D201D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21B7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764D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58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22972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A0C7A9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C8F0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DFC09B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463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A51F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64E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390805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F5978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C3360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35D73E6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DE8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B8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859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7EA1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80F85D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8E22B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637E5E1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6A96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4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FBC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79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FD4C3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7620D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2</w:t>
            </w:r>
          </w:p>
        </w:tc>
        <w:tc>
          <w:tcPr>
            <w:tcW w:w="943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AD162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3</w:t>
            </w:r>
          </w:p>
        </w:tc>
      </w:tr>
      <w:tr w:rsidR="00966D2B" w:rsidRPr="00966D2B" w14:paraId="777D5A03" w14:textId="77777777" w:rsidTr="00966D2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D1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9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5D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A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998C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E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2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4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96C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42D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39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4C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3C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96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13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E5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EC01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C9E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CE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5417D93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25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BF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E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0D9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84A5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8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860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2F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C9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TOTAL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C2F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CB8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0F182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E0C54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BAEF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4C36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A0A2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C581F8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1B0E847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4EFD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00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81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73D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C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FA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CE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6D8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ACC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09A3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AB3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3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45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751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FD1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A2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EBA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B9D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0EC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3468DA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A6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CA01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DC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CA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16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581F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761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37E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03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6F5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C142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9E2669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0 - 8</w:t>
            </w:r>
          </w:p>
        </w:tc>
      </w:tr>
      <w:tr w:rsidR="00966D2B" w:rsidRPr="00966D2B" w14:paraId="32EB7E1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63D0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FC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4C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16C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AA2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E0E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75A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F5DD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8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0BB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C3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C306DF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9 - 16</w:t>
            </w:r>
          </w:p>
        </w:tc>
      </w:tr>
      <w:tr w:rsidR="00966D2B" w:rsidRPr="00966D2B" w14:paraId="33CB8C27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138C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978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3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4A3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56C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399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F1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E42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4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8E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07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64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CC5AFD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17+</w:t>
            </w:r>
          </w:p>
        </w:tc>
      </w:tr>
      <w:tr w:rsidR="00966D2B" w:rsidRPr="00966D2B" w14:paraId="6D1D95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91C1" w14:textId="77777777" w:rsidR="00966D2B" w:rsidRPr="00966D2B" w:rsidRDefault="00966D2B" w:rsidP="00966D2B">
            <w:pPr>
              <w:spacing w:after="0" w:line="360" w:lineRule="auto"/>
              <w:jc w:val="center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06D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34F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3B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1CC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9F62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0E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A37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85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B35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22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098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87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16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04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88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E2F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F6D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A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402D81D9" w14:textId="77777777" w:rsidTr="00966D2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0F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8.</w:t>
            </w: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C15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ACCEPTANCE AND SIGN-OFF PROCESS</w:t>
            </w:r>
          </w:p>
        </w:tc>
      </w:tr>
      <w:tr w:rsidR="00966D2B" w:rsidRPr="00966D2B" w14:paraId="7E63E50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27E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29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2F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108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700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DED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C3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CAA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9B3E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EBB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81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449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8A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4F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F0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378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6F32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04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4D610A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489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87AD8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8F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0E4A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6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61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 xml:space="preserve">  Decline</w:t>
            </w:r>
          </w:p>
        </w:tc>
      </w:tr>
      <w:tr w:rsidR="00966D2B" w:rsidRPr="00966D2B" w14:paraId="5000D0E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25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72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916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AE5F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5299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A7A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81A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ADA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1A61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E03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0C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46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2B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59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9C7D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3E03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78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77C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7AB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AD6CE4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A91D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FAB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Reason client was accepted or declined:</w:t>
            </w:r>
          </w:p>
        </w:tc>
      </w:tr>
      <w:tr w:rsidR="00966D2B" w:rsidRPr="00966D2B" w14:paraId="5EDDCD3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D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883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6FC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5CA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419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5FFE4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A09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747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5688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07A3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20A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D646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718E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758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A8D0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7FE00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2AB7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8A0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28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797FB40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5D7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EE7A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6B8A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76F9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47950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D30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A5658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4F5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4F6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BF2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94B88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78F5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783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81C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DBE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4AF0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F0DB4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1882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D62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CD03A4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95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10D6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BB2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DC7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39522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2D1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47D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7880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3433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768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1B1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8AC3F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DC8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A3A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BE4B2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5B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265C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81F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E62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466D821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92C7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5C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5AA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332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2F9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4D395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E89B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15FE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A303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777C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F4E2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434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4BFA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28A9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3EE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044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25B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6A5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90E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698295D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B1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8D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B0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BA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4E1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B85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03A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21F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9C7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2CF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08F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EFC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570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9697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678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089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61F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BEB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37BF821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F20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1CBC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F6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92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5F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90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55C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3CC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170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6754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2D1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B4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C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87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36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871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BFE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9F84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A33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6CE0C48A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81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F6C7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0EB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0C20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121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4CB4C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C008C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1E06B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C84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768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CB64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FA3F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8AC6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BC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68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288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E6C6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7699367B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D3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6091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65C1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B24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D38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32AD1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7F3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8BD5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3C0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222D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EFE5E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4A2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D95DE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F371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369F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617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92E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93651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4B9B2E1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0FC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74D3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B23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3BF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A02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6C77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E5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A643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483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AE069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3F1AE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8FB0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2D1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BD7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4EF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35E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38FD6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DEF8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25FE8C99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9428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A80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175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F2A8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CF7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B77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D2DE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5FC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B7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3EC1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6D9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22A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391B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9224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48B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017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F68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A3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ACD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0E236DA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90E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883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37D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b/>
                <w:bCs/>
                <w:color w:val="000000" w:themeColor="text1"/>
              </w:rPr>
              <w:t>FICA COMPLIANCE OFFICER or SENIOR MANAGEMENT (FOR ALL HIGH-RISK CLIENTS)</w:t>
            </w:r>
          </w:p>
        </w:tc>
      </w:tr>
      <w:tr w:rsidR="00966D2B" w:rsidRPr="00966D2B" w14:paraId="18D326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36AC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217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D5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06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A72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EF9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C64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87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81B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E65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9FBC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FF2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610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A4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6F97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60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49E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287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FEA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  <w:tr w:rsidR="00966D2B" w:rsidRPr="00966D2B" w14:paraId="72F739C4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E0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F65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301A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41EB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C312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6354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6C0B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C9AE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CF69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C4A7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C0AD4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C4BA5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2E4A6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8B88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C91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C6F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9F9F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3DAD0E5E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078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41C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1153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768A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466C6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9FC9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1D18A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6D39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3058D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CD1C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DDB2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8D895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99E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639E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9645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A066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B4D09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2567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096A5C92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D09E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5D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8BD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34C1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ABC6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BE37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115D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0480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FE4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0B92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FCA7B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B3CC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17463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EE182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217E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A7D3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2C4B4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114DE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  <w:r w:rsidRPr="00966D2B">
              <w:rPr>
                <w:rFonts w:ascii="Tahoma" w:eastAsia="Times New Roman" w:hAnsi="Tahoma" w:cs="Tahoma"/>
                <w:color w:val="000000" w:themeColor="text1"/>
              </w:rPr>
              <w:t> </w:t>
            </w:r>
          </w:p>
        </w:tc>
      </w:tr>
      <w:tr w:rsidR="00966D2B" w:rsidRPr="00966D2B" w14:paraId="1F8201FF" w14:textId="77777777" w:rsidTr="00966D2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114C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7CA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1006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B9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491F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5EA40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877B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64302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8A27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1DFB1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8E39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038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48F0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43AD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418AB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2345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1563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A529A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FBD68" w14:textId="77777777" w:rsidR="00966D2B" w:rsidRPr="00966D2B" w:rsidRDefault="00966D2B" w:rsidP="00966D2B">
            <w:pPr>
              <w:spacing w:after="0" w:line="360" w:lineRule="auto"/>
              <w:rPr>
                <w:rFonts w:ascii="Tahoma" w:eastAsia="Times New Roman" w:hAnsi="Tahoma" w:cs="Tahoma"/>
                <w:color w:val="000000" w:themeColor="text1"/>
              </w:rPr>
            </w:pPr>
          </w:p>
        </w:tc>
      </w:tr>
    </w:tbl>
    <w:p w14:paraId="5993447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  <w:r w:rsidRPr="00966D2B">
        <w:rPr>
          <w:rFonts w:ascii="Tahoma" w:hAnsi="Tahoma" w:cs="Tahoma"/>
          <w:color w:val="000000" w:themeColor="text1"/>
        </w:rPr>
        <w:fldChar w:fldCharType="end"/>
      </w:r>
    </w:p>
    <w:p w14:paraId="01B7653D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  <w:bookmarkStart w:id="0" w:name="_GoBack"/>
      <w:bookmarkEnd w:id="0"/>
    </w:p>
    <w:p w14:paraId="73B38DA7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4A4E3E39" w14:textId="77777777" w:rsidR="00966D2B" w:rsidRPr="00966D2B" w:rsidRDefault="00966D2B" w:rsidP="00966D2B">
      <w:pPr>
        <w:spacing w:line="360" w:lineRule="auto"/>
        <w:rPr>
          <w:rFonts w:ascii="Tahoma" w:hAnsi="Tahoma" w:cs="Tahoma"/>
        </w:rPr>
      </w:pPr>
    </w:p>
    <w:p w14:paraId="0CFCDF5D" w14:textId="4EA1401C" w:rsidR="002836CB" w:rsidRPr="00966D2B" w:rsidRDefault="002836CB" w:rsidP="00966D2B">
      <w:pPr>
        <w:spacing w:line="360" w:lineRule="auto"/>
        <w:rPr>
          <w:rFonts w:ascii="Tahoma" w:hAnsi="Tahoma" w:cs="Tahoma"/>
        </w:rPr>
      </w:pPr>
    </w:p>
    <w:sectPr w:rsidR="002836CB" w:rsidRPr="00966D2B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2E317" w14:textId="77777777" w:rsidR="000C64BD" w:rsidRDefault="000C64BD" w:rsidP="007D43A7">
      <w:pPr>
        <w:spacing w:after="0" w:line="240" w:lineRule="auto"/>
      </w:pPr>
      <w:r>
        <w:separator/>
      </w:r>
    </w:p>
  </w:endnote>
  <w:endnote w:type="continuationSeparator" w:id="0">
    <w:p w14:paraId="62DBB1A4" w14:textId="77777777" w:rsidR="000C64BD" w:rsidRDefault="000C64B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C371E" w14:textId="77777777" w:rsidR="000C64BD" w:rsidRDefault="000C64BD" w:rsidP="007D43A7">
      <w:pPr>
        <w:spacing w:after="0" w:line="240" w:lineRule="auto"/>
      </w:pPr>
      <w:r>
        <w:separator/>
      </w:r>
    </w:p>
  </w:footnote>
  <w:footnote w:type="continuationSeparator" w:id="0">
    <w:p w14:paraId="54F632B5" w14:textId="77777777" w:rsidR="000C64BD" w:rsidRDefault="000C64B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C64BD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66D2B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966D2B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66D2B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966D2B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966D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966D2B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66D2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966D2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966D2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966D2B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966D2B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966D2B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966D2B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966D2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966D2B"/>
  </w:style>
  <w:style w:type="paragraph" w:styleId="EndnoteText">
    <w:name w:val="endnote text"/>
    <w:basedOn w:val="Normal"/>
    <w:link w:val="EndnoteTextChar"/>
    <w:semiHidden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966D2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966D2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966D2B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966D2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966D2B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966D2B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966D2B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966D2B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966D2B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966D2B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966D2B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966D2B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966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D2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D2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966D2B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966D2B"/>
  </w:style>
  <w:style w:type="character" w:styleId="FollowedHyperlink">
    <w:name w:val="FollowedHyperlink"/>
    <w:uiPriority w:val="99"/>
    <w:semiHidden/>
    <w:unhideWhenUsed/>
    <w:rsid w:val="00966D2B"/>
    <w:rPr>
      <w:color w:val="800080"/>
      <w:u w:val="single"/>
    </w:rPr>
  </w:style>
  <w:style w:type="paragraph" w:customStyle="1" w:styleId="xl66">
    <w:name w:val="xl6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966D2B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966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966D2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966D2B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966D2B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6D2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966D2B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966D2B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966D2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966D2B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966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966D2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966D2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966D2B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966D2B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966D2B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966D2B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966D2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966D2B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966D2B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966D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966D2B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966D2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966D2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966D2B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966D2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966D2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966D2B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966D2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966D2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966D2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966D2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966D2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966D2B"/>
  </w:style>
  <w:style w:type="numbering" w:customStyle="1" w:styleId="NoList11">
    <w:name w:val="No List11"/>
    <w:next w:val="NoList"/>
    <w:uiPriority w:val="99"/>
    <w:semiHidden/>
    <w:unhideWhenUsed/>
    <w:rsid w:val="00966D2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66D2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966D2B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966D2B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966D2B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966D2B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966D2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966D2B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966D2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966D2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111DB-0E53-498D-B6EA-845D1BFE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2022-07-04T08:42:00Z</dcterms:created>
  <dcterms:modified xsi:type="dcterms:W3CDTF">2022-07-04T08:42:00Z</dcterms:modified>
</cp:coreProperties>
</file>