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13554" w14:textId="4D229EE0" w:rsidR="00341D25" w:rsidRPr="00341D25" w:rsidRDefault="00845DD1" w:rsidP="00341D25">
      <w:pPr>
        <w:spacing w:after="0"/>
        <w:jc w:val="center"/>
        <w:rPr>
          <w:b/>
          <w:sz w:val="28"/>
          <w:szCs w:val="28"/>
          <w:lang w:val="en-ZA"/>
        </w:rPr>
      </w:pPr>
      <w:r>
        <w:rPr>
          <w:noProof/>
        </w:rPr>
        <w:drawing>
          <wp:inline distT="0" distB="0" distL="0" distR="0" wp14:anchorId="4435C7A0" wp14:editId="0A4412DA">
            <wp:extent cx="6300470" cy="1730375"/>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30375"/>
                    </a:xfrm>
                    <a:prstGeom prst="rect">
                      <a:avLst/>
                    </a:prstGeom>
                  </pic:spPr>
                </pic:pic>
              </a:graphicData>
            </a:graphic>
          </wp:inline>
        </w:drawing>
      </w:r>
    </w:p>
    <w:p w14:paraId="1B87B7F3" w14:textId="7093D9C2" w:rsidR="00E06040"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NEEDS ANALYSIS AND PRPOSAL FORM – RENEWAL</w:t>
      </w:r>
    </w:p>
    <w:p w14:paraId="40A8B65A" w14:textId="77777777" w:rsidR="0077142D"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w:t>
      </w:r>
      <w:r w:rsidR="00FE43FA" w:rsidRPr="00D1134E">
        <w:rPr>
          <w:rFonts w:ascii="Tahoma" w:hAnsi="Tahoma" w:cs="Tahoma"/>
          <w:b/>
          <w:i/>
          <w:sz w:val="24"/>
          <w:szCs w:val="24"/>
          <w:lang w:val="en-ZA"/>
        </w:rPr>
        <w:t>AGRI</w:t>
      </w:r>
      <w:r w:rsidRPr="00D1134E">
        <w:rPr>
          <w:rFonts w:ascii="Tahoma" w:hAnsi="Tahoma" w:cs="Tahoma"/>
          <w:b/>
          <w:i/>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780"/>
        <w:gridCol w:w="960"/>
        <w:gridCol w:w="960"/>
      </w:tblGrid>
      <w:tr w:rsidR="00707841" w:rsidRPr="00707841" w14:paraId="4CE46511" w14:textId="77777777" w:rsidTr="00707841">
        <w:trPr>
          <w:trHeight w:val="499"/>
        </w:trPr>
        <w:tc>
          <w:tcPr>
            <w:tcW w:w="7780"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707841">
        <w:trPr>
          <w:trHeight w:val="499"/>
        </w:trPr>
        <w:tc>
          <w:tcPr>
            <w:tcW w:w="7780"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707841">
        <w:trPr>
          <w:trHeight w:val="499"/>
        </w:trPr>
        <w:tc>
          <w:tcPr>
            <w:tcW w:w="7780"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707841">
        <w:trPr>
          <w:trHeight w:val="499"/>
        </w:trPr>
        <w:tc>
          <w:tcPr>
            <w:tcW w:w="7780"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707841">
        <w:trPr>
          <w:trHeight w:val="499"/>
        </w:trPr>
        <w:tc>
          <w:tcPr>
            <w:tcW w:w="7780"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707841">
        <w:trPr>
          <w:trHeight w:val="499"/>
        </w:trPr>
        <w:tc>
          <w:tcPr>
            <w:tcW w:w="7780"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707841">
        <w:trPr>
          <w:trHeight w:val="499"/>
        </w:trPr>
        <w:tc>
          <w:tcPr>
            <w:tcW w:w="7780"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707841">
        <w:trPr>
          <w:trHeight w:val="499"/>
        </w:trPr>
        <w:tc>
          <w:tcPr>
            <w:tcW w:w="7780"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707841">
        <w:trPr>
          <w:trHeight w:val="499"/>
        </w:trPr>
        <w:tc>
          <w:tcPr>
            <w:tcW w:w="7780"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960"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4D5343FA" w14:textId="77777777" w:rsidR="00707841" w:rsidRDefault="00707841" w:rsidP="00604456">
      <w:pPr>
        <w:rPr>
          <w:rFonts w:ascii="Tahoma" w:hAnsi="Tahoma" w:cs="Tahoma"/>
          <w:lang w:val="en-ZA"/>
        </w:rPr>
      </w:pPr>
      <w:r w:rsidRPr="00604456">
        <w:rPr>
          <w:rFonts w:ascii="Tahoma" w:hAnsi="Tahoma" w:cs="Tahoma"/>
          <w:lang w:val="en-ZA"/>
        </w:rPr>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lastRenderedPageBreak/>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insured: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1872CC78" w14:textId="77777777" w:rsidR="00C81F7D" w:rsidRDefault="00C81F7D" w:rsidP="005E6062">
      <w:pPr>
        <w:numPr>
          <w:ilvl w:val="0"/>
          <w:numId w:val="2"/>
        </w:numPr>
        <w:spacing w:after="13" w:line="385" w:lineRule="auto"/>
        <w:ind w:left="0" w:right="738"/>
        <w:jc w:val="both"/>
        <w:rPr>
          <w:rFonts w:ascii="Tahoma" w:hAnsi="Tahoma" w:cs="Tahoma"/>
          <w:lang w:val="en-ZA"/>
        </w:rPr>
      </w:pPr>
      <w:r w:rsidRPr="00590931">
        <w:rPr>
          <w:rFonts w:ascii="Tahoma" w:hAnsi="Tahoma" w:cs="Tahoma"/>
          <w:lang w:val="en-ZA"/>
        </w:rPr>
        <w:t xml:space="preserve">current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8</w:t>
            </w:r>
          </w:p>
        </w:tc>
        <w:tc>
          <w:tcPr>
            <w:tcW w:w="5528" w:type="dxa"/>
            <w:tcBorders>
              <w:top w:val="nil"/>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nil"/>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6E7FD9AE" w14:textId="77777777" w:rsidR="003048C6" w:rsidRDefault="003048C6" w:rsidP="003048C6">
      <w:pPr>
        <w:spacing w:after="13" w:line="385" w:lineRule="auto"/>
        <w:ind w:right="738"/>
        <w:jc w:val="both"/>
        <w:rPr>
          <w:rFonts w:ascii="Tahoma" w:hAnsi="Tahoma" w:cs="Tahoma"/>
          <w:lang w:val="en-ZA"/>
        </w:rPr>
      </w:pPr>
    </w:p>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r w:rsidR="00C81F7D" w:rsidRPr="00604456">
        <w:rPr>
          <w:rFonts w:ascii="Tahoma" w:hAnsi="Tahoma" w:cs="Tahoma"/>
          <w:i/>
          <w:lang w:val="en-ZA"/>
        </w:rPr>
        <w:t xml:space="preserve">in consequence of an interruption following insured material damage. </w:t>
      </w:r>
    </w:p>
    <w:p w14:paraId="182604D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Kie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Sportline)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lastRenderedPageBreak/>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McGrouther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value.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loss.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BB4BFC">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BB4BFC">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1339F5">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AA5F3D">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BB4BFC">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5E6062">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1339F5">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BB4BFC">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AA5F3D">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1339F5">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BB4BFC">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Sasria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bl>
    <w:p w14:paraId="19DE0172"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75E03050" w14:textId="77777777" w:rsidTr="00EC274F">
        <w:trPr>
          <w:trHeight w:val="840"/>
        </w:trPr>
        <w:tc>
          <w:tcPr>
            <w:tcW w:w="1843" w:type="dxa"/>
            <w:shd w:val="clear" w:color="000000" w:fill="C0C0C0"/>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C770D8">
        <w:trPr>
          <w:trHeight w:val="784"/>
        </w:trPr>
        <w:tc>
          <w:tcPr>
            <w:tcW w:w="1865" w:type="dxa"/>
            <w:shd w:val="clear" w:color="auto" w:fill="C0C0C0"/>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Money stored in a locked safe at night is limited to a value depending on the category of the safe. Please consult with Smit and Kie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signage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Pr="00604456" w:rsidRDefault="00BB4BFC" w:rsidP="00604456">
      <w:pPr>
        <w:spacing w:after="100"/>
        <w:rPr>
          <w:rFonts w:ascii="Tahoma" w:hAnsi="Tahoma" w:cs="Tahoma"/>
          <w:lang w:val="en-ZA"/>
        </w:rPr>
      </w:pPr>
      <w:r w:rsidRPr="00604456">
        <w:rPr>
          <w:rFonts w:ascii="Tahoma" w:hAnsi="Tahoma" w:cs="Tahoma"/>
          <w:lang w:val="en-ZA"/>
        </w:rPr>
        <w:t xml:space="preserve"> </w:t>
      </w: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Kie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670"/>
        <w:gridCol w:w="1984"/>
      </w:tblGrid>
      <w:tr w:rsidR="00BB4BFC" w:rsidRPr="00604456" w14:paraId="6E77A505" w14:textId="77777777" w:rsidTr="004A5DDB">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670"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984"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4A5DDB">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Smit and Kie</w:t>
            </w:r>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670"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984"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662"/>
      </w:tblGrid>
      <w:tr w:rsidR="004A5DDB" w:rsidRPr="00604456" w14:paraId="5C9D01AD" w14:textId="77777777" w:rsidTr="00E8356D">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662"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E8356D">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662"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E8356D">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662"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E8356D">
        <w:trPr>
          <w:trHeight w:val="1433"/>
        </w:trPr>
        <w:tc>
          <w:tcPr>
            <w:tcW w:w="589" w:type="dxa"/>
          </w:tcPr>
          <w:p w14:paraId="2BB559C2"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662"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E8356D">
        <w:trPr>
          <w:trHeight w:val="781"/>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662"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2B106188"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tc>
      </w:tr>
    </w:tbl>
    <w:p w14:paraId="2AFF3F16" w14:textId="77777777" w:rsidR="00BB4BFC" w:rsidRPr="00604456" w:rsidRDefault="00BB4BFC" w:rsidP="00604456">
      <w:pPr>
        <w:spacing w:after="144" w:line="269" w:lineRule="auto"/>
        <w:ind w:right="1396"/>
        <w:jc w:val="center"/>
        <w:rPr>
          <w:rFonts w:ascii="Tahoma" w:hAnsi="Tahoma" w:cs="Tahoma"/>
          <w:lang w:val="en-ZA"/>
        </w:rPr>
      </w:pPr>
      <w:r w:rsidRPr="00604456">
        <w:rPr>
          <w:rFonts w:ascii="Tahoma" w:hAnsi="Tahoma" w:cs="Tahoma"/>
          <w:lang w:val="en-ZA"/>
        </w:rPr>
        <w:lastRenderedPageBreak/>
        <w:t xml:space="preserve">Nuclear Pool </w:t>
      </w:r>
    </w:p>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0CC8F043"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Kie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i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lastRenderedPageBreak/>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Kie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77777777" w:rsidR="00BB4BFC" w:rsidRPr="00604456" w:rsidRDefault="00BB4BFC" w:rsidP="00604456">
      <w:pPr>
        <w:rPr>
          <w:rFonts w:ascii="Tahoma" w:hAnsi="Tahoma" w:cs="Tahoma"/>
          <w:lang w:val="en-ZA"/>
        </w:rPr>
      </w:pPr>
      <w:r w:rsidRPr="00604456">
        <w:rPr>
          <w:rFonts w:ascii="Tahoma" w:hAnsi="Tahoma" w:cs="Tahoma"/>
          <w:lang w:val="en-ZA"/>
        </w:rPr>
        <w:t xml:space="preserve">Signed at: …………………………….……………… on this ….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341D25">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D0BFA" w14:textId="77777777" w:rsidR="0024570B" w:rsidRDefault="0024570B" w:rsidP="00E902F3">
      <w:pPr>
        <w:spacing w:after="0" w:line="240" w:lineRule="auto"/>
      </w:pPr>
      <w:r>
        <w:separator/>
      </w:r>
    </w:p>
  </w:endnote>
  <w:endnote w:type="continuationSeparator" w:id="0">
    <w:p w14:paraId="113E4808" w14:textId="77777777" w:rsidR="0024570B" w:rsidRDefault="0024570B"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356D">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356D">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08/2021                                                         Smit &amp; Kie Brokers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5B4E8" w14:textId="77777777" w:rsidR="0024570B" w:rsidRDefault="0024570B" w:rsidP="00E902F3">
      <w:pPr>
        <w:spacing w:after="0" w:line="240" w:lineRule="auto"/>
      </w:pPr>
      <w:r>
        <w:separator/>
      </w:r>
    </w:p>
  </w:footnote>
  <w:footnote w:type="continuationSeparator" w:id="0">
    <w:p w14:paraId="01D0925C" w14:textId="77777777" w:rsidR="0024570B" w:rsidRDefault="0024570B"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42D"/>
    <w:rsid w:val="00080A07"/>
    <w:rsid w:val="000B31C3"/>
    <w:rsid w:val="0011466A"/>
    <w:rsid w:val="001339F5"/>
    <w:rsid w:val="001734EB"/>
    <w:rsid w:val="0024570B"/>
    <w:rsid w:val="002A5457"/>
    <w:rsid w:val="003048C6"/>
    <w:rsid w:val="003211D6"/>
    <w:rsid w:val="003279D0"/>
    <w:rsid w:val="00341D25"/>
    <w:rsid w:val="003B181C"/>
    <w:rsid w:val="004546E8"/>
    <w:rsid w:val="00460787"/>
    <w:rsid w:val="004A3A51"/>
    <w:rsid w:val="004A5DDB"/>
    <w:rsid w:val="0054405A"/>
    <w:rsid w:val="00590931"/>
    <w:rsid w:val="005E6062"/>
    <w:rsid w:val="00604456"/>
    <w:rsid w:val="006B0A10"/>
    <w:rsid w:val="00707841"/>
    <w:rsid w:val="0077142D"/>
    <w:rsid w:val="00791D7F"/>
    <w:rsid w:val="00845DD1"/>
    <w:rsid w:val="008809FF"/>
    <w:rsid w:val="008C2DD7"/>
    <w:rsid w:val="008E5B73"/>
    <w:rsid w:val="00930EB1"/>
    <w:rsid w:val="0096055F"/>
    <w:rsid w:val="00A81473"/>
    <w:rsid w:val="00AA5F3D"/>
    <w:rsid w:val="00B44E30"/>
    <w:rsid w:val="00BB4BFC"/>
    <w:rsid w:val="00C066FF"/>
    <w:rsid w:val="00C35294"/>
    <w:rsid w:val="00C579B6"/>
    <w:rsid w:val="00C770D8"/>
    <w:rsid w:val="00C81F7D"/>
    <w:rsid w:val="00CC16F4"/>
    <w:rsid w:val="00D1134E"/>
    <w:rsid w:val="00E06040"/>
    <w:rsid w:val="00E33C31"/>
    <w:rsid w:val="00E8356D"/>
    <w:rsid w:val="00E902F3"/>
    <w:rsid w:val="00E91D28"/>
    <w:rsid w:val="00EC274F"/>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16</Pages>
  <Words>3997</Words>
  <Characters>22785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29</cp:revision>
  <dcterms:created xsi:type="dcterms:W3CDTF">2018-06-15T08:42:00Z</dcterms:created>
  <dcterms:modified xsi:type="dcterms:W3CDTF">2021-12-30T12:49:00Z</dcterms:modified>
</cp:coreProperties>
</file>