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3FC8A" w14:textId="4AEFE72E" w:rsidR="00B12952" w:rsidRPr="00861281" w:rsidRDefault="00B12952" w:rsidP="00712599">
      <w:pPr>
        <w:spacing w:after="68" w:line="246" w:lineRule="auto"/>
        <w:ind w:left="360" w:right="-15"/>
        <w:rPr>
          <w:rFonts w:ascii="Arial" w:eastAsia="Arial" w:hAnsi="Arial" w:cs="Arial"/>
          <w:b/>
          <w:sz w:val="20"/>
          <w:shd w:val="clear" w:color="auto" w:fill="D3D3D3"/>
          <w:lang w:val="af-ZA"/>
        </w:rPr>
      </w:pPr>
    </w:p>
    <w:p w14:paraId="39F677D5" w14:textId="7B6AA4C0" w:rsidR="00B12952" w:rsidRPr="00861281" w:rsidRDefault="00B12952" w:rsidP="00712599">
      <w:pPr>
        <w:spacing w:after="68" w:line="246" w:lineRule="auto"/>
        <w:ind w:left="360" w:right="-15"/>
        <w:rPr>
          <w:rFonts w:ascii="Arial" w:eastAsia="Arial" w:hAnsi="Arial" w:cs="Arial"/>
          <w:b/>
          <w:sz w:val="20"/>
          <w:shd w:val="clear" w:color="auto" w:fill="D3D3D3"/>
          <w:lang w:val="af-ZA"/>
        </w:rPr>
      </w:pPr>
    </w:p>
    <w:p w14:paraId="567E1806" w14:textId="2754E1EE" w:rsidR="00465000" w:rsidRPr="00861281" w:rsidRDefault="00C36C75" w:rsidP="00465000">
      <w:pPr>
        <w:spacing w:after="68" w:line="246" w:lineRule="auto"/>
        <w:ind w:left="360" w:right="-15" w:firstLine="360"/>
        <w:jc w:val="center"/>
        <w:rPr>
          <w:rFonts w:ascii="Arial" w:eastAsia="Arial" w:hAnsi="Arial" w:cs="Arial"/>
          <w:b/>
          <w:sz w:val="20"/>
          <w:shd w:val="clear" w:color="auto" w:fill="D3D3D3"/>
          <w:lang w:val="af-ZA"/>
        </w:rPr>
      </w:pPr>
      <w:r w:rsidRPr="00861281">
        <w:rPr>
          <w:rFonts w:ascii="Arial" w:eastAsia="Arial" w:hAnsi="Arial" w:cs="Arial"/>
          <w:noProof/>
          <w:sz w:val="18"/>
          <w:szCs w:val="18"/>
          <w:lang w:val="af-ZA"/>
        </w:rPr>
        <mc:AlternateContent>
          <mc:Choice Requires="wpg">
            <w:drawing>
              <wp:anchor distT="0" distB="0" distL="114300" distR="114300" simplePos="0" relativeHeight="251663360" behindDoc="0" locked="0" layoutInCell="1" allowOverlap="1" wp14:anchorId="26EE9057" wp14:editId="60650087">
                <wp:simplePos x="0" y="0"/>
                <wp:positionH relativeFrom="margin">
                  <wp:posOffset>3967480</wp:posOffset>
                </wp:positionH>
                <wp:positionV relativeFrom="paragraph">
                  <wp:posOffset>8157</wp:posOffset>
                </wp:positionV>
                <wp:extent cx="2199005" cy="1577340"/>
                <wp:effectExtent l="0" t="0" r="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1577340"/>
                          <a:chOff x="-7" y="279"/>
                          <a:chExt cx="3463" cy="248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463" cy="8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08707CE1" w:rsidR="00465000" w:rsidRPr="00465000" w:rsidRDefault="00465000" w:rsidP="00B27041">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6EE9057" id="Group 2" o:spid="_x0000_s1026" style="position:absolute;left:0;text-align:left;margin-left:312.4pt;margin-top:.65pt;width:173.15pt;height:124.2pt;z-index:251663360;mso-position-horizontal-relative:margin" coordorigin="-7,279" coordsize="3463,2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932;width:3463;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08707CE1" w:rsidR="00465000" w:rsidRPr="00465000" w:rsidRDefault="00465000" w:rsidP="00B27041">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Pr="00384BB8">
        <w:rPr>
          <w:noProof/>
          <w:lang w:val="af-ZA"/>
        </w:rPr>
        <w:drawing>
          <wp:anchor distT="0" distB="0" distL="114300" distR="114300" simplePos="0" relativeHeight="251665408" behindDoc="0" locked="0" layoutInCell="1" allowOverlap="1" wp14:anchorId="5502F6D3" wp14:editId="71C86B37">
            <wp:simplePos x="0" y="0"/>
            <wp:positionH relativeFrom="column">
              <wp:posOffset>148932</wp:posOffset>
            </wp:positionH>
            <wp:positionV relativeFrom="paragraph">
              <wp:posOffset>10013</wp:posOffset>
            </wp:positionV>
            <wp:extent cx="1116330" cy="536331"/>
            <wp:effectExtent l="0" t="0" r="7620" b="0"/>
            <wp:wrapNone/>
            <wp:docPr id="1" name="Picture 1"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648" cy="5393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5000" w:rsidRPr="00861281">
        <w:rPr>
          <w:rFonts w:ascii="Arial" w:eastAsia="Arial" w:hAnsi="Arial" w:cs="Arial"/>
          <w:sz w:val="36"/>
          <w:highlight w:val="lightGray"/>
          <w:bdr w:val="single" w:sz="4" w:space="0" w:color="auto"/>
          <w:lang w:val="af-ZA"/>
        </w:rPr>
        <w:t>KLIENT ADVIES REKORD</w:t>
      </w:r>
    </w:p>
    <w:p w14:paraId="1E524A8B" w14:textId="64115673"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3F1A747C" w14:textId="199E830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218B25B6" w14:textId="77777777" w:rsidR="00C36C75" w:rsidRPr="00667E02" w:rsidRDefault="00C36C75" w:rsidP="00C36C75">
      <w:pPr>
        <w:rPr>
          <w:rFonts w:ascii="Segoe UI" w:hAnsi="Segoe UI" w:cs="Segoe UI"/>
          <w:b/>
          <w:sz w:val="20"/>
          <w:szCs w:val="20"/>
          <w:lang w:val="af-ZA"/>
        </w:rPr>
      </w:pPr>
      <w:r w:rsidRPr="00667E02">
        <w:rPr>
          <w:rFonts w:ascii="Segoe UI" w:hAnsi="Segoe UI" w:cs="Segoe UI"/>
          <w:b/>
          <w:sz w:val="20"/>
          <w:szCs w:val="20"/>
          <w:lang w:val="af-ZA"/>
        </w:rPr>
        <w:t xml:space="preserve">MC Brokers(PTY)Ltd                     </w:t>
      </w:r>
    </w:p>
    <w:p w14:paraId="72326CEA" w14:textId="77777777" w:rsidR="00C36C75" w:rsidRPr="00667E02" w:rsidRDefault="00C36C75" w:rsidP="00C36C75">
      <w:pPr>
        <w:rPr>
          <w:rFonts w:ascii="Segoe UI" w:hAnsi="Segoe UI" w:cs="Segoe UI"/>
          <w:sz w:val="20"/>
          <w:szCs w:val="20"/>
          <w:lang w:val="af-ZA"/>
        </w:rPr>
      </w:pPr>
      <w:r w:rsidRPr="00667E02">
        <w:rPr>
          <w:rFonts w:ascii="Segoe UI" w:hAnsi="Segoe UI" w:cs="Segoe UI"/>
          <w:b/>
          <w:sz w:val="20"/>
          <w:szCs w:val="20"/>
          <w:lang w:val="af-ZA"/>
        </w:rPr>
        <w:t xml:space="preserve">Adviserende Makelaar                     </w:t>
      </w:r>
    </w:p>
    <w:p w14:paraId="138936E2" w14:textId="590A06B6" w:rsidR="00C36C75" w:rsidRPr="00667E02" w:rsidRDefault="00847D64" w:rsidP="00C36C75">
      <w:pPr>
        <w:rPr>
          <w:rFonts w:ascii="Segoe UI" w:hAnsi="Segoe UI" w:cs="Segoe UI"/>
          <w:sz w:val="20"/>
          <w:szCs w:val="20"/>
          <w:lang w:val="af-ZA"/>
        </w:rPr>
      </w:pPr>
      <w:r>
        <w:rPr>
          <w:rFonts w:ascii="Segoe UI" w:hAnsi="Segoe UI" w:cs="Segoe UI"/>
          <w:sz w:val="20"/>
          <w:szCs w:val="20"/>
          <w:lang w:val="af-ZA"/>
        </w:rPr>
        <w:t>Maurice Stander</w:t>
      </w:r>
    </w:p>
    <w:p w14:paraId="120B48E8" w14:textId="77777777" w:rsidR="00C36C75" w:rsidRPr="00667E02" w:rsidRDefault="00C36C75" w:rsidP="00C36C75">
      <w:pPr>
        <w:rPr>
          <w:rFonts w:ascii="Segoe UI" w:hAnsi="Segoe UI" w:cs="Segoe UI"/>
          <w:sz w:val="20"/>
          <w:szCs w:val="20"/>
          <w:lang w:val="af-ZA"/>
        </w:rPr>
      </w:pPr>
      <w:r w:rsidRPr="00667E02">
        <w:rPr>
          <w:rFonts w:ascii="Segoe UI" w:hAnsi="Segoe UI" w:cs="Segoe UI"/>
          <w:sz w:val="20"/>
          <w:szCs w:val="20"/>
          <w:lang w:val="af-ZA"/>
        </w:rPr>
        <w:t>FSP: 44928</w:t>
      </w:r>
    </w:p>
    <w:p w14:paraId="523D1A5A"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23347702" w14:textId="77777777" w:rsidR="00015D7E" w:rsidRDefault="00015D7E" w:rsidP="00015D7E">
      <w:pPr>
        <w:spacing w:after="68" w:line="242" w:lineRule="auto"/>
        <w:ind w:right="-15"/>
        <w:rPr>
          <w:lang w:val="af-ZA"/>
        </w:rPr>
      </w:pPr>
      <w:r>
        <w:rPr>
          <w:rFonts w:ascii="Arial" w:eastAsia="Arial" w:hAnsi="Arial" w:cs="Arial"/>
          <w:b/>
          <w:sz w:val="20"/>
          <w:shd w:val="clear" w:color="auto" w:fill="D3D3D3"/>
          <w:lang w:val="af-ZA"/>
        </w:rPr>
        <w:t xml:space="preserve">KLIËNT BESONDERHEDE </w:t>
      </w:r>
    </w:p>
    <w:p w14:paraId="2EC63AD4" w14:textId="77777777" w:rsidR="00015D7E" w:rsidRDefault="00015D7E" w:rsidP="00015D7E">
      <w:pPr>
        <w:spacing w:after="266" w:line="240" w:lineRule="auto"/>
        <w:rPr>
          <w:rFonts w:ascii="Arial" w:eastAsia="Arial" w:hAnsi="Arial" w:cs="Arial"/>
          <w:sz w:val="20"/>
          <w:lang w:val="af-ZA"/>
        </w:rPr>
      </w:pPr>
    </w:p>
    <w:p w14:paraId="05CBAC37" w14:textId="77777777" w:rsidR="00015D7E" w:rsidRDefault="00015D7E" w:rsidP="00015D7E">
      <w:pPr>
        <w:spacing w:after="230" w:line="278" w:lineRule="auto"/>
        <w:ind w:left="-5"/>
        <w:jc w:val="both"/>
        <w:rPr>
          <w:rFonts w:ascii="Arial" w:eastAsia="Arial" w:hAnsi="Arial" w:cs="Arial"/>
          <w:sz w:val="20"/>
          <w:lang w:val="af-ZA"/>
        </w:rPr>
      </w:pPr>
      <w:r>
        <w:rPr>
          <w:rFonts w:ascii="Arial" w:eastAsia="Arial" w:hAnsi="Arial" w:cs="Arial"/>
          <w:sz w:val="20"/>
          <w:lang w:val="af-ZA"/>
        </w:rPr>
        <w:t>KLIENT NAAM OF REGS ENTITEIT BESKRYWING:</w:t>
      </w:r>
    </w:p>
    <w:p w14:paraId="719A5B3F" w14:textId="77777777" w:rsidR="00015D7E" w:rsidRDefault="00015D7E" w:rsidP="00015D7E">
      <w:pPr>
        <w:spacing w:after="230" w:line="278" w:lineRule="auto"/>
        <w:ind w:left="-5"/>
        <w:jc w:val="both"/>
        <w:rPr>
          <w:rFonts w:ascii="Arial" w:eastAsia="Arial" w:hAnsi="Arial" w:cs="Arial"/>
          <w:sz w:val="20"/>
          <w:lang w:val="af-ZA"/>
        </w:rPr>
      </w:pPr>
      <w:r>
        <w:rPr>
          <w:rFonts w:ascii="Arial" w:eastAsia="Arial" w:hAnsi="Arial" w:cs="Arial"/>
          <w:sz w:val="20"/>
          <w:lang w:val="af-ZA"/>
        </w:rPr>
        <w:t xml:space="preserve">……………………………………………………………………..……                    </w:t>
      </w:r>
    </w:p>
    <w:p w14:paraId="49AB729A" w14:textId="77777777" w:rsidR="00015D7E" w:rsidRDefault="00015D7E" w:rsidP="00015D7E">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POLIS VERWYSINGS NOMMER(S):          </w:t>
      </w:r>
    </w:p>
    <w:p w14:paraId="51585B61" w14:textId="77777777" w:rsidR="00015D7E" w:rsidRDefault="00015D7E" w:rsidP="00015D7E">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 </w:t>
      </w:r>
    </w:p>
    <w:p w14:paraId="45B6857C" w14:textId="77777777" w:rsidR="00015D7E" w:rsidRDefault="00015D7E" w:rsidP="00015D7E">
      <w:pPr>
        <w:spacing w:after="229" w:line="278" w:lineRule="auto"/>
        <w:ind w:left="-5" w:hanging="10"/>
        <w:jc w:val="both"/>
        <w:rPr>
          <w:rFonts w:ascii="Arial" w:eastAsia="Arial" w:hAnsi="Arial" w:cs="Arial"/>
          <w:sz w:val="20"/>
          <w:lang w:val="af-ZA"/>
        </w:rPr>
      </w:pPr>
      <w:r>
        <w:rPr>
          <w:rFonts w:ascii="Arial" w:eastAsia="Arial" w:hAnsi="Arial" w:cs="Arial"/>
          <w:sz w:val="20"/>
          <w:lang w:val="af-ZA"/>
        </w:rPr>
        <w:t xml:space="preserve">ID-NOMMER: …………………………………..                     DATUM: ……………………. </w:t>
      </w:r>
    </w:p>
    <w:p w14:paraId="062BB972" w14:textId="77777777" w:rsidR="00015D7E" w:rsidRDefault="00015D7E" w:rsidP="00015D7E">
      <w:pPr>
        <w:spacing w:after="229" w:line="278" w:lineRule="auto"/>
        <w:ind w:left="-5" w:hanging="10"/>
        <w:jc w:val="both"/>
        <w:rPr>
          <w:rFonts w:ascii="Arial" w:eastAsia="Arial" w:hAnsi="Arial" w:cs="Arial"/>
          <w:sz w:val="20"/>
          <w:lang w:val="af-ZA"/>
        </w:rPr>
      </w:pPr>
    </w:p>
    <w:p w14:paraId="56760442" w14:textId="77777777" w:rsidR="00015D7E" w:rsidRDefault="00015D7E" w:rsidP="00015D7E">
      <w:pPr>
        <w:spacing w:after="229" w:line="278" w:lineRule="auto"/>
        <w:ind w:left="-5" w:hanging="10"/>
        <w:jc w:val="both"/>
        <w:rPr>
          <w:rFonts w:ascii="Arial" w:eastAsia="Arial" w:hAnsi="Arial" w:cs="Arial"/>
          <w:b/>
          <w:i/>
          <w:sz w:val="16"/>
          <w:szCs w:val="16"/>
          <w:lang w:val="af-ZA"/>
        </w:rPr>
      </w:pPr>
      <w:r>
        <w:rPr>
          <w:rFonts w:ascii="Arial" w:eastAsia="Arial" w:hAnsi="Arial" w:cs="Arial"/>
          <w:b/>
          <w:i/>
          <w:sz w:val="16"/>
          <w:szCs w:val="16"/>
          <w:lang w:val="af-ZA"/>
        </w:rPr>
        <w:t>(SELEKTEER U TOEPASLIKE KEUSE RELEVANT TOT U BEHOEFTE)</w:t>
      </w:r>
    </w:p>
    <w:p w14:paraId="088E3A83" w14:textId="77777777" w:rsidR="00015D7E" w:rsidRDefault="00015D7E" w:rsidP="00015D7E">
      <w:pPr>
        <w:spacing w:after="229" w:line="278" w:lineRule="auto"/>
        <w:ind w:left="-5" w:hanging="10"/>
        <w:jc w:val="both"/>
        <w:rPr>
          <w:lang w:val="af-ZA"/>
        </w:rPr>
      </w:pPr>
      <w:r>
        <w:rPr>
          <w:lang w:val="af-ZA"/>
        </w:rPr>
        <w:t>HERNUWING (    )</w:t>
      </w:r>
      <w:r>
        <w:rPr>
          <w:lang w:val="af-ZA"/>
        </w:rPr>
        <w:tab/>
        <w:t>NUWE BESIGHEID  (    )</w:t>
      </w:r>
      <w:r>
        <w:rPr>
          <w:lang w:val="af-ZA"/>
        </w:rPr>
        <w:tab/>
        <w:t xml:space="preserve">           VERVANGING (    )</w:t>
      </w:r>
    </w:p>
    <w:p w14:paraId="53676198" w14:textId="77777777" w:rsidR="00015D7E" w:rsidRDefault="00015D7E" w:rsidP="00015D7E">
      <w:pPr>
        <w:spacing w:after="57" w:line="240" w:lineRule="auto"/>
        <w:ind w:left="720"/>
        <w:rPr>
          <w:lang w:val="af-ZA"/>
        </w:rPr>
      </w:pPr>
    </w:p>
    <w:p w14:paraId="4017F24A" w14:textId="77777777" w:rsidR="00015D7E" w:rsidRDefault="00015D7E" w:rsidP="00015D7E">
      <w:pPr>
        <w:spacing w:after="30" w:line="242" w:lineRule="auto"/>
        <w:rPr>
          <w:lang w:val="af-ZA"/>
        </w:rPr>
      </w:pPr>
      <w:r>
        <w:rPr>
          <w:rFonts w:ascii="Arial" w:eastAsia="Arial" w:hAnsi="Arial" w:cs="Arial"/>
          <w:b/>
          <w:sz w:val="20"/>
          <w:shd w:val="clear" w:color="auto" w:fill="D3D3D3"/>
          <w:lang w:val="af-ZA"/>
        </w:rPr>
        <w:t xml:space="preserve">VERKLARING DEUR KLIËNT </w:t>
      </w:r>
    </w:p>
    <w:p w14:paraId="71B6D433" w14:textId="77777777" w:rsidR="00015D7E" w:rsidRDefault="00015D7E" w:rsidP="00015D7E">
      <w:pPr>
        <w:spacing w:after="70" w:line="240" w:lineRule="auto"/>
        <w:ind w:left="720"/>
        <w:rPr>
          <w:lang w:val="af-ZA"/>
        </w:rPr>
      </w:pPr>
      <w:r>
        <w:rPr>
          <w:rFonts w:ascii="Arial" w:eastAsia="Arial" w:hAnsi="Arial" w:cs="Arial"/>
          <w:b/>
          <w:sz w:val="20"/>
          <w:lang w:val="af-ZA"/>
        </w:rPr>
        <w:t xml:space="preserve"> </w:t>
      </w:r>
    </w:p>
    <w:p w14:paraId="0DF7A822" w14:textId="77777777" w:rsidR="00015D7E" w:rsidRDefault="00015D7E" w:rsidP="00015D7E">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Ek bevestig dat </w:t>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t>__________________________</w:t>
      </w:r>
      <w:r>
        <w:rPr>
          <w:rFonts w:ascii="Arial" w:eastAsia="Arial" w:hAnsi="Arial" w:cs="Arial"/>
          <w:color w:val="auto"/>
          <w:sz w:val="16"/>
          <w:szCs w:val="16"/>
          <w:lang w:val="af-ZA"/>
        </w:rPr>
        <w:t xml:space="preserve"> </w:t>
      </w:r>
      <w:r>
        <w:rPr>
          <w:rFonts w:ascii="Arial" w:eastAsia="Arial" w:hAnsi="Arial" w:cs="Arial"/>
          <w:color w:val="auto"/>
          <w:sz w:val="20"/>
          <w:szCs w:val="20"/>
          <w:lang w:val="af-ZA"/>
        </w:rPr>
        <w:t>se besonderhede aan my beskikbaar gestel is en my finansiële posisie is soos volg:</w:t>
      </w:r>
    </w:p>
    <w:p w14:paraId="70F9E0B6" w14:textId="77777777" w:rsidR="00015D7E" w:rsidRDefault="00015D7E" w:rsidP="00015D7E">
      <w:pPr>
        <w:spacing w:after="64" w:line="278" w:lineRule="auto"/>
        <w:ind w:left="360"/>
        <w:jc w:val="both"/>
        <w:rPr>
          <w:rFonts w:ascii="Arial" w:hAnsi="Arial" w:cs="Arial"/>
          <w:color w:val="auto"/>
          <w:sz w:val="20"/>
          <w:szCs w:val="20"/>
          <w:lang w:val="af-ZA"/>
        </w:rPr>
      </w:pPr>
    </w:p>
    <w:p w14:paraId="3D2EA772" w14:textId="77777777" w:rsidR="00015D7E" w:rsidRDefault="00015D7E" w:rsidP="00015D7E">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(BESKRYWING VAN U FINANSIELE WELSTAND)</w:t>
      </w:r>
    </w:p>
    <w:p w14:paraId="41DA87AC" w14:textId="77777777" w:rsidR="00015D7E" w:rsidRDefault="00015D7E" w:rsidP="00015D7E">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7793A15B" w14:textId="77777777" w:rsidR="00015D7E" w:rsidRDefault="00015D7E" w:rsidP="00015D7E">
      <w:pPr>
        <w:spacing w:after="65" w:line="240" w:lineRule="auto"/>
        <w:ind w:left="1440"/>
        <w:rPr>
          <w:rFonts w:ascii="Arial" w:hAnsi="Arial" w:cs="Arial"/>
          <w:sz w:val="20"/>
          <w:szCs w:val="20"/>
          <w:lang w:val="af-ZA"/>
        </w:rPr>
      </w:pPr>
      <w:r>
        <w:rPr>
          <w:rFonts w:ascii="Arial" w:eastAsia="Arial" w:hAnsi="Arial" w:cs="Arial"/>
          <w:sz w:val="20"/>
          <w:szCs w:val="20"/>
          <w:lang w:val="af-ZA"/>
        </w:rPr>
        <w:t xml:space="preserve"> </w:t>
      </w:r>
    </w:p>
    <w:p w14:paraId="75A21206" w14:textId="77777777" w:rsidR="00015D7E" w:rsidRDefault="00015D7E" w:rsidP="00015D7E">
      <w:pPr>
        <w:numPr>
          <w:ilvl w:val="0"/>
          <w:numId w:val="14"/>
        </w:numPr>
        <w:spacing w:after="64" w:line="278" w:lineRule="auto"/>
        <w:jc w:val="both"/>
        <w:rPr>
          <w:rFonts w:ascii="Arial" w:hAnsi="Arial" w:cs="Arial"/>
          <w:sz w:val="20"/>
          <w:szCs w:val="20"/>
          <w:lang w:val="af-ZA"/>
        </w:rPr>
      </w:pPr>
      <w:r>
        <w:rPr>
          <w:rFonts w:ascii="Arial" w:eastAsia="Arial" w:hAnsi="Arial" w:cs="Arial"/>
          <w:sz w:val="20"/>
          <w:szCs w:val="20"/>
          <w:lang w:val="af-ZA"/>
        </w:rPr>
        <w:t>Ek bevestig dat die volgende punte my hoof bekommernis is:</w:t>
      </w:r>
    </w:p>
    <w:p w14:paraId="659A54A8" w14:textId="77777777" w:rsidR="00015D7E" w:rsidRDefault="00015D7E" w:rsidP="00015D7E">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6CAEA132" w14:textId="77777777" w:rsidR="00015D7E" w:rsidRDefault="00015D7E" w:rsidP="00015D7E">
      <w:pPr>
        <w:spacing w:after="64" w:line="278" w:lineRule="auto"/>
        <w:ind w:left="360"/>
        <w:jc w:val="both"/>
        <w:rPr>
          <w:rFonts w:ascii="Arial" w:hAnsi="Arial" w:cs="Arial"/>
          <w:sz w:val="20"/>
          <w:szCs w:val="20"/>
          <w:lang w:val="af-ZA"/>
        </w:rPr>
      </w:pPr>
      <w:r>
        <w:rPr>
          <w:rFonts w:ascii="Arial" w:hAnsi="Arial" w:cs="Arial"/>
          <w:sz w:val="20"/>
          <w:szCs w:val="20"/>
          <w:lang w:val="af-ZA"/>
        </w:rPr>
        <w:t>_______</w:t>
      </w:r>
      <w:bookmarkStart w:id="0" w:name="_GoBack"/>
      <w:bookmarkEnd w:id="0"/>
      <w:r>
        <w:rPr>
          <w:rFonts w:ascii="Arial" w:hAnsi="Arial" w:cs="Arial"/>
          <w:sz w:val="20"/>
          <w:szCs w:val="20"/>
          <w:lang w:val="af-ZA"/>
        </w:rPr>
        <w:t>_____________________________________________________________________</w:t>
      </w:r>
    </w:p>
    <w:p w14:paraId="026AF826" w14:textId="77777777" w:rsidR="00015D7E" w:rsidRDefault="00015D7E" w:rsidP="00015D7E">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5CBE7C61" w14:textId="77777777" w:rsidR="00015D7E" w:rsidRDefault="00015D7E" w:rsidP="00015D7E">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12B68663" w14:textId="77777777" w:rsidR="00015D7E" w:rsidRDefault="00015D7E" w:rsidP="00015D7E">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7F4E32B7" w14:textId="77777777" w:rsidR="00015D7E" w:rsidRDefault="00015D7E" w:rsidP="00015D7E">
      <w:pPr>
        <w:spacing w:after="64" w:line="278" w:lineRule="auto"/>
        <w:ind w:left="360"/>
        <w:jc w:val="both"/>
        <w:rPr>
          <w:rFonts w:ascii="Arial" w:hAnsi="Arial" w:cs="Arial"/>
          <w:sz w:val="20"/>
          <w:szCs w:val="20"/>
          <w:lang w:val="af-ZA"/>
        </w:rPr>
      </w:pPr>
    </w:p>
    <w:p w14:paraId="75FCA3DE" w14:textId="77777777" w:rsidR="00015D7E" w:rsidRDefault="00015D7E" w:rsidP="00015D7E">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lastRenderedPageBreak/>
        <w:t>en dat die Finansiële Dienste verskaffer (FDV) noukeurig daaraan aandag gegee het, asook aan ander verwante afdelings. Die volgende produkte, (verskillende versekeraars se name en premies)</w:t>
      </w:r>
    </w:p>
    <w:p w14:paraId="7827728E" w14:textId="77777777" w:rsidR="00015D7E" w:rsidRDefault="00015D7E" w:rsidP="00015D7E">
      <w:pPr>
        <w:spacing w:after="64" w:line="278" w:lineRule="auto"/>
        <w:ind w:left="360"/>
        <w:jc w:val="both"/>
        <w:rPr>
          <w:rFonts w:ascii="Arial" w:hAnsi="Arial" w:cs="Arial"/>
          <w:color w:val="auto"/>
          <w:sz w:val="20"/>
          <w:szCs w:val="20"/>
          <w:lang w:val="af-ZA"/>
        </w:rPr>
      </w:pPr>
      <w:r>
        <w:rPr>
          <w:rFonts w:ascii="Arial" w:hAnsi="Arial" w:cs="Arial"/>
          <w:color w:val="auto"/>
          <w:sz w:val="20"/>
          <w:szCs w:val="20"/>
          <w:lang w:val="af-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62BBFB" w14:textId="77777777" w:rsidR="00015D7E" w:rsidRDefault="00015D7E" w:rsidP="00015D7E">
      <w:pPr>
        <w:spacing w:after="64" w:line="278" w:lineRule="auto"/>
        <w:ind w:left="360"/>
        <w:jc w:val="both"/>
        <w:rPr>
          <w:rFonts w:ascii="Arial" w:hAnsi="Arial" w:cs="Arial"/>
          <w:sz w:val="20"/>
          <w:szCs w:val="20"/>
          <w:lang w:val="af-ZA"/>
        </w:rPr>
      </w:pPr>
    </w:p>
    <w:p w14:paraId="12D2528B" w14:textId="77777777" w:rsidR="00015D7E" w:rsidRDefault="00015D7E" w:rsidP="00015D7E">
      <w:pPr>
        <w:spacing w:after="64" w:line="278" w:lineRule="auto"/>
        <w:ind w:left="360"/>
        <w:rPr>
          <w:rFonts w:ascii="Arial" w:eastAsia="Arial" w:hAnsi="Arial" w:cs="Arial"/>
          <w:color w:val="auto"/>
          <w:sz w:val="20"/>
          <w:szCs w:val="20"/>
          <w:lang w:val="af-ZA"/>
        </w:rPr>
      </w:pPr>
      <w:r>
        <w:rPr>
          <w:rFonts w:ascii="Arial" w:eastAsia="Arial" w:hAnsi="Arial" w:cs="Arial"/>
          <w:color w:val="auto"/>
          <w:sz w:val="20"/>
          <w:szCs w:val="20"/>
          <w:lang w:val="af-ZA"/>
        </w:rPr>
        <w:t xml:space="preserve">is oorweeg en het ek (versekeraar se naam)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w:t>
      </w:r>
      <w:proofErr w:type="spellStart"/>
      <w:r>
        <w:rPr>
          <w:rFonts w:ascii="Arial" w:eastAsia="Arial" w:hAnsi="Arial" w:cs="Arial"/>
          <w:color w:val="auto"/>
          <w:sz w:val="20"/>
          <w:szCs w:val="20"/>
          <w:lang w:val="af-ZA"/>
        </w:rPr>
        <w:t>vervangde</w:t>
      </w:r>
      <w:proofErr w:type="spellEnd"/>
      <w:r>
        <w:rPr>
          <w:rFonts w:ascii="Arial" w:eastAsia="Arial" w:hAnsi="Arial" w:cs="Arial"/>
          <w:color w:val="auto"/>
          <w:sz w:val="20"/>
          <w:szCs w:val="20"/>
          <w:lang w:val="af-ZA"/>
        </w:rPr>
        <w:t xml:space="preserv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29B5677A" w14:textId="77777777" w:rsidR="00015D7E" w:rsidRDefault="00015D7E" w:rsidP="00015D7E">
      <w:pPr>
        <w:pStyle w:val="ListParagraph"/>
        <w:spacing w:after="64" w:line="278" w:lineRule="auto"/>
        <w:rPr>
          <w:rFonts w:ascii="Arial" w:eastAsia="Arial" w:hAnsi="Arial" w:cs="Arial"/>
          <w:sz w:val="20"/>
          <w:szCs w:val="20"/>
          <w:lang w:val="af-ZA"/>
        </w:rPr>
      </w:pPr>
    </w:p>
    <w:p w14:paraId="2F4F8A04" w14:textId="77777777" w:rsidR="00015D7E" w:rsidRDefault="00015D7E" w:rsidP="00015D7E">
      <w:pPr>
        <w:spacing w:after="64" w:line="278" w:lineRule="auto"/>
        <w:ind w:left="360"/>
        <w:rPr>
          <w:rFonts w:ascii="Arial" w:eastAsia="Arial" w:hAnsi="Arial" w:cs="Arial"/>
          <w:b/>
          <w:color w:val="auto"/>
          <w:sz w:val="20"/>
          <w:szCs w:val="20"/>
          <w:lang w:val="af-ZA"/>
        </w:rPr>
      </w:pPr>
      <w:r>
        <w:rPr>
          <w:rFonts w:ascii="Arial" w:eastAsia="Arial" w:hAnsi="Arial" w:cs="Arial"/>
          <w:b/>
          <w:color w:val="auto"/>
          <w:sz w:val="20"/>
          <w:szCs w:val="20"/>
          <w:lang w:val="af-ZA"/>
        </w:rPr>
        <w:t>Ek verstaan verder dat meeste van die dispute in versekerings eise as gevolg van die volgende is;</w:t>
      </w:r>
    </w:p>
    <w:p w14:paraId="196E7500" w14:textId="77777777" w:rsidR="00015D7E" w:rsidRDefault="00015D7E" w:rsidP="00015D7E">
      <w:pPr>
        <w:pStyle w:val="ListParagraph"/>
        <w:spacing w:after="64" w:line="278" w:lineRule="auto"/>
        <w:rPr>
          <w:rFonts w:ascii="Arial" w:eastAsia="Arial" w:hAnsi="Arial" w:cs="Arial"/>
          <w:color w:val="auto"/>
          <w:sz w:val="20"/>
          <w:szCs w:val="20"/>
          <w:lang w:val="af-ZA"/>
        </w:rPr>
      </w:pPr>
    </w:p>
    <w:p w14:paraId="3D8B47A8" w14:textId="77777777" w:rsidR="00015D7E" w:rsidRDefault="00015D7E" w:rsidP="00015D7E">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Item/s nie gespesifiseer op skedule.</w:t>
      </w:r>
    </w:p>
    <w:p w14:paraId="2348DCE3" w14:textId="77777777" w:rsidR="00015D7E" w:rsidRDefault="00015D7E" w:rsidP="00015D7E">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Skade is nie as gevolg van versekerbare gebeurtenis.</w:t>
      </w:r>
    </w:p>
    <w:p w14:paraId="3D4EB6AC" w14:textId="77777777" w:rsidR="00015D7E" w:rsidRDefault="00015D7E" w:rsidP="00015D7E">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Diefstal moet met geweld gepaard gaan.</w:t>
      </w:r>
    </w:p>
    <w:p w14:paraId="0FC2C5E5" w14:textId="77777777" w:rsidR="00015D7E" w:rsidRDefault="00015D7E" w:rsidP="00015D7E">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Wanvoorstelling, onbetaalde premies, swak onderhoud en nie voldoende sekuriteit meganismes.</w:t>
      </w:r>
    </w:p>
    <w:p w14:paraId="3E2E9AC3" w14:textId="77777777" w:rsidR="00015D7E" w:rsidRDefault="00015D7E" w:rsidP="00015D7E">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Nie voldoen aan die land se wette.</w:t>
      </w:r>
    </w:p>
    <w:p w14:paraId="1CF40A00" w14:textId="77777777" w:rsidR="00015D7E" w:rsidRDefault="00015D7E" w:rsidP="00015D7E">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Alle verlies of skade moet binne 30 dae na die datum van die gebeurtenis gerapporteer word.</w:t>
      </w:r>
    </w:p>
    <w:p w14:paraId="59306FB3" w14:textId="77777777" w:rsidR="00015D7E" w:rsidRDefault="00015D7E" w:rsidP="00015D7E">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Subrogasie is die regte van die versekeraar na die instelling van ‘n eis om sekere regte van die versekerde oor te neem.</w:t>
      </w:r>
    </w:p>
    <w:p w14:paraId="323A0DBB" w14:textId="77777777" w:rsidR="00015D7E" w:rsidRDefault="00015D7E" w:rsidP="00015D7E">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T.o.v. versekerbare belang moet daar ten minste finansiële belang in die item wees.</w:t>
      </w:r>
    </w:p>
    <w:p w14:paraId="782D8164" w14:textId="77777777" w:rsidR="00015D7E" w:rsidRDefault="00015D7E" w:rsidP="00015D7E">
      <w:pPr>
        <w:pStyle w:val="ListParagraph"/>
        <w:spacing w:after="64" w:line="278" w:lineRule="auto"/>
        <w:jc w:val="both"/>
        <w:rPr>
          <w:rFonts w:ascii="Arial" w:hAnsi="Arial" w:cs="Arial"/>
          <w:color w:val="auto"/>
          <w:sz w:val="20"/>
          <w:szCs w:val="20"/>
          <w:lang w:val="af-ZA"/>
        </w:rPr>
      </w:pPr>
    </w:p>
    <w:p w14:paraId="04C9DDF5" w14:textId="77777777" w:rsidR="00015D7E" w:rsidRDefault="00015D7E" w:rsidP="00015D7E">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FDV die volgende risiko’s onder my aandag gebring en bespreek het (indien enige):</w:t>
      </w:r>
    </w:p>
    <w:p w14:paraId="4F54A099" w14:textId="77777777" w:rsidR="00015D7E" w:rsidRDefault="00015D7E" w:rsidP="00015D7E">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7CA1E7F1" w14:textId="77777777" w:rsidR="00015D7E" w:rsidRDefault="00015D7E" w:rsidP="00015D7E">
      <w:pPr>
        <w:spacing w:after="67"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6A4C0B00" w14:textId="77777777" w:rsidR="00015D7E" w:rsidRDefault="00015D7E" w:rsidP="00015D7E">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my kennis rakende korttermyn versekering</w:t>
      </w:r>
    </w:p>
    <w:p w14:paraId="024EE1FC" w14:textId="77777777" w:rsidR="00015D7E" w:rsidRDefault="00015D7E" w:rsidP="00015D7E">
      <w:pPr>
        <w:spacing w:after="64" w:line="278" w:lineRule="auto"/>
        <w:jc w:val="both"/>
        <w:rPr>
          <w:rFonts w:ascii="Arial" w:hAnsi="Arial" w:cs="Arial"/>
          <w:color w:val="auto"/>
          <w:sz w:val="20"/>
          <w:szCs w:val="20"/>
          <w:lang w:val="af-ZA"/>
        </w:rPr>
      </w:pPr>
    </w:p>
    <w:p w14:paraId="27403200" w14:textId="77777777" w:rsidR="00015D7E" w:rsidRDefault="00015D7E" w:rsidP="00015D7E">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p w14:paraId="64CAFF58" w14:textId="77777777" w:rsidR="00015D7E" w:rsidRDefault="00015D7E" w:rsidP="00015D7E">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Beperk (    )</w:t>
      </w:r>
    </w:p>
    <w:p w14:paraId="5AB2BF8A" w14:textId="77777777" w:rsidR="00015D7E" w:rsidRDefault="00015D7E" w:rsidP="00015D7E">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Genoegsaam (    )</w:t>
      </w:r>
    </w:p>
    <w:p w14:paraId="166AF28B" w14:textId="77777777" w:rsidR="00015D7E" w:rsidRDefault="00015D7E" w:rsidP="00015D7E">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Uitgebrei (    )</w:t>
      </w:r>
    </w:p>
    <w:p w14:paraId="1FE77712" w14:textId="77777777" w:rsidR="00015D7E" w:rsidRDefault="00015D7E" w:rsidP="00015D7E">
      <w:pPr>
        <w:pStyle w:val="ListParagraph"/>
        <w:numPr>
          <w:ilvl w:val="0"/>
          <w:numId w:val="15"/>
        </w:numPr>
        <w:spacing w:after="64" w:line="278" w:lineRule="auto"/>
        <w:jc w:val="both"/>
        <w:rPr>
          <w:rFonts w:ascii="Arial" w:hAnsi="Arial" w:cs="Arial"/>
          <w:color w:val="auto"/>
          <w:sz w:val="20"/>
          <w:szCs w:val="20"/>
          <w:lang w:val="af-ZA"/>
        </w:rPr>
      </w:pPr>
      <w:proofErr w:type="spellStart"/>
      <w:r>
        <w:rPr>
          <w:rFonts w:ascii="Arial" w:hAnsi="Arial" w:cs="Arial"/>
          <w:color w:val="auto"/>
          <w:sz w:val="20"/>
          <w:szCs w:val="20"/>
          <w:lang w:val="af-ZA"/>
        </w:rPr>
        <w:t>Klient</w:t>
      </w:r>
      <w:proofErr w:type="spellEnd"/>
      <w:r>
        <w:rPr>
          <w:rFonts w:ascii="Arial" w:hAnsi="Arial" w:cs="Arial"/>
          <w:color w:val="auto"/>
          <w:sz w:val="20"/>
          <w:szCs w:val="20"/>
          <w:lang w:val="af-ZA"/>
        </w:rPr>
        <w:t xml:space="preserve"> se eie woord keuse ___________________</w:t>
      </w:r>
    </w:p>
    <w:p w14:paraId="0DCFA657" w14:textId="77777777" w:rsidR="00015D7E" w:rsidRDefault="00015D7E" w:rsidP="00015D7E">
      <w:pPr>
        <w:spacing w:after="64" w:line="278" w:lineRule="auto"/>
        <w:ind w:left="360"/>
        <w:jc w:val="both"/>
        <w:rPr>
          <w:rFonts w:ascii="Arial" w:eastAsia="Arial" w:hAnsi="Arial" w:cs="Arial"/>
          <w:color w:val="auto"/>
          <w:sz w:val="20"/>
          <w:szCs w:val="20"/>
          <w:lang w:val="af-ZA"/>
        </w:rPr>
      </w:pPr>
    </w:p>
    <w:p w14:paraId="722CFEF1" w14:textId="77777777" w:rsidR="00015D7E" w:rsidRDefault="00015D7E" w:rsidP="00015D7E">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433D4B40" w14:textId="77777777" w:rsidR="00015D7E" w:rsidRDefault="00015D7E" w:rsidP="00015D7E">
      <w:pPr>
        <w:spacing w:after="65" w:line="240" w:lineRule="auto"/>
        <w:ind w:left="720"/>
        <w:rPr>
          <w:rFonts w:ascii="Arial" w:hAnsi="Arial" w:cs="Arial"/>
          <w:color w:val="auto"/>
          <w:sz w:val="20"/>
          <w:szCs w:val="20"/>
          <w:lang w:val="af-ZA"/>
        </w:rPr>
      </w:pPr>
      <w:r>
        <w:rPr>
          <w:rFonts w:ascii="Arial" w:eastAsia="Arial" w:hAnsi="Arial" w:cs="Arial"/>
          <w:color w:val="auto"/>
          <w:sz w:val="20"/>
          <w:szCs w:val="20"/>
          <w:lang w:val="af-ZA"/>
        </w:rPr>
        <w:lastRenderedPageBreak/>
        <w:t xml:space="preserve"> </w:t>
      </w:r>
    </w:p>
    <w:p w14:paraId="217CBF14" w14:textId="77777777" w:rsidR="00015D7E" w:rsidRDefault="00015D7E" w:rsidP="00015D7E">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49BB1A29" w14:textId="77777777" w:rsidR="00015D7E" w:rsidRDefault="00015D7E" w:rsidP="00015D7E">
      <w:pPr>
        <w:pStyle w:val="ListParagraph"/>
        <w:rPr>
          <w:rFonts w:ascii="Arial" w:hAnsi="Arial" w:cs="Arial"/>
          <w:color w:val="auto"/>
          <w:sz w:val="20"/>
          <w:szCs w:val="20"/>
          <w:lang w:val="af-ZA"/>
        </w:rPr>
      </w:pPr>
    </w:p>
    <w:p w14:paraId="29E78411" w14:textId="77777777" w:rsidR="00015D7E" w:rsidRDefault="00015D7E" w:rsidP="00015D7E">
      <w:pPr>
        <w:spacing w:after="64" w:line="278" w:lineRule="auto"/>
        <w:ind w:left="360"/>
        <w:jc w:val="both"/>
        <w:rPr>
          <w:rFonts w:ascii="Arial" w:hAnsi="Arial" w:cs="Arial"/>
          <w:i/>
          <w:color w:val="auto"/>
          <w:sz w:val="20"/>
          <w:szCs w:val="20"/>
          <w:lang w:val="af-ZA"/>
        </w:rPr>
      </w:pPr>
      <w:r>
        <w:rPr>
          <w:rFonts w:ascii="Arial" w:hAnsi="Arial" w:cs="Arial"/>
          <w:color w:val="auto"/>
          <w:sz w:val="20"/>
          <w:szCs w:val="20"/>
          <w:lang w:val="af-ZA"/>
        </w:rPr>
        <w:t>…………………………………………………………</w:t>
      </w:r>
      <w:r>
        <w:rPr>
          <w:rFonts w:ascii="Arial" w:hAnsi="Arial" w:cs="Arial"/>
          <w:i/>
          <w:color w:val="auto"/>
          <w:sz w:val="20"/>
          <w:szCs w:val="20"/>
          <w:lang w:val="af-ZA"/>
        </w:rPr>
        <w:t>(Versekeraar se naam indien van toepassing tot u behoefte).</w:t>
      </w:r>
    </w:p>
    <w:p w14:paraId="31C24C9B" w14:textId="77777777" w:rsidR="00015D7E" w:rsidRDefault="00015D7E" w:rsidP="00015D7E">
      <w:pPr>
        <w:pStyle w:val="ListParagraph"/>
        <w:rPr>
          <w:rFonts w:ascii="Arial" w:hAnsi="Arial" w:cs="Arial"/>
          <w:color w:val="auto"/>
          <w:sz w:val="20"/>
          <w:szCs w:val="20"/>
          <w:lang w:val="af-ZA"/>
        </w:rPr>
      </w:pPr>
    </w:p>
    <w:p w14:paraId="06019447" w14:textId="77777777" w:rsidR="00015D7E" w:rsidRDefault="00015D7E" w:rsidP="00015D7E">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Ek verklaar dat my hoof rede vir die besluit as gevolg van ………………………(</w:t>
      </w:r>
      <w:r>
        <w:rPr>
          <w:rFonts w:ascii="Arial" w:hAnsi="Arial" w:cs="Arial"/>
          <w:i/>
          <w:color w:val="auto"/>
          <w:sz w:val="20"/>
          <w:szCs w:val="20"/>
          <w:lang w:val="af-ZA"/>
        </w:rPr>
        <w:t>rede van keuse</w:t>
      </w:r>
      <w:r>
        <w:rPr>
          <w:rFonts w:ascii="Arial" w:hAnsi="Arial" w:cs="Arial"/>
          <w:color w:val="auto"/>
          <w:sz w:val="20"/>
          <w:szCs w:val="20"/>
          <w:lang w:val="af-ZA"/>
        </w:rPr>
        <w:t xml:space="preserve">) is. </w:t>
      </w:r>
    </w:p>
    <w:p w14:paraId="05A22397" w14:textId="77777777" w:rsidR="00015D7E" w:rsidRDefault="00015D7E" w:rsidP="00015D7E">
      <w:pPr>
        <w:spacing w:after="58"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383C0962" w14:textId="77777777" w:rsidR="00015D7E" w:rsidRDefault="00015D7E" w:rsidP="00015D7E">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Indien ek sou verkies om by my dekking te voeg/te skrap of enige ander verandering daaraan aan te bring, moet ek dit per faks, telefoon of e-pos met my adviseur bevestig.</w:t>
      </w:r>
    </w:p>
    <w:p w14:paraId="7240D0E9" w14:textId="77777777" w:rsidR="00015D7E" w:rsidRDefault="00015D7E" w:rsidP="00015D7E">
      <w:pPr>
        <w:pStyle w:val="ListParagraph"/>
        <w:rPr>
          <w:rFonts w:ascii="Arial" w:eastAsia="Arial" w:hAnsi="Arial" w:cs="Arial"/>
          <w:color w:val="auto"/>
          <w:sz w:val="20"/>
          <w:szCs w:val="20"/>
          <w:lang w:val="af-ZA"/>
        </w:rPr>
      </w:pPr>
    </w:p>
    <w:p w14:paraId="3B9B7275" w14:textId="77777777" w:rsidR="00015D7E" w:rsidRDefault="00015D7E" w:rsidP="00015D7E">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volgende bespreek is en waar nodig ‘n afskrif aan my oorhandig is / gestuur sal word. Ek bevestig dat die ondertekening van die volgende dokumente deel vorm van die Advies Rekord:</w:t>
      </w:r>
    </w:p>
    <w:p w14:paraId="5582B710" w14:textId="77777777" w:rsidR="00015D7E" w:rsidRDefault="00015D7E" w:rsidP="00015D7E">
      <w:pPr>
        <w:pStyle w:val="ListParagraph"/>
        <w:rPr>
          <w:rFonts w:ascii="Arial" w:hAnsi="Arial" w:cs="Arial"/>
          <w:color w:val="auto"/>
          <w:sz w:val="20"/>
          <w:szCs w:val="20"/>
          <w:lang w:val="af-ZA"/>
        </w:rPr>
      </w:pPr>
    </w:p>
    <w:p w14:paraId="12B5C25F" w14:textId="77777777" w:rsidR="00015D7E" w:rsidRDefault="00015D7E" w:rsidP="00015D7E">
      <w:pPr>
        <w:spacing w:after="229" w:line="278" w:lineRule="auto"/>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tbl>
      <w:tblPr>
        <w:tblW w:w="9424" w:type="dxa"/>
        <w:tblInd w:w="-10" w:type="dxa"/>
        <w:tblLook w:val="04A0" w:firstRow="1" w:lastRow="0" w:firstColumn="1" w:lastColumn="0" w:noHBand="0" w:noVBand="1"/>
      </w:tblPr>
      <w:tblGrid>
        <w:gridCol w:w="420"/>
        <w:gridCol w:w="4280"/>
        <w:gridCol w:w="271"/>
        <w:gridCol w:w="300"/>
        <w:gridCol w:w="4280"/>
      </w:tblGrid>
      <w:tr w:rsidR="00015D7E" w14:paraId="3956428A" w14:textId="77777777" w:rsidTr="00015D7E">
        <w:trPr>
          <w:trHeight w:val="585"/>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61EE7D04" w14:textId="77777777" w:rsidR="00015D7E" w:rsidRDefault="00015D7E">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153EFFBC" w14:textId="77777777" w:rsidR="00015D7E" w:rsidRDefault="00015D7E">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Hernuwings en voorwaardes is bespreek waar van toepassing</w:t>
            </w:r>
          </w:p>
        </w:tc>
        <w:tc>
          <w:tcPr>
            <w:tcW w:w="144" w:type="dxa"/>
            <w:shd w:val="clear" w:color="auto" w:fill="FFFFFF"/>
            <w:noWrap/>
            <w:vAlign w:val="center"/>
            <w:hideMark/>
          </w:tcPr>
          <w:p w14:paraId="2CE59DC0" w14:textId="77777777" w:rsidR="00015D7E" w:rsidRDefault="00015D7E">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7FE1890A" w14:textId="77777777" w:rsidR="00015D7E" w:rsidRDefault="00015D7E">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0A5350FA" w14:textId="77777777" w:rsidR="00015D7E" w:rsidRDefault="00015D7E">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Bekendstellings brief</w:t>
            </w:r>
          </w:p>
        </w:tc>
      </w:tr>
      <w:tr w:rsidR="00015D7E" w14:paraId="11030AA9" w14:textId="77777777" w:rsidTr="00015D7E">
        <w:trPr>
          <w:trHeight w:val="75"/>
        </w:trPr>
        <w:tc>
          <w:tcPr>
            <w:tcW w:w="420" w:type="dxa"/>
            <w:noWrap/>
            <w:vAlign w:val="bottom"/>
            <w:hideMark/>
          </w:tcPr>
          <w:p w14:paraId="3D43790E" w14:textId="77777777" w:rsidR="00015D7E" w:rsidRDefault="00015D7E">
            <w:pPr>
              <w:rPr>
                <w:rFonts w:eastAsia="Times New Roman" w:cs="Times New Roman"/>
                <w:color w:val="auto"/>
                <w:sz w:val="20"/>
                <w:szCs w:val="20"/>
                <w:lang w:val="af-ZA"/>
              </w:rPr>
            </w:pPr>
          </w:p>
        </w:tc>
        <w:tc>
          <w:tcPr>
            <w:tcW w:w="4280" w:type="dxa"/>
            <w:noWrap/>
            <w:vAlign w:val="center"/>
            <w:hideMark/>
          </w:tcPr>
          <w:p w14:paraId="6087EE84" w14:textId="77777777" w:rsidR="00015D7E" w:rsidRDefault="00015D7E">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center"/>
            <w:hideMark/>
          </w:tcPr>
          <w:p w14:paraId="59D63563" w14:textId="77777777" w:rsidR="00015D7E" w:rsidRDefault="00015D7E">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09CB0556" w14:textId="77777777" w:rsidR="00015D7E" w:rsidRDefault="00015D7E">
            <w:pPr>
              <w:rPr>
                <w:rFonts w:ascii="Segoe UI" w:eastAsia="Times New Roman" w:hAnsi="Segoe UI" w:cs="Segoe UI"/>
                <w:color w:val="auto"/>
                <w:sz w:val="20"/>
                <w:szCs w:val="20"/>
                <w:lang w:val="af-ZA"/>
              </w:rPr>
            </w:pPr>
          </w:p>
        </w:tc>
        <w:tc>
          <w:tcPr>
            <w:tcW w:w="4280" w:type="dxa"/>
            <w:noWrap/>
            <w:vAlign w:val="bottom"/>
            <w:hideMark/>
          </w:tcPr>
          <w:p w14:paraId="4C987D12" w14:textId="77777777" w:rsidR="00015D7E" w:rsidRDefault="00015D7E">
            <w:pPr>
              <w:spacing w:line="256" w:lineRule="auto"/>
              <w:rPr>
                <w:rFonts w:asciiTheme="minorHAnsi" w:eastAsiaTheme="minorEastAsia" w:hAnsiTheme="minorHAnsi" w:cstheme="minorBidi"/>
                <w:color w:val="auto"/>
                <w:sz w:val="20"/>
                <w:szCs w:val="20"/>
              </w:rPr>
            </w:pPr>
          </w:p>
        </w:tc>
      </w:tr>
      <w:tr w:rsidR="00015D7E" w14:paraId="0EE8DA75" w14:textId="77777777" w:rsidTr="00015D7E">
        <w:trPr>
          <w:trHeight w:val="900"/>
        </w:trPr>
        <w:tc>
          <w:tcPr>
            <w:tcW w:w="420" w:type="dxa"/>
            <w:tcBorders>
              <w:top w:val="single" w:sz="8" w:space="0" w:color="auto"/>
              <w:left w:val="single" w:sz="8" w:space="0" w:color="auto"/>
              <w:bottom w:val="single" w:sz="8" w:space="0" w:color="auto"/>
              <w:right w:val="nil"/>
            </w:tcBorders>
            <w:noWrap/>
            <w:vAlign w:val="bottom"/>
            <w:hideMark/>
          </w:tcPr>
          <w:p w14:paraId="3CBCB72F" w14:textId="77777777" w:rsidR="00015D7E" w:rsidRDefault="00015D7E">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single" w:sz="8" w:space="0" w:color="auto"/>
              <w:bottom w:val="single" w:sz="8" w:space="0" w:color="auto"/>
              <w:right w:val="single" w:sz="8" w:space="0" w:color="auto"/>
            </w:tcBorders>
            <w:noWrap/>
            <w:vAlign w:val="center"/>
            <w:hideMark/>
          </w:tcPr>
          <w:p w14:paraId="2ECC4BFC" w14:textId="77777777" w:rsidR="00015D7E" w:rsidRDefault="00015D7E">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Skadeloosstellings perke / Versekerde afdelings en bedrae is bevestig en is korrek en waar nodig gewysig</w:t>
            </w:r>
          </w:p>
        </w:tc>
        <w:tc>
          <w:tcPr>
            <w:tcW w:w="144" w:type="dxa"/>
            <w:shd w:val="clear" w:color="auto" w:fill="FFFFFF"/>
            <w:noWrap/>
            <w:vAlign w:val="center"/>
            <w:hideMark/>
          </w:tcPr>
          <w:p w14:paraId="6E8BC814" w14:textId="77777777" w:rsidR="00015D7E" w:rsidRDefault="00015D7E">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038796B0" w14:textId="77777777" w:rsidR="00015D7E" w:rsidRDefault="00015D7E">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03AC9550" w14:textId="77777777" w:rsidR="00015D7E" w:rsidRDefault="00015D7E">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Magtiging om inligting te bekom</w:t>
            </w:r>
          </w:p>
        </w:tc>
      </w:tr>
      <w:tr w:rsidR="00015D7E" w14:paraId="5626F12D" w14:textId="77777777" w:rsidTr="00015D7E">
        <w:trPr>
          <w:trHeight w:val="165"/>
        </w:trPr>
        <w:tc>
          <w:tcPr>
            <w:tcW w:w="420" w:type="dxa"/>
            <w:noWrap/>
            <w:vAlign w:val="bottom"/>
            <w:hideMark/>
          </w:tcPr>
          <w:p w14:paraId="16117D6B" w14:textId="77777777" w:rsidR="00015D7E" w:rsidRDefault="00015D7E">
            <w:pPr>
              <w:rPr>
                <w:rFonts w:eastAsia="Times New Roman" w:cs="Times New Roman"/>
                <w:color w:val="auto"/>
                <w:sz w:val="20"/>
                <w:szCs w:val="20"/>
                <w:lang w:val="af-ZA"/>
              </w:rPr>
            </w:pPr>
          </w:p>
        </w:tc>
        <w:tc>
          <w:tcPr>
            <w:tcW w:w="4280" w:type="dxa"/>
            <w:noWrap/>
            <w:vAlign w:val="center"/>
            <w:hideMark/>
          </w:tcPr>
          <w:p w14:paraId="38052D37" w14:textId="77777777" w:rsidR="00015D7E" w:rsidRDefault="00015D7E">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center"/>
            <w:hideMark/>
          </w:tcPr>
          <w:p w14:paraId="39A46B6D" w14:textId="77777777" w:rsidR="00015D7E" w:rsidRDefault="00015D7E">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73BA0345" w14:textId="77777777" w:rsidR="00015D7E" w:rsidRDefault="00015D7E">
            <w:pPr>
              <w:rPr>
                <w:rFonts w:ascii="Segoe UI" w:eastAsia="Times New Roman" w:hAnsi="Segoe UI" w:cs="Segoe UI"/>
                <w:color w:val="auto"/>
                <w:sz w:val="20"/>
                <w:szCs w:val="20"/>
                <w:lang w:val="af-ZA"/>
              </w:rPr>
            </w:pPr>
          </w:p>
        </w:tc>
        <w:tc>
          <w:tcPr>
            <w:tcW w:w="4280" w:type="dxa"/>
            <w:noWrap/>
            <w:vAlign w:val="bottom"/>
            <w:hideMark/>
          </w:tcPr>
          <w:p w14:paraId="421C63A1" w14:textId="77777777" w:rsidR="00015D7E" w:rsidRDefault="00015D7E">
            <w:pPr>
              <w:spacing w:line="256" w:lineRule="auto"/>
              <w:rPr>
                <w:rFonts w:asciiTheme="minorHAnsi" w:eastAsiaTheme="minorEastAsia" w:hAnsiTheme="minorHAnsi" w:cstheme="minorBidi"/>
                <w:color w:val="auto"/>
                <w:sz w:val="20"/>
                <w:szCs w:val="20"/>
              </w:rPr>
            </w:pPr>
          </w:p>
        </w:tc>
      </w:tr>
      <w:tr w:rsidR="00015D7E" w14:paraId="142F5925" w14:textId="77777777" w:rsidTr="00015D7E">
        <w:trPr>
          <w:trHeight w:val="60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2EFF3573" w14:textId="77777777" w:rsidR="00015D7E" w:rsidRDefault="00015D7E">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0FB2380D" w14:textId="77777777" w:rsidR="00015D7E" w:rsidRDefault="00015D7E">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Statutêre kennisgewing/FDV lisensie is beskikbaar indien versoek.</w:t>
            </w:r>
          </w:p>
        </w:tc>
        <w:tc>
          <w:tcPr>
            <w:tcW w:w="144" w:type="dxa"/>
            <w:shd w:val="clear" w:color="auto" w:fill="FFFFFF"/>
            <w:noWrap/>
            <w:vAlign w:val="center"/>
            <w:hideMark/>
          </w:tcPr>
          <w:p w14:paraId="431CF1D6" w14:textId="77777777" w:rsidR="00015D7E" w:rsidRDefault="00015D7E">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4876718A" w14:textId="77777777" w:rsidR="00015D7E" w:rsidRDefault="00015D7E">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02EE89F6" w14:textId="77777777" w:rsidR="00015D7E" w:rsidRDefault="00015D7E">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Makelaars Aanstelling</w:t>
            </w:r>
          </w:p>
        </w:tc>
      </w:tr>
      <w:tr w:rsidR="00015D7E" w14:paraId="6DDD377D" w14:textId="77777777" w:rsidTr="00015D7E">
        <w:trPr>
          <w:trHeight w:val="165"/>
        </w:trPr>
        <w:tc>
          <w:tcPr>
            <w:tcW w:w="420" w:type="dxa"/>
            <w:noWrap/>
            <w:vAlign w:val="bottom"/>
            <w:hideMark/>
          </w:tcPr>
          <w:p w14:paraId="777B8B73" w14:textId="77777777" w:rsidR="00015D7E" w:rsidRDefault="00015D7E">
            <w:pPr>
              <w:rPr>
                <w:rFonts w:eastAsia="Times New Roman" w:cs="Times New Roman"/>
                <w:color w:val="auto"/>
                <w:sz w:val="20"/>
                <w:szCs w:val="20"/>
                <w:lang w:val="af-ZA"/>
              </w:rPr>
            </w:pPr>
          </w:p>
        </w:tc>
        <w:tc>
          <w:tcPr>
            <w:tcW w:w="4280" w:type="dxa"/>
            <w:noWrap/>
            <w:vAlign w:val="bottom"/>
            <w:hideMark/>
          </w:tcPr>
          <w:p w14:paraId="59A1B5A9" w14:textId="77777777" w:rsidR="00015D7E" w:rsidRDefault="00015D7E">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bottom"/>
            <w:hideMark/>
          </w:tcPr>
          <w:p w14:paraId="2BC2EA0A" w14:textId="77777777" w:rsidR="00015D7E" w:rsidRDefault="00015D7E">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6F994CB5" w14:textId="77777777" w:rsidR="00015D7E" w:rsidRDefault="00015D7E">
            <w:pPr>
              <w:rPr>
                <w:rFonts w:eastAsia="Times New Roman" w:cs="Times New Roman"/>
                <w:color w:val="auto"/>
                <w:sz w:val="20"/>
                <w:szCs w:val="20"/>
                <w:lang w:val="af-ZA"/>
              </w:rPr>
            </w:pPr>
          </w:p>
        </w:tc>
        <w:tc>
          <w:tcPr>
            <w:tcW w:w="4280" w:type="dxa"/>
            <w:noWrap/>
            <w:vAlign w:val="bottom"/>
            <w:hideMark/>
          </w:tcPr>
          <w:p w14:paraId="6720BC1B" w14:textId="77777777" w:rsidR="00015D7E" w:rsidRDefault="00015D7E">
            <w:pPr>
              <w:spacing w:line="256" w:lineRule="auto"/>
              <w:rPr>
                <w:rFonts w:asciiTheme="minorHAnsi" w:eastAsiaTheme="minorEastAsia" w:hAnsiTheme="minorHAnsi" w:cstheme="minorBidi"/>
                <w:color w:val="auto"/>
                <w:sz w:val="20"/>
                <w:szCs w:val="20"/>
              </w:rPr>
            </w:pPr>
          </w:p>
        </w:tc>
      </w:tr>
      <w:tr w:rsidR="00015D7E" w14:paraId="32572D73" w14:textId="77777777" w:rsidTr="00015D7E">
        <w:trPr>
          <w:trHeight w:val="5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5AA6B4E3" w14:textId="77777777" w:rsidR="00015D7E" w:rsidRDefault="00015D7E">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487659AE" w14:textId="77777777" w:rsidR="00015D7E" w:rsidRDefault="00015D7E">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Eise en klagte prosedure is beskikbaar indien versoek.</w:t>
            </w:r>
          </w:p>
        </w:tc>
        <w:tc>
          <w:tcPr>
            <w:tcW w:w="144" w:type="dxa"/>
            <w:shd w:val="clear" w:color="auto" w:fill="FFFFFF"/>
            <w:noWrap/>
            <w:vAlign w:val="center"/>
            <w:hideMark/>
          </w:tcPr>
          <w:p w14:paraId="7F5B53A8" w14:textId="77777777" w:rsidR="00015D7E" w:rsidRDefault="00015D7E">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6DA54000" w14:textId="77777777" w:rsidR="00015D7E" w:rsidRDefault="00015D7E">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77953675" w14:textId="77777777" w:rsidR="00015D7E" w:rsidRDefault="00015D7E">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Getekende skedule/kwotasie</w:t>
            </w:r>
          </w:p>
        </w:tc>
      </w:tr>
      <w:tr w:rsidR="00015D7E" w14:paraId="4B83B0BB" w14:textId="77777777" w:rsidTr="00015D7E">
        <w:trPr>
          <w:trHeight w:val="165"/>
        </w:trPr>
        <w:tc>
          <w:tcPr>
            <w:tcW w:w="420" w:type="dxa"/>
            <w:noWrap/>
            <w:vAlign w:val="bottom"/>
            <w:hideMark/>
          </w:tcPr>
          <w:p w14:paraId="557773DC" w14:textId="77777777" w:rsidR="00015D7E" w:rsidRDefault="00015D7E">
            <w:pPr>
              <w:rPr>
                <w:rFonts w:eastAsia="Times New Roman" w:cs="Times New Roman"/>
                <w:color w:val="auto"/>
                <w:sz w:val="20"/>
                <w:szCs w:val="20"/>
                <w:lang w:val="af-ZA"/>
              </w:rPr>
            </w:pPr>
          </w:p>
        </w:tc>
        <w:tc>
          <w:tcPr>
            <w:tcW w:w="4280" w:type="dxa"/>
            <w:noWrap/>
            <w:vAlign w:val="bottom"/>
            <w:hideMark/>
          </w:tcPr>
          <w:p w14:paraId="62A4AC04" w14:textId="77777777" w:rsidR="00015D7E" w:rsidRDefault="00015D7E">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bottom"/>
            <w:hideMark/>
          </w:tcPr>
          <w:p w14:paraId="62680146" w14:textId="77777777" w:rsidR="00015D7E" w:rsidRDefault="00015D7E">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4B05C2E1" w14:textId="77777777" w:rsidR="00015D7E" w:rsidRDefault="00015D7E">
            <w:pPr>
              <w:rPr>
                <w:rFonts w:eastAsia="Times New Roman" w:cs="Times New Roman"/>
                <w:color w:val="auto"/>
                <w:sz w:val="20"/>
                <w:szCs w:val="20"/>
                <w:lang w:val="af-ZA"/>
              </w:rPr>
            </w:pPr>
          </w:p>
        </w:tc>
        <w:tc>
          <w:tcPr>
            <w:tcW w:w="4280" w:type="dxa"/>
            <w:noWrap/>
            <w:vAlign w:val="bottom"/>
            <w:hideMark/>
          </w:tcPr>
          <w:p w14:paraId="37121385" w14:textId="77777777" w:rsidR="00015D7E" w:rsidRDefault="00015D7E">
            <w:pPr>
              <w:spacing w:line="256" w:lineRule="auto"/>
              <w:rPr>
                <w:rFonts w:asciiTheme="minorHAnsi" w:eastAsiaTheme="minorEastAsia" w:hAnsiTheme="minorHAnsi" w:cstheme="minorBidi"/>
                <w:color w:val="auto"/>
                <w:sz w:val="20"/>
                <w:szCs w:val="20"/>
              </w:rPr>
            </w:pPr>
          </w:p>
        </w:tc>
      </w:tr>
      <w:tr w:rsidR="00015D7E" w14:paraId="027B6666" w14:textId="77777777" w:rsidTr="00015D7E">
        <w:trPr>
          <w:trHeight w:val="14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161FC07D" w14:textId="77777777" w:rsidR="00015D7E" w:rsidRDefault="00015D7E">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5B284AFC" w14:textId="77777777" w:rsidR="00015D7E" w:rsidRDefault="00015D7E">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Eweredigheid\Awery: Eweredigheid voorwaarde beteken dat, indien u versekerde bedrag nie `n nuwe vervangingswaarde voldoen weergee nie, u in geval van 'n eis gepenaliseer sal word vir die bedrag wat u onderverseker is.</w:t>
            </w:r>
          </w:p>
        </w:tc>
        <w:tc>
          <w:tcPr>
            <w:tcW w:w="144" w:type="dxa"/>
            <w:shd w:val="clear" w:color="auto" w:fill="FFFFFF"/>
            <w:noWrap/>
            <w:vAlign w:val="center"/>
            <w:hideMark/>
          </w:tcPr>
          <w:p w14:paraId="33D17BA4" w14:textId="77777777" w:rsidR="00015D7E" w:rsidRDefault="00015D7E">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0681111B" w14:textId="77777777" w:rsidR="00015D7E" w:rsidRDefault="00015D7E">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2079FA13" w14:textId="77777777" w:rsidR="00015D7E" w:rsidRDefault="00015D7E">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Voltooide Aansoek , Behoefte en Risiko Bepaling/ Hernuwing</w:t>
            </w:r>
          </w:p>
        </w:tc>
      </w:tr>
    </w:tbl>
    <w:p w14:paraId="53141312" w14:textId="77777777" w:rsidR="00015D7E" w:rsidRDefault="00015D7E" w:rsidP="00015D7E">
      <w:pPr>
        <w:pStyle w:val="ListParagraph"/>
        <w:rPr>
          <w:rFonts w:ascii="Arial" w:eastAsia="Arial" w:hAnsi="Arial" w:cs="Arial"/>
          <w:color w:val="auto"/>
          <w:sz w:val="20"/>
          <w:szCs w:val="20"/>
          <w:lang w:val="af-ZA"/>
        </w:rPr>
      </w:pPr>
    </w:p>
    <w:p w14:paraId="442C8656" w14:textId="77777777" w:rsidR="00015D7E" w:rsidRDefault="00015D7E" w:rsidP="00015D7E">
      <w:pPr>
        <w:spacing w:after="262" w:line="278" w:lineRule="auto"/>
        <w:ind w:left="360"/>
        <w:jc w:val="both"/>
        <w:rPr>
          <w:rFonts w:ascii="Arial" w:hAnsi="Arial" w:cs="Arial"/>
          <w:color w:val="auto"/>
          <w:sz w:val="20"/>
          <w:szCs w:val="20"/>
          <w:lang w:val="af-ZA"/>
        </w:rPr>
      </w:pPr>
    </w:p>
    <w:p w14:paraId="7B2A7831" w14:textId="77777777" w:rsidR="00015D7E" w:rsidRDefault="00015D7E" w:rsidP="00015D7E">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 Handtekening van kliënt: …………………….                           Datum: …………………………  </w:t>
      </w:r>
    </w:p>
    <w:p w14:paraId="2751DFAC" w14:textId="77777777" w:rsidR="00015D7E" w:rsidRDefault="00015D7E" w:rsidP="00015D7E">
      <w:pPr>
        <w:spacing w:after="30" w:line="242" w:lineRule="auto"/>
        <w:ind w:left="-5" w:right="-15" w:hanging="10"/>
        <w:jc w:val="center"/>
        <w:rPr>
          <w:rFonts w:ascii="Arial" w:eastAsia="Arial" w:hAnsi="Arial" w:cs="Arial"/>
          <w:b/>
          <w:color w:val="auto"/>
          <w:sz w:val="20"/>
          <w:szCs w:val="20"/>
          <w:shd w:val="clear" w:color="auto" w:fill="D3D3D3"/>
          <w:lang w:val="af-ZA"/>
        </w:rPr>
      </w:pPr>
    </w:p>
    <w:p w14:paraId="0AFE844F" w14:textId="77777777" w:rsidR="00015D7E" w:rsidRDefault="00015D7E" w:rsidP="00015D7E">
      <w:pPr>
        <w:spacing w:after="30" w:line="242" w:lineRule="auto"/>
        <w:ind w:left="-5" w:right="-15" w:hanging="10"/>
        <w:jc w:val="center"/>
        <w:rPr>
          <w:rFonts w:ascii="Arial" w:eastAsia="Arial" w:hAnsi="Arial" w:cs="Arial"/>
          <w:b/>
          <w:color w:val="auto"/>
          <w:sz w:val="20"/>
          <w:szCs w:val="20"/>
          <w:shd w:val="clear" w:color="auto" w:fill="D3D3D3"/>
          <w:lang w:val="af-ZA"/>
        </w:rPr>
      </w:pPr>
    </w:p>
    <w:p w14:paraId="61266E5D" w14:textId="77777777" w:rsidR="00015D7E" w:rsidRDefault="00015D7E" w:rsidP="00015D7E">
      <w:pPr>
        <w:spacing w:after="30" w:line="242" w:lineRule="auto"/>
        <w:ind w:left="-5" w:right="-15" w:hanging="10"/>
        <w:jc w:val="center"/>
        <w:rPr>
          <w:rFonts w:ascii="Arial" w:eastAsia="Arial" w:hAnsi="Arial" w:cs="Arial"/>
          <w:b/>
          <w:color w:val="auto"/>
          <w:sz w:val="20"/>
          <w:szCs w:val="20"/>
          <w:shd w:val="clear" w:color="auto" w:fill="D3D3D3"/>
          <w:lang w:val="af-ZA"/>
        </w:rPr>
      </w:pPr>
    </w:p>
    <w:p w14:paraId="1A64D14F" w14:textId="77777777" w:rsidR="00015D7E" w:rsidRDefault="00015D7E" w:rsidP="00015D7E">
      <w:pPr>
        <w:spacing w:after="30" w:line="242" w:lineRule="auto"/>
        <w:ind w:left="-5" w:right="-15" w:hanging="10"/>
        <w:jc w:val="center"/>
        <w:rPr>
          <w:rFonts w:ascii="Arial" w:hAnsi="Arial" w:cs="Arial"/>
          <w:color w:val="auto"/>
          <w:sz w:val="20"/>
          <w:szCs w:val="20"/>
          <w:lang w:val="af-ZA"/>
        </w:rPr>
      </w:pPr>
      <w:r>
        <w:rPr>
          <w:rFonts w:ascii="Arial" w:eastAsia="Arial" w:hAnsi="Arial" w:cs="Arial"/>
          <w:b/>
          <w:color w:val="auto"/>
          <w:sz w:val="20"/>
          <w:szCs w:val="20"/>
          <w:shd w:val="clear" w:color="auto" w:fill="D3D3D3"/>
          <w:lang w:val="af-ZA"/>
        </w:rPr>
        <w:t>VERKLARING DEUR FDV</w:t>
      </w:r>
    </w:p>
    <w:p w14:paraId="28BE9047" w14:textId="77777777" w:rsidR="00015D7E" w:rsidRDefault="00015D7E" w:rsidP="00015D7E">
      <w:pPr>
        <w:spacing w:after="64" w:line="240" w:lineRule="auto"/>
        <w:ind w:left="720"/>
        <w:rPr>
          <w:rFonts w:ascii="Arial" w:hAnsi="Arial" w:cs="Arial"/>
          <w:color w:val="auto"/>
          <w:sz w:val="20"/>
          <w:szCs w:val="20"/>
          <w:lang w:val="af-ZA"/>
        </w:rPr>
      </w:pPr>
      <w:r>
        <w:rPr>
          <w:rFonts w:ascii="Arial" w:eastAsia="Arial" w:hAnsi="Arial" w:cs="Arial"/>
          <w:b/>
          <w:color w:val="auto"/>
          <w:sz w:val="20"/>
          <w:szCs w:val="20"/>
          <w:lang w:val="af-ZA"/>
        </w:rPr>
        <w:t xml:space="preserve"> </w:t>
      </w:r>
    </w:p>
    <w:p w14:paraId="31B1BFB2" w14:textId="77777777" w:rsidR="00015D7E" w:rsidRDefault="00015D7E" w:rsidP="00015D7E">
      <w:pPr>
        <w:spacing w:after="64" w:line="278" w:lineRule="auto"/>
        <w:ind w:left="345" w:hanging="360"/>
        <w:jc w:val="both"/>
        <w:rPr>
          <w:rFonts w:ascii="Arial" w:hAnsi="Arial" w:cs="Arial"/>
          <w:color w:val="auto"/>
          <w:sz w:val="20"/>
          <w:szCs w:val="20"/>
          <w:lang w:val="af-ZA"/>
        </w:rPr>
      </w:pPr>
      <w:r>
        <w:rPr>
          <w:rFonts w:ascii="Arial" w:eastAsia="Arial" w:hAnsi="Arial" w:cs="Arial"/>
          <w:color w:val="auto"/>
          <w:sz w:val="20"/>
          <w:szCs w:val="20"/>
          <w:lang w:val="af-ZA"/>
        </w:rPr>
        <w:t xml:space="preserve">a. Die kliënt het uit vrye wil en vrywillig verkies om </w:t>
      </w:r>
      <w:r>
        <w:rPr>
          <w:rFonts w:ascii="Arial" w:eastAsia="Arial" w:hAnsi="Arial" w:cs="Arial"/>
          <w:b/>
          <w:color w:val="auto"/>
          <w:sz w:val="20"/>
          <w:szCs w:val="20"/>
          <w:lang w:val="af-ZA"/>
        </w:rPr>
        <w:t xml:space="preserve">slegs </w:t>
      </w:r>
      <w:r>
        <w:rPr>
          <w:rFonts w:ascii="Arial" w:eastAsia="Arial" w:hAnsi="Arial" w:cs="Arial"/>
          <w:color w:val="auto"/>
          <w:sz w:val="20"/>
          <w:szCs w:val="20"/>
          <w:lang w:val="af-ZA"/>
        </w:rPr>
        <w:t xml:space="preserve">die produkte te aanvaar soos gemerk op die Aansoek, Behoefte en Risiko Bepaling en of aanvaar op die kwotasie. </w:t>
      </w:r>
    </w:p>
    <w:p w14:paraId="0B13E995" w14:textId="77777777" w:rsidR="00015D7E" w:rsidRDefault="00015D7E" w:rsidP="00015D7E">
      <w:pPr>
        <w:spacing w:after="65" w:line="240" w:lineRule="auto"/>
        <w:ind w:left="360"/>
        <w:rPr>
          <w:rFonts w:ascii="Arial" w:hAnsi="Arial" w:cs="Arial"/>
          <w:color w:val="auto"/>
          <w:sz w:val="20"/>
          <w:szCs w:val="20"/>
          <w:lang w:val="af-ZA"/>
        </w:rPr>
      </w:pPr>
      <w:r>
        <w:rPr>
          <w:rFonts w:ascii="Arial" w:eastAsia="Arial" w:hAnsi="Arial" w:cs="Arial"/>
          <w:color w:val="auto"/>
          <w:sz w:val="20"/>
          <w:szCs w:val="20"/>
          <w:lang w:val="af-ZA"/>
        </w:rPr>
        <w:t xml:space="preserve"> </w:t>
      </w:r>
    </w:p>
    <w:p w14:paraId="15F4AB69" w14:textId="77777777" w:rsidR="00015D7E" w:rsidRDefault="00015D7E" w:rsidP="00015D7E">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lastRenderedPageBreak/>
        <w:t xml:space="preserve">Die gevolge van die bogenoemde is aan die kliënt duidelik gemaak en die kliënt het gewys dat hy hierdie gevolge duidelik verstaan.   </w:t>
      </w:r>
    </w:p>
    <w:p w14:paraId="66608A0C" w14:textId="77777777" w:rsidR="00015D7E" w:rsidRDefault="00015D7E" w:rsidP="00015D7E">
      <w:pPr>
        <w:spacing w:after="65"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209CE353" w14:textId="77777777" w:rsidR="00015D7E" w:rsidRDefault="00015D7E" w:rsidP="00015D7E">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Indien die kliënt enige veranderinge in sy dekking nodig het en my mondelings van hierdie voorneme verwittig, is dit my verpligting om hierdie endossement skriftelik te bevestig. </w:t>
      </w:r>
    </w:p>
    <w:p w14:paraId="3DC9AF62" w14:textId="77777777" w:rsidR="00015D7E" w:rsidRDefault="00015D7E" w:rsidP="00015D7E">
      <w:pPr>
        <w:spacing w:after="65"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7D5A2055" w14:textId="77777777" w:rsidR="00015D7E" w:rsidRDefault="00015D7E" w:rsidP="00015D7E">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ek voldoen het aan FAIS wetgewing en die interne prosedures wat van my verwag word en dat al die vereiste dokumente voltooi en/of verkry is en dat relevante kopieë daarvan aan die kliënt oorhandig is / gestuur sal word.</w:t>
      </w:r>
    </w:p>
    <w:p w14:paraId="05976600" w14:textId="77777777" w:rsidR="00015D7E" w:rsidRDefault="00015D7E" w:rsidP="00015D7E">
      <w:pPr>
        <w:pStyle w:val="ListParagraph"/>
        <w:rPr>
          <w:rFonts w:ascii="Arial" w:eastAsia="Arial" w:hAnsi="Arial" w:cs="Arial"/>
          <w:color w:val="auto"/>
          <w:sz w:val="20"/>
          <w:szCs w:val="20"/>
          <w:lang w:val="af-ZA"/>
        </w:rPr>
      </w:pPr>
    </w:p>
    <w:p w14:paraId="1C30D110" w14:textId="77777777" w:rsidR="00015D7E" w:rsidRDefault="00015D7E" w:rsidP="00015D7E">
      <w:pPr>
        <w:spacing w:after="62"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17D11C18" w14:textId="77777777" w:rsidR="00015D7E" w:rsidRDefault="00015D7E" w:rsidP="00015D7E">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makelaar:…………………………. </w:t>
      </w:r>
    </w:p>
    <w:p w14:paraId="4C2F90EC" w14:textId="77777777" w:rsidR="00015D7E" w:rsidRDefault="00015D7E" w:rsidP="00015D7E">
      <w:pPr>
        <w:spacing w:after="29"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57D77D28" w14:textId="77777777" w:rsidR="00015D7E" w:rsidRDefault="00015D7E" w:rsidP="00015D7E">
      <w:pPr>
        <w:spacing w:after="64" w:line="278" w:lineRule="auto"/>
        <w:ind w:left="370" w:hanging="10"/>
        <w:jc w:val="both"/>
        <w:rPr>
          <w:rFonts w:ascii="Arial" w:hAnsi="Arial" w:cs="Arial"/>
          <w:color w:val="auto"/>
          <w:sz w:val="20"/>
          <w:szCs w:val="20"/>
          <w:lang w:val="af-ZA"/>
        </w:rPr>
      </w:pPr>
      <w:bookmarkStart w:id="1" w:name="_Hlk499729247"/>
      <w:r>
        <w:rPr>
          <w:rFonts w:ascii="Arial" w:eastAsia="Arial" w:hAnsi="Arial" w:cs="Arial"/>
          <w:color w:val="auto"/>
          <w:sz w:val="20"/>
          <w:szCs w:val="20"/>
          <w:lang w:val="af-ZA"/>
        </w:rPr>
        <w:t xml:space="preserve">Naam van tak:………………………………… </w:t>
      </w:r>
    </w:p>
    <w:p w14:paraId="00E9560E" w14:textId="77777777" w:rsidR="00015D7E" w:rsidRDefault="00015D7E" w:rsidP="00015D7E">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bookmarkEnd w:id="1"/>
    <w:p w14:paraId="1297077E" w14:textId="77777777" w:rsidR="00015D7E" w:rsidRDefault="00015D7E" w:rsidP="00015D7E">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FDV-nommer: ………………………………… </w:t>
      </w:r>
    </w:p>
    <w:p w14:paraId="47072D4A" w14:textId="77777777" w:rsidR="00015D7E" w:rsidRDefault="00015D7E" w:rsidP="00015D7E">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79613DEB" w14:textId="77777777" w:rsidR="00015D7E" w:rsidRDefault="00015D7E" w:rsidP="00015D7E">
      <w:pPr>
        <w:spacing w:after="64" w:line="278" w:lineRule="auto"/>
        <w:ind w:left="370" w:hanging="10"/>
        <w:jc w:val="both"/>
      </w:pPr>
      <w:r>
        <w:rPr>
          <w:rFonts w:ascii="Arial" w:eastAsia="Arial" w:hAnsi="Arial" w:cs="Arial"/>
          <w:color w:val="auto"/>
          <w:sz w:val="20"/>
          <w:szCs w:val="20"/>
          <w:lang w:val="af-ZA"/>
        </w:rPr>
        <w:t xml:space="preserve">Handtekening:………………………………… </w:t>
      </w:r>
    </w:p>
    <w:p w14:paraId="22915436" w14:textId="77777777" w:rsidR="00015D7E" w:rsidRDefault="00015D7E" w:rsidP="00015D7E">
      <w:pPr>
        <w:spacing w:after="68" w:line="242" w:lineRule="auto"/>
        <w:ind w:right="-15"/>
        <w:rPr>
          <w:lang w:val="af-ZA"/>
        </w:rPr>
      </w:pPr>
    </w:p>
    <w:p w14:paraId="6473E2DF" w14:textId="098A8C49" w:rsidR="00E26106" w:rsidRPr="00861281" w:rsidRDefault="00E26106" w:rsidP="00015D7E">
      <w:pPr>
        <w:spacing w:after="68" w:line="246" w:lineRule="auto"/>
        <w:ind w:right="-15"/>
        <w:rPr>
          <w:lang w:val="af-ZA"/>
        </w:rPr>
      </w:pPr>
    </w:p>
    <w:sectPr w:rsidR="00E26106" w:rsidRPr="00861281" w:rsidSect="008D3944">
      <w:footerReference w:type="even" r:id="rId10"/>
      <w:footerReference w:type="default" r:id="rId11"/>
      <w:footerReference w:type="first" r:id="rId12"/>
      <w:pgSz w:w="11906" w:h="16838"/>
      <w:pgMar w:top="748" w:right="1416" w:bottom="1077" w:left="1247"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70914" w14:textId="77777777" w:rsidR="00862052" w:rsidRDefault="00862052">
      <w:pPr>
        <w:spacing w:line="240" w:lineRule="auto"/>
      </w:pPr>
      <w:r>
        <w:separator/>
      </w:r>
    </w:p>
  </w:endnote>
  <w:endnote w:type="continuationSeparator" w:id="0">
    <w:p w14:paraId="6DB06B7B" w14:textId="77777777" w:rsidR="00862052" w:rsidRDefault="008620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B690" w14:textId="0D9F8DFE" w:rsidR="00B12952" w:rsidRDefault="00B12952">
    <w:pPr>
      <w:spacing w:after="32" w:line="240" w:lineRule="auto"/>
      <w:jc w:val="right"/>
    </w:pPr>
    <w:r>
      <w:fldChar w:fldCharType="begin"/>
    </w:r>
    <w:r>
      <w:instrText xml:space="preserve"> PAGE   \* MERGEFORMAT </w:instrText>
    </w:r>
    <w:r>
      <w:fldChar w:fldCharType="separate"/>
    </w:r>
    <w:r w:rsidR="00847D64">
      <w:rPr>
        <w:noProof/>
      </w:rPr>
      <w:t>3</w:t>
    </w:r>
    <w:r>
      <w:fldChar w:fldCharType="end"/>
    </w:r>
    <w:r>
      <w:t xml:space="preserve"> </w:t>
    </w:r>
  </w:p>
  <w:p w14:paraId="44147DC4" w14:textId="7A9F36E4" w:rsidR="00B12952" w:rsidRDefault="00B12952">
    <w:pPr>
      <w:spacing w:line="240" w:lineRule="auto"/>
    </w:pPr>
    <w:r>
      <w:t xml:space="preserve"> </w:t>
    </w:r>
    <w:r w:rsidR="00281F42">
      <w:t xml:space="preserve">W </w:t>
    </w:r>
    <w:r w:rsidR="00D9008E">
      <w:t>0</w:t>
    </w:r>
    <w:r w:rsidR="00304934">
      <w:t>2</w:t>
    </w:r>
    <w:r w:rsidR="00281F42">
      <w:t>/201</w:t>
    </w:r>
    <w:r w:rsidR="00D9008E">
      <w:t>9</w:t>
    </w:r>
    <w:r w:rsidR="007D7AB4">
      <w:t xml:space="preserve">      </w:t>
    </w:r>
    <w:r w:rsidR="007D7AB4">
      <w:tab/>
    </w:r>
    <w:r w:rsidR="007D7AB4">
      <w:tab/>
    </w:r>
    <w:r w:rsidR="007D7AB4">
      <w:tab/>
    </w:r>
    <w:r w:rsidR="007D7AB4">
      <w:tab/>
      <w:t xml:space="preserve">Smit &amp; </w:t>
    </w:r>
    <w:proofErr w:type="spellStart"/>
    <w:r w:rsidR="007D7AB4">
      <w:t>Kie</w:t>
    </w:r>
    <w:proofErr w:type="spellEnd"/>
    <w:r w:rsidR="007D7AB4">
      <w:t xml:space="preserve"> </w:t>
    </w:r>
    <w:proofErr w:type="gramStart"/>
    <w:r w:rsidR="007D7AB4">
      <w:t>Brokers(</w:t>
    </w:r>
    <w:proofErr w:type="gramEnd"/>
    <w:r w:rsidR="007D7AB4">
      <w:t>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8EF11" w14:textId="77777777" w:rsidR="00862052" w:rsidRDefault="00862052">
      <w:pPr>
        <w:spacing w:line="240" w:lineRule="auto"/>
      </w:pPr>
      <w:r>
        <w:separator/>
      </w:r>
    </w:p>
  </w:footnote>
  <w:footnote w:type="continuationSeparator" w:id="0">
    <w:p w14:paraId="4DA1A190" w14:textId="77777777" w:rsidR="00862052" w:rsidRDefault="0086205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2"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4"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8"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1"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2"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7"/>
  </w:num>
  <w:num w:numId="2">
    <w:abstractNumId w:val="1"/>
  </w:num>
  <w:num w:numId="3">
    <w:abstractNumId w:val="5"/>
  </w:num>
  <w:num w:numId="4">
    <w:abstractNumId w:val="0"/>
  </w:num>
  <w:num w:numId="5">
    <w:abstractNumId w:val="11"/>
  </w:num>
  <w:num w:numId="6">
    <w:abstractNumId w:val="2"/>
  </w:num>
  <w:num w:numId="7">
    <w:abstractNumId w:val="6"/>
  </w:num>
  <w:num w:numId="8">
    <w:abstractNumId w:val="10"/>
  </w:num>
  <w:num w:numId="9">
    <w:abstractNumId w:val="8"/>
  </w:num>
  <w:num w:numId="10">
    <w:abstractNumId w:val="9"/>
  </w:num>
  <w:num w:numId="11">
    <w:abstractNumId w:val="12"/>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106"/>
    <w:rsid w:val="000114AA"/>
    <w:rsid w:val="00015D7E"/>
    <w:rsid w:val="000265FA"/>
    <w:rsid w:val="000755EB"/>
    <w:rsid w:val="000B6B0E"/>
    <w:rsid w:val="000C0372"/>
    <w:rsid w:val="000C392E"/>
    <w:rsid w:val="000E5F42"/>
    <w:rsid w:val="001E7E25"/>
    <w:rsid w:val="00243448"/>
    <w:rsid w:val="00247830"/>
    <w:rsid w:val="00247B87"/>
    <w:rsid w:val="002631F0"/>
    <w:rsid w:val="00281F42"/>
    <w:rsid w:val="002841CB"/>
    <w:rsid w:val="002E559F"/>
    <w:rsid w:val="00304934"/>
    <w:rsid w:val="00391BE7"/>
    <w:rsid w:val="00397E36"/>
    <w:rsid w:val="003D2CC2"/>
    <w:rsid w:val="003F07D9"/>
    <w:rsid w:val="00413A25"/>
    <w:rsid w:val="004212C8"/>
    <w:rsid w:val="00423306"/>
    <w:rsid w:val="00465000"/>
    <w:rsid w:val="00465229"/>
    <w:rsid w:val="0048308D"/>
    <w:rsid w:val="004B13DF"/>
    <w:rsid w:val="00506839"/>
    <w:rsid w:val="00513419"/>
    <w:rsid w:val="005357A8"/>
    <w:rsid w:val="00605B90"/>
    <w:rsid w:val="00615ED7"/>
    <w:rsid w:val="0063407B"/>
    <w:rsid w:val="006D1CB8"/>
    <w:rsid w:val="00705C9D"/>
    <w:rsid w:val="00712599"/>
    <w:rsid w:val="00776380"/>
    <w:rsid w:val="00782EDA"/>
    <w:rsid w:val="00791074"/>
    <w:rsid w:val="007A464B"/>
    <w:rsid w:val="007D3BD0"/>
    <w:rsid w:val="007D7AB4"/>
    <w:rsid w:val="00806305"/>
    <w:rsid w:val="00847D64"/>
    <w:rsid w:val="008604CA"/>
    <w:rsid w:val="00861281"/>
    <w:rsid w:val="00862052"/>
    <w:rsid w:val="008A4AF7"/>
    <w:rsid w:val="008C1C0D"/>
    <w:rsid w:val="008D3944"/>
    <w:rsid w:val="00930299"/>
    <w:rsid w:val="00940033"/>
    <w:rsid w:val="00957A62"/>
    <w:rsid w:val="00960FEC"/>
    <w:rsid w:val="009A2E51"/>
    <w:rsid w:val="009E7F74"/>
    <w:rsid w:val="00A16CE5"/>
    <w:rsid w:val="00A54C84"/>
    <w:rsid w:val="00A74156"/>
    <w:rsid w:val="00A7592F"/>
    <w:rsid w:val="00AA0757"/>
    <w:rsid w:val="00AB6568"/>
    <w:rsid w:val="00AC02EA"/>
    <w:rsid w:val="00AF666D"/>
    <w:rsid w:val="00B000D7"/>
    <w:rsid w:val="00B12952"/>
    <w:rsid w:val="00B27041"/>
    <w:rsid w:val="00BC3450"/>
    <w:rsid w:val="00C07B19"/>
    <w:rsid w:val="00C118C5"/>
    <w:rsid w:val="00C16D0D"/>
    <w:rsid w:val="00C36C75"/>
    <w:rsid w:val="00D311B3"/>
    <w:rsid w:val="00D3328A"/>
    <w:rsid w:val="00D9008E"/>
    <w:rsid w:val="00DC55B8"/>
    <w:rsid w:val="00E26106"/>
    <w:rsid w:val="00F122E6"/>
    <w:rsid w:val="00F70BD0"/>
    <w:rsid w:val="00F77097"/>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49331">
      <w:bodyDiv w:val="1"/>
      <w:marLeft w:val="0"/>
      <w:marRight w:val="0"/>
      <w:marTop w:val="0"/>
      <w:marBottom w:val="0"/>
      <w:divBdr>
        <w:top w:val="none" w:sz="0" w:space="0" w:color="auto"/>
        <w:left w:val="none" w:sz="0" w:space="0" w:color="auto"/>
        <w:bottom w:val="none" w:sz="0" w:space="0" w:color="auto"/>
        <w:right w:val="none" w:sz="0" w:space="0" w:color="auto"/>
      </w:divBdr>
    </w:div>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40607734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91783996">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23</cp:revision>
  <dcterms:created xsi:type="dcterms:W3CDTF">2017-12-04T07:57:00Z</dcterms:created>
  <dcterms:modified xsi:type="dcterms:W3CDTF">2019-02-08T11:26:00Z</dcterms:modified>
</cp:coreProperties>
</file>