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136B57D6" w:rsidR="00B12952" w:rsidRPr="00861281" w:rsidRDefault="00E47398" w:rsidP="00712599">
      <w:pPr>
        <w:spacing w:after="68" w:line="246" w:lineRule="auto"/>
        <w:ind w:left="360" w:right="-15"/>
        <w:rPr>
          <w:rFonts w:ascii="Arial" w:eastAsia="Arial" w:hAnsi="Arial" w:cs="Arial"/>
          <w:b/>
          <w:sz w:val="20"/>
          <w:shd w:val="clear" w:color="auto" w:fill="D3D3D3"/>
          <w:lang w:val="af-ZA"/>
        </w:rPr>
      </w:pPr>
      <w:r>
        <w:rPr>
          <w:rFonts w:eastAsia="Times New Roman"/>
          <w:noProof/>
          <w:sz w:val="27"/>
          <w:szCs w:val="27"/>
        </w:rPr>
        <w:drawing>
          <wp:anchor distT="0" distB="0" distL="114300" distR="114300" simplePos="0" relativeHeight="251664384" behindDoc="0" locked="0" layoutInCell="1" allowOverlap="1" wp14:anchorId="73A6E840" wp14:editId="46976A5F">
            <wp:simplePos x="0" y="0"/>
            <wp:positionH relativeFrom="column">
              <wp:posOffset>-29845</wp:posOffset>
            </wp:positionH>
            <wp:positionV relativeFrom="paragraph">
              <wp:posOffset>163195</wp:posOffset>
            </wp:positionV>
            <wp:extent cx="1914525" cy="835318"/>
            <wp:effectExtent l="0" t="0" r="0" b="3175"/>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4525" cy="835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677D5" w14:textId="7E19B041" w:rsidR="00B12952" w:rsidRPr="00861281" w:rsidRDefault="00443850" w:rsidP="00712599">
      <w:pPr>
        <w:spacing w:after="68" w:line="246" w:lineRule="auto"/>
        <w:ind w:left="360" w:right="-15"/>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1CB586DD">
                <wp:simplePos x="0" y="0"/>
                <wp:positionH relativeFrom="margin">
                  <wp:posOffset>4189730</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29.9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567E1806" w14:textId="1F1830ED" w:rsidR="00465000" w:rsidRPr="00861281" w:rsidRDefault="00E47398" w:rsidP="00465000">
      <w:pPr>
        <w:spacing w:after="68" w:line="246" w:lineRule="auto"/>
        <w:ind w:left="360" w:right="-15" w:firstLine="360"/>
        <w:jc w:val="center"/>
        <w:rPr>
          <w:rFonts w:ascii="Arial" w:eastAsia="Arial" w:hAnsi="Arial" w:cs="Arial"/>
          <w:b/>
          <w:sz w:val="20"/>
          <w:shd w:val="clear" w:color="auto" w:fill="D3D3D3"/>
          <w:lang w:val="af-ZA"/>
        </w:rPr>
      </w:pPr>
      <w:r>
        <w:rPr>
          <w:rFonts w:ascii="Arial" w:eastAsia="Arial" w:hAnsi="Arial" w:cs="Arial"/>
          <w:sz w:val="36"/>
          <w:highlight w:val="lightGray"/>
          <w:bdr w:val="single" w:sz="4" w:space="0" w:color="auto"/>
          <w:lang w:val="af-ZA"/>
        </w:rPr>
        <w:t xml:space="preserve">    </w: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524FDCA3" w:rsidR="00C36C75" w:rsidRPr="00410032" w:rsidRDefault="00E47398" w:rsidP="00410032">
      <w:pPr>
        <w:spacing w:line="240" w:lineRule="auto"/>
        <w:rPr>
          <w:rFonts w:ascii="Arial" w:hAnsi="Arial" w:cs="Arial"/>
          <w:sz w:val="18"/>
          <w:szCs w:val="18"/>
          <w:lang w:val="af-ZA"/>
        </w:rPr>
      </w:pPr>
      <w:r w:rsidRPr="00410032">
        <w:rPr>
          <w:rFonts w:ascii="Arial" w:hAnsi="Arial" w:cs="Arial"/>
          <w:sz w:val="18"/>
          <w:szCs w:val="18"/>
          <w:lang w:val="af-ZA"/>
        </w:rPr>
        <w:t>Jennifer Henning</w:t>
      </w:r>
    </w:p>
    <w:p w14:paraId="5CD03AD8" w14:textId="16C8FB2F" w:rsidR="00E47398" w:rsidRPr="00410032" w:rsidRDefault="00E47398" w:rsidP="00410032">
      <w:pPr>
        <w:spacing w:line="240" w:lineRule="auto"/>
        <w:rPr>
          <w:rFonts w:ascii="Arial" w:hAnsi="Arial" w:cs="Arial"/>
          <w:i/>
          <w:sz w:val="18"/>
          <w:szCs w:val="18"/>
          <w:lang w:val="af-ZA"/>
        </w:rPr>
      </w:pPr>
      <w:r w:rsidRPr="00410032">
        <w:rPr>
          <w:rFonts w:ascii="Arial" w:hAnsi="Arial" w:cs="Arial"/>
          <w:i/>
          <w:sz w:val="18"/>
          <w:szCs w:val="18"/>
          <w:lang w:val="af-ZA"/>
        </w:rPr>
        <w:t>Onder toesig van Allan Forbes</w:t>
      </w:r>
    </w:p>
    <w:p w14:paraId="120B48E8" w14:textId="216E7421" w:rsidR="00C36C75" w:rsidRPr="00410032" w:rsidRDefault="00C36C75" w:rsidP="00410032">
      <w:pPr>
        <w:spacing w:line="240" w:lineRule="auto"/>
        <w:rPr>
          <w:rFonts w:ascii="Arial" w:hAnsi="Arial" w:cs="Arial"/>
          <w:sz w:val="18"/>
          <w:szCs w:val="18"/>
          <w:lang w:val="af-ZA"/>
        </w:rPr>
      </w:pPr>
      <w:r w:rsidRPr="00410032">
        <w:rPr>
          <w:rFonts w:ascii="Arial" w:hAnsi="Arial" w:cs="Arial"/>
          <w:sz w:val="18"/>
          <w:szCs w:val="18"/>
          <w:lang w:val="af-ZA"/>
        </w:rPr>
        <w:t xml:space="preserve">FSP: </w:t>
      </w:r>
      <w:r w:rsidR="00E47398" w:rsidRPr="00410032">
        <w:rPr>
          <w:rFonts w:ascii="Arial" w:hAnsi="Arial" w:cs="Arial"/>
          <w:sz w:val="18"/>
          <w:szCs w:val="18"/>
          <w:lang w:val="af-ZA"/>
        </w:rPr>
        <w:t>15415</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BA85907" w14:textId="77777777" w:rsidR="00027443" w:rsidRDefault="00027443" w:rsidP="00027443">
      <w:pPr>
        <w:spacing w:after="68" w:line="244" w:lineRule="auto"/>
        <w:ind w:right="-15"/>
        <w:rPr>
          <w:lang w:val="af-ZA"/>
        </w:rPr>
      </w:pPr>
      <w:r>
        <w:rPr>
          <w:rFonts w:ascii="Arial" w:eastAsia="Arial" w:hAnsi="Arial" w:cs="Arial"/>
          <w:b/>
          <w:sz w:val="20"/>
          <w:shd w:val="clear" w:color="auto" w:fill="D3D3D3"/>
          <w:lang w:val="af-ZA"/>
        </w:rPr>
        <w:t xml:space="preserve">KLIËNT BESONDERHEDE </w:t>
      </w:r>
    </w:p>
    <w:p w14:paraId="346C5023" w14:textId="77777777" w:rsidR="00027443" w:rsidRDefault="00027443" w:rsidP="00027443">
      <w:pPr>
        <w:spacing w:after="266" w:line="240" w:lineRule="auto"/>
        <w:rPr>
          <w:rFonts w:ascii="Arial" w:eastAsia="Arial" w:hAnsi="Arial" w:cs="Arial"/>
          <w:sz w:val="20"/>
          <w:lang w:val="af-ZA"/>
        </w:rPr>
      </w:pPr>
    </w:p>
    <w:p w14:paraId="3A4B2C73" w14:textId="77777777" w:rsidR="00027443" w:rsidRDefault="00027443" w:rsidP="00027443">
      <w:pPr>
        <w:spacing w:after="230" w:line="280"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0F51A88" w14:textId="77777777" w:rsidR="00027443" w:rsidRDefault="00027443" w:rsidP="00027443">
      <w:pPr>
        <w:spacing w:after="230" w:line="280" w:lineRule="auto"/>
        <w:ind w:left="-5"/>
        <w:jc w:val="both"/>
        <w:rPr>
          <w:rFonts w:ascii="Arial" w:eastAsia="Arial" w:hAnsi="Arial" w:cs="Arial"/>
          <w:sz w:val="20"/>
          <w:lang w:val="af-ZA"/>
        </w:rPr>
      </w:pPr>
      <w:r>
        <w:rPr>
          <w:rFonts w:ascii="Arial" w:eastAsia="Arial" w:hAnsi="Arial" w:cs="Arial"/>
          <w:sz w:val="20"/>
          <w:lang w:val="af-ZA"/>
        </w:rPr>
        <w:t xml:space="preserve">……………………………………………………………………..……                    </w:t>
      </w:r>
    </w:p>
    <w:p w14:paraId="0607BCAF" w14:textId="77777777" w:rsidR="00027443" w:rsidRDefault="00027443" w:rsidP="0002744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71DE40FD" w14:textId="77777777" w:rsidR="00027443" w:rsidRDefault="00027443" w:rsidP="0002744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76702BAF" w14:textId="77777777" w:rsidR="00027443" w:rsidRDefault="00027443" w:rsidP="00027443">
      <w:pPr>
        <w:spacing w:after="229" w:line="280"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848C97E" w14:textId="77777777" w:rsidR="00027443" w:rsidRDefault="00027443" w:rsidP="00027443">
      <w:pPr>
        <w:spacing w:after="229" w:line="280" w:lineRule="auto"/>
        <w:ind w:left="-5" w:hanging="10"/>
        <w:jc w:val="both"/>
        <w:rPr>
          <w:rFonts w:ascii="Arial" w:eastAsia="Arial" w:hAnsi="Arial" w:cs="Arial"/>
          <w:sz w:val="20"/>
          <w:lang w:val="af-ZA"/>
        </w:rPr>
      </w:pPr>
    </w:p>
    <w:p w14:paraId="2B66B66C" w14:textId="77777777" w:rsidR="00027443" w:rsidRDefault="00027443" w:rsidP="00027443">
      <w:pPr>
        <w:spacing w:after="229" w:line="280"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E712A4C" w14:textId="733E6CB6" w:rsidR="00027443" w:rsidRDefault="00027443" w:rsidP="00027443">
      <w:pPr>
        <w:spacing w:after="229" w:line="280" w:lineRule="auto"/>
        <w:ind w:left="-5" w:hanging="10"/>
        <w:jc w:val="both"/>
        <w:rPr>
          <w:lang w:val="af-ZA"/>
        </w:rPr>
      </w:pPr>
      <w:r>
        <w:rPr>
          <w:lang w:val="af-ZA"/>
        </w:rPr>
        <w:t>HERNUWING (    )</w:t>
      </w:r>
      <w:r>
        <w:rPr>
          <w:lang w:val="af-ZA"/>
        </w:rPr>
        <w:tab/>
        <w:t>NUWE BESIGHEID  (    )</w:t>
      </w:r>
      <w:r>
        <w:rPr>
          <w:lang w:val="af-ZA"/>
        </w:rPr>
        <w:tab/>
        <w:t xml:space="preserve">          </w:t>
      </w:r>
      <w:r w:rsidR="00410032">
        <w:rPr>
          <w:lang w:val="af-ZA"/>
        </w:rPr>
        <w:t xml:space="preserve">     </w:t>
      </w:r>
      <w:r>
        <w:rPr>
          <w:lang w:val="af-ZA"/>
        </w:rPr>
        <w:t xml:space="preserve"> VERVANGING (    )</w:t>
      </w:r>
    </w:p>
    <w:p w14:paraId="76707003" w14:textId="77777777" w:rsidR="00027443" w:rsidRDefault="00027443" w:rsidP="00027443">
      <w:pPr>
        <w:spacing w:after="57" w:line="240" w:lineRule="auto"/>
        <w:ind w:left="720"/>
        <w:rPr>
          <w:lang w:val="af-ZA"/>
        </w:rPr>
      </w:pPr>
    </w:p>
    <w:p w14:paraId="52860B17" w14:textId="77777777" w:rsidR="00027443" w:rsidRDefault="00027443" w:rsidP="00027443">
      <w:pPr>
        <w:spacing w:after="30" w:line="244" w:lineRule="auto"/>
        <w:rPr>
          <w:lang w:val="af-ZA"/>
        </w:rPr>
      </w:pPr>
      <w:r>
        <w:rPr>
          <w:rFonts w:ascii="Arial" w:eastAsia="Arial" w:hAnsi="Arial" w:cs="Arial"/>
          <w:b/>
          <w:sz w:val="20"/>
          <w:shd w:val="clear" w:color="auto" w:fill="D3D3D3"/>
          <w:lang w:val="af-ZA"/>
        </w:rPr>
        <w:t xml:space="preserve">VERKLARING DEUR KLIËNT </w:t>
      </w:r>
    </w:p>
    <w:p w14:paraId="7B644FB0" w14:textId="77777777" w:rsidR="00027443" w:rsidRDefault="00027443" w:rsidP="00027443">
      <w:pPr>
        <w:spacing w:after="70" w:line="240" w:lineRule="auto"/>
        <w:ind w:left="720"/>
        <w:rPr>
          <w:lang w:val="af-ZA"/>
        </w:rPr>
      </w:pPr>
      <w:r>
        <w:rPr>
          <w:rFonts w:ascii="Arial" w:eastAsia="Arial" w:hAnsi="Arial" w:cs="Arial"/>
          <w:b/>
          <w:sz w:val="20"/>
          <w:lang w:val="af-ZA"/>
        </w:rPr>
        <w:t xml:space="preserve"> </w:t>
      </w:r>
    </w:p>
    <w:p w14:paraId="52520713"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2FE652B9" w14:textId="77777777" w:rsidR="00027443" w:rsidRDefault="00027443" w:rsidP="00027443">
      <w:pPr>
        <w:spacing w:after="64" w:line="280" w:lineRule="auto"/>
        <w:ind w:left="360"/>
        <w:jc w:val="both"/>
        <w:rPr>
          <w:rFonts w:ascii="Arial" w:hAnsi="Arial" w:cs="Arial"/>
          <w:color w:val="auto"/>
          <w:sz w:val="20"/>
          <w:szCs w:val="20"/>
          <w:lang w:val="af-ZA"/>
        </w:rPr>
      </w:pPr>
    </w:p>
    <w:p w14:paraId="32004F7C" w14:textId="77777777" w:rsidR="00027443" w:rsidRDefault="00027443" w:rsidP="00027443">
      <w:pPr>
        <w:spacing w:after="229" w:line="280"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50F61E70"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CFA9917" w14:textId="77777777" w:rsidR="00027443" w:rsidRDefault="00027443" w:rsidP="00027443">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4CFB823" w14:textId="77777777" w:rsidR="00027443" w:rsidRDefault="00027443" w:rsidP="00027443">
      <w:pPr>
        <w:numPr>
          <w:ilvl w:val="0"/>
          <w:numId w:val="14"/>
        </w:numPr>
        <w:spacing w:after="64" w:line="280"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2FD7D3B5"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5E19B0D"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B060276"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099404E"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44EF90" w14:textId="77777777" w:rsidR="00027443" w:rsidRDefault="00027443" w:rsidP="00027443">
      <w:pPr>
        <w:spacing w:after="64" w:line="2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9A751A2" w14:textId="77777777" w:rsidR="00027443" w:rsidRDefault="00027443" w:rsidP="00027443">
      <w:pPr>
        <w:spacing w:after="64" w:line="280" w:lineRule="auto"/>
        <w:ind w:left="360"/>
        <w:jc w:val="both"/>
        <w:rPr>
          <w:rFonts w:ascii="Arial" w:hAnsi="Arial" w:cs="Arial"/>
          <w:sz w:val="20"/>
          <w:szCs w:val="20"/>
          <w:lang w:val="af-ZA"/>
        </w:rPr>
      </w:pPr>
    </w:p>
    <w:p w14:paraId="3E896AFC" w14:textId="77777777" w:rsidR="00410032" w:rsidRDefault="00027443" w:rsidP="00027443">
      <w:pPr>
        <w:spacing w:after="64" w:line="280" w:lineRule="auto"/>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en dat die Finansiële Dienste verskaffer (FDV) noukeurig daaraan aandag gegee het, asook aan </w:t>
      </w:r>
    </w:p>
    <w:p w14:paraId="52F3AA63" w14:textId="537805F5" w:rsidR="00027443" w:rsidRDefault="00027443" w:rsidP="00027443">
      <w:pPr>
        <w:spacing w:after="64" w:line="280" w:lineRule="auto"/>
        <w:ind w:left="360"/>
        <w:jc w:val="both"/>
        <w:rPr>
          <w:rFonts w:ascii="Arial" w:hAnsi="Arial" w:cs="Arial"/>
          <w:color w:val="auto"/>
          <w:sz w:val="20"/>
          <w:szCs w:val="20"/>
          <w:lang w:val="af-ZA"/>
        </w:rPr>
      </w:pPr>
      <w:bookmarkStart w:id="0" w:name="_GoBack"/>
      <w:bookmarkEnd w:id="0"/>
      <w:r>
        <w:rPr>
          <w:rFonts w:ascii="Arial" w:eastAsia="Arial" w:hAnsi="Arial" w:cs="Arial"/>
          <w:color w:val="auto"/>
          <w:sz w:val="20"/>
          <w:szCs w:val="20"/>
          <w:lang w:val="af-ZA"/>
        </w:rPr>
        <w:lastRenderedPageBreak/>
        <w:t>ander verwante afdelings. Die volgende produkte, (verskillende versekeraars se name en premies)</w:t>
      </w:r>
    </w:p>
    <w:p w14:paraId="68DC7F70" w14:textId="77777777" w:rsidR="00027443" w:rsidRDefault="00027443" w:rsidP="00027443">
      <w:pPr>
        <w:spacing w:after="64" w:line="2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1E5F8" w14:textId="77777777" w:rsidR="00027443" w:rsidRDefault="00027443" w:rsidP="00027443">
      <w:pPr>
        <w:spacing w:after="64" w:line="280" w:lineRule="auto"/>
        <w:ind w:left="360"/>
        <w:jc w:val="both"/>
        <w:rPr>
          <w:rFonts w:ascii="Arial" w:hAnsi="Arial" w:cs="Arial"/>
          <w:sz w:val="20"/>
          <w:szCs w:val="20"/>
          <w:lang w:val="af-ZA"/>
        </w:rPr>
      </w:pPr>
    </w:p>
    <w:p w14:paraId="3FB045B8" w14:textId="77777777" w:rsidR="00027443" w:rsidRDefault="00027443" w:rsidP="00027443">
      <w:pPr>
        <w:spacing w:after="64" w:line="280"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86F699A" w14:textId="77777777" w:rsidR="00027443" w:rsidRDefault="00027443" w:rsidP="00027443">
      <w:pPr>
        <w:pStyle w:val="ListParagraph"/>
        <w:spacing w:after="64" w:line="280" w:lineRule="auto"/>
        <w:rPr>
          <w:rFonts w:ascii="Arial" w:eastAsia="Arial" w:hAnsi="Arial" w:cs="Arial"/>
          <w:sz w:val="20"/>
          <w:szCs w:val="20"/>
          <w:lang w:val="af-ZA"/>
        </w:rPr>
      </w:pPr>
    </w:p>
    <w:p w14:paraId="153316E9" w14:textId="77777777" w:rsidR="00027443" w:rsidRDefault="00027443" w:rsidP="00027443">
      <w:pPr>
        <w:spacing w:after="64" w:line="280"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64029394" w14:textId="77777777" w:rsidR="00027443" w:rsidRDefault="00027443" w:rsidP="00027443">
      <w:pPr>
        <w:pStyle w:val="ListParagraph"/>
        <w:spacing w:after="64" w:line="280" w:lineRule="auto"/>
        <w:rPr>
          <w:rFonts w:ascii="Arial" w:eastAsia="Arial" w:hAnsi="Arial" w:cs="Arial"/>
          <w:color w:val="auto"/>
          <w:sz w:val="20"/>
          <w:szCs w:val="20"/>
          <w:lang w:val="af-ZA"/>
        </w:rPr>
      </w:pPr>
    </w:p>
    <w:p w14:paraId="51E471AD" w14:textId="77777777" w:rsidR="00027443" w:rsidRDefault="00027443" w:rsidP="00027443">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43E9DCAE" w14:textId="77777777" w:rsidR="00027443" w:rsidRDefault="00027443" w:rsidP="00027443">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7DC3C916" w14:textId="77777777" w:rsidR="00027443" w:rsidRDefault="00027443" w:rsidP="00027443">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5B0654F1" w14:textId="77777777" w:rsidR="00027443" w:rsidRDefault="00027443" w:rsidP="00027443">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CF57672" w14:textId="77777777" w:rsidR="00027443" w:rsidRDefault="00027443" w:rsidP="00027443">
      <w:pPr>
        <w:pStyle w:val="ListParagraph"/>
        <w:numPr>
          <w:ilvl w:val="0"/>
          <w:numId w:val="13"/>
        </w:numPr>
        <w:spacing w:after="64" w:line="280"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FCDC58A" w14:textId="77777777" w:rsidR="00027443" w:rsidRDefault="00027443" w:rsidP="0002744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41FF59B" w14:textId="77777777" w:rsidR="00027443" w:rsidRDefault="00027443" w:rsidP="0002744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391E172C" w14:textId="77777777" w:rsidR="00027443" w:rsidRDefault="00027443" w:rsidP="0002744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526BC0FC" w14:textId="77777777" w:rsidR="00027443" w:rsidRDefault="00027443" w:rsidP="00027443">
      <w:pPr>
        <w:pStyle w:val="ListParagraph"/>
        <w:spacing w:after="64" w:line="280" w:lineRule="auto"/>
        <w:jc w:val="both"/>
        <w:rPr>
          <w:rFonts w:ascii="Arial" w:hAnsi="Arial" w:cs="Arial"/>
          <w:color w:val="auto"/>
          <w:sz w:val="20"/>
          <w:szCs w:val="20"/>
          <w:lang w:val="af-ZA"/>
        </w:rPr>
      </w:pPr>
    </w:p>
    <w:p w14:paraId="0AD760C3"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03A7CAD2" w14:textId="77777777" w:rsidR="00027443" w:rsidRDefault="00027443" w:rsidP="00027443">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71C93AF" w14:textId="77777777" w:rsidR="00027443" w:rsidRDefault="00027443" w:rsidP="00027443">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E5A7FA8"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70E03D20" w14:textId="77777777" w:rsidR="00027443" w:rsidRDefault="00027443" w:rsidP="00027443">
      <w:pPr>
        <w:spacing w:after="64" w:line="280" w:lineRule="auto"/>
        <w:jc w:val="both"/>
        <w:rPr>
          <w:rFonts w:ascii="Arial" w:hAnsi="Arial" w:cs="Arial"/>
          <w:color w:val="auto"/>
          <w:sz w:val="20"/>
          <w:szCs w:val="20"/>
          <w:lang w:val="af-ZA"/>
        </w:rPr>
      </w:pPr>
    </w:p>
    <w:p w14:paraId="6595E072" w14:textId="77777777" w:rsidR="00027443" w:rsidRDefault="00027443" w:rsidP="00027443">
      <w:pPr>
        <w:spacing w:after="229" w:line="280"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1D05DF0" w14:textId="77777777" w:rsidR="00027443" w:rsidRDefault="00027443" w:rsidP="00027443">
      <w:pPr>
        <w:pStyle w:val="ListParagraph"/>
        <w:numPr>
          <w:ilvl w:val="0"/>
          <w:numId w:val="17"/>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Beperk (    )</w:t>
      </w:r>
    </w:p>
    <w:p w14:paraId="71B0A8EF" w14:textId="77777777" w:rsidR="00027443" w:rsidRDefault="00027443" w:rsidP="00027443">
      <w:pPr>
        <w:pStyle w:val="ListParagraph"/>
        <w:numPr>
          <w:ilvl w:val="0"/>
          <w:numId w:val="17"/>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214DD67B" w14:textId="77777777" w:rsidR="00027443" w:rsidRDefault="00027443" w:rsidP="00027443">
      <w:pPr>
        <w:pStyle w:val="ListParagraph"/>
        <w:numPr>
          <w:ilvl w:val="0"/>
          <w:numId w:val="17"/>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4229F7B0" w14:textId="77777777" w:rsidR="00027443" w:rsidRDefault="00027443" w:rsidP="00027443">
      <w:pPr>
        <w:pStyle w:val="ListParagraph"/>
        <w:numPr>
          <w:ilvl w:val="0"/>
          <w:numId w:val="17"/>
        </w:numPr>
        <w:spacing w:after="64" w:line="280"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5F0FEDF5" w14:textId="77777777" w:rsidR="00027443" w:rsidRDefault="00027443" w:rsidP="00027443">
      <w:pPr>
        <w:spacing w:after="64" w:line="280" w:lineRule="auto"/>
        <w:ind w:left="360"/>
        <w:jc w:val="both"/>
        <w:rPr>
          <w:rFonts w:ascii="Arial" w:eastAsia="Arial" w:hAnsi="Arial" w:cs="Arial"/>
          <w:color w:val="auto"/>
          <w:sz w:val="20"/>
          <w:szCs w:val="20"/>
          <w:lang w:val="af-ZA"/>
        </w:rPr>
      </w:pPr>
    </w:p>
    <w:p w14:paraId="0128B3BD" w14:textId="77777777" w:rsidR="00027443" w:rsidRDefault="00027443" w:rsidP="00027443">
      <w:pPr>
        <w:spacing w:after="64" w:line="2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11840413" w14:textId="77777777" w:rsidR="00027443" w:rsidRDefault="00027443" w:rsidP="00027443">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09CF90A"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710AB315" w14:textId="77777777" w:rsidR="00027443" w:rsidRDefault="00027443" w:rsidP="00027443">
      <w:pPr>
        <w:pStyle w:val="ListParagraph"/>
        <w:rPr>
          <w:rFonts w:ascii="Arial" w:hAnsi="Arial" w:cs="Arial"/>
          <w:color w:val="auto"/>
          <w:sz w:val="20"/>
          <w:szCs w:val="20"/>
          <w:lang w:val="af-ZA"/>
        </w:rPr>
      </w:pPr>
    </w:p>
    <w:p w14:paraId="1B51AF14" w14:textId="77777777" w:rsidR="00410032" w:rsidRDefault="00027443" w:rsidP="00027443">
      <w:pPr>
        <w:spacing w:after="64" w:line="280"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 xml:space="preserve">(Versekeraar se naam indien van toepassing tot </w:t>
      </w:r>
    </w:p>
    <w:p w14:paraId="428528E6" w14:textId="3E09DC35" w:rsidR="00027443" w:rsidRDefault="00027443" w:rsidP="00027443">
      <w:pPr>
        <w:spacing w:after="64" w:line="280" w:lineRule="auto"/>
        <w:ind w:left="360"/>
        <w:jc w:val="both"/>
        <w:rPr>
          <w:rFonts w:ascii="Arial" w:hAnsi="Arial" w:cs="Arial"/>
          <w:i/>
          <w:color w:val="auto"/>
          <w:sz w:val="20"/>
          <w:szCs w:val="20"/>
          <w:lang w:val="af-ZA"/>
        </w:rPr>
      </w:pPr>
      <w:r>
        <w:rPr>
          <w:rFonts w:ascii="Arial" w:hAnsi="Arial" w:cs="Arial"/>
          <w:i/>
          <w:color w:val="auto"/>
          <w:sz w:val="20"/>
          <w:szCs w:val="20"/>
          <w:lang w:val="af-ZA"/>
        </w:rPr>
        <w:t>u behoefte).</w:t>
      </w:r>
    </w:p>
    <w:p w14:paraId="097ECFF5" w14:textId="77777777" w:rsidR="00027443" w:rsidRDefault="00027443" w:rsidP="00027443">
      <w:pPr>
        <w:pStyle w:val="ListParagraph"/>
        <w:rPr>
          <w:rFonts w:ascii="Arial" w:hAnsi="Arial" w:cs="Arial"/>
          <w:color w:val="auto"/>
          <w:sz w:val="20"/>
          <w:szCs w:val="20"/>
          <w:lang w:val="af-ZA"/>
        </w:rPr>
      </w:pPr>
    </w:p>
    <w:p w14:paraId="60FC99A8"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559FAFF3" w14:textId="77777777" w:rsidR="00027443" w:rsidRDefault="00027443" w:rsidP="00027443">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A2DE906" w14:textId="77777777" w:rsidR="00027443" w:rsidRDefault="00027443" w:rsidP="00027443">
      <w:pPr>
        <w:numPr>
          <w:ilvl w:val="0"/>
          <w:numId w:val="14"/>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E516CA8" w14:textId="77777777" w:rsidR="00027443" w:rsidRDefault="00027443" w:rsidP="00027443">
      <w:pPr>
        <w:pStyle w:val="ListParagraph"/>
        <w:rPr>
          <w:rFonts w:ascii="Arial" w:eastAsia="Arial" w:hAnsi="Arial" w:cs="Arial"/>
          <w:color w:val="auto"/>
          <w:sz w:val="20"/>
          <w:szCs w:val="20"/>
          <w:lang w:val="af-ZA"/>
        </w:rPr>
      </w:pPr>
    </w:p>
    <w:p w14:paraId="14C2754D" w14:textId="77777777" w:rsidR="00027443" w:rsidRDefault="00027443" w:rsidP="00027443">
      <w:pPr>
        <w:numPr>
          <w:ilvl w:val="0"/>
          <w:numId w:val="14"/>
        </w:numPr>
        <w:spacing w:after="262" w:line="280"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031ABFA7" w14:textId="77777777" w:rsidR="00027443" w:rsidRDefault="00027443" w:rsidP="00027443">
      <w:pPr>
        <w:pStyle w:val="ListParagraph"/>
        <w:rPr>
          <w:rFonts w:ascii="Arial" w:hAnsi="Arial" w:cs="Arial"/>
          <w:color w:val="auto"/>
          <w:sz w:val="20"/>
          <w:szCs w:val="20"/>
          <w:lang w:val="af-ZA"/>
        </w:rPr>
      </w:pPr>
    </w:p>
    <w:p w14:paraId="34371162" w14:textId="77777777" w:rsidR="00027443" w:rsidRDefault="00027443" w:rsidP="00027443">
      <w:pPr>
        <w:spacing w:after="229" w:line="280"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027443" w14:paraId="24445EE5" w14:textId="77777777" w:rsidTr="00027443">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FA29A6C"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C0AE618"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2929FDCA"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AF9E468"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FBC4232" w14:textId="77777777" w:rsidR="00027443" w:rsidRDefault="000274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027443" w14:paraId="2094D839" w14:textId="77777777" w:rsidTr="00027443">
        <w:trPr>
          <w:trHeight w:val="75"/>
        </w:trPr>
        <w:tc>
          <w:tcPr>
            <w:tcW w:w="420" w:type="dxa"/>
            <w:noWrap/>
            <w:vAlign w:val="bottom"/>
            <w:hideMark/>
          </w:tcPr>
          <w:p w14:paraId="6DF92BDD" w14:textId="77777777" w:rsidR="00027443" w:rsidRDefault="00027443">
            <w:pPr>
              <w:rPr>
                <w:rFonts w:eastAsia="Times New Roman" w:cs="Times New Roman"/>
                <w:color w:val="auto"/>
                <w:sz w:val="20"/>
                <w:szCs w:val="20"/>
                <w:lang w:val="af-ZA"/>
              </w:rPr>
            </w:pPr>
          </w:p>
        </w:tc>
        <w:tc>
          <w:tcPr>
            <w:tcW w:w="4280" w:type="dxa"/>
            <w:noWrap/>
            <w:vAlign w:val="center"/>
            <w:hideMark/>
          </w:tcPr>
          <w:p w14:paraId="0B14B1BA" w14:textId="77777777" w:rsidR="00027443" w:rsidRDefault="000274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33F2EA89"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091C6BEE" w14:textId="77777777" w:rsidR="00027443" w:rsidRDefault="00027443">
            <w:pPr>
              <w:rPr>
                <w:rFonts w:ascii="Segoe UI" w:eastAsia="Times New Roman" w:hAnsi="Segoe UI" w:cs="Segoe UI"/>
                <w:color w:val="auto"/>
                <w:sz w:val="20"/>
                <w:szCs w:val="20"/>
                <w:lang w:val="af-ZA"/>
              </w:rPr>
            </w:pPr>
          </w:p>
        </w:tc>
        <w:tc>
          <w:tcPr>
            <w:tcW w:w="4280" w:type="dxa"/>
            <w:noWrap/>
            <w:vAlign w:val="bottom"/>
            <w:hideMark/>
          </w:tcPr>
          <w:p w14:paraId="22653AFE" w14:textId="77777777" w:rsidR="00027443" w:rsidRDefault="00027443">
            <w:pPr>
              <w:spacing w:line="256" w:lineRule="auto"/>
              <w:rPr>
                <w:rFonts w:asciiTheme="minorHAnsi" w:eastAsiaTheme="minorEastAsia" w:hAnsiTheme="minorHAnsi" w:cstheme="minorBidi"/>
                <w:color w:val="auto"/>
                <w:sz w:val="20"/>
                <w:szCs w:val="20"/>
              </w:rPr>
            </w:pPr>
          </w:p>
        </w:tc>
      </w:tr>
      <w:tr w:rsidR="00027443" w14:paraId="3274AD18" w14:textId="77777777" w:rsidTr="00027443">
        <w:trPr>
          <w:trHeight w:val="900"/>
        </w:trPr>
        <w:tc>
          <w:tcPr>
            <w:tcW w:w="420" w:type="dxa"/>
            <w:tcBorders>
              <w:top w:val="single" w:sz="8" w:space="0" w:color="auto"/>
              <w:left w:val="single" w:sz="8" w:space="0" w:color="auto"/>
              <w:bottom w:val="single" w:sz="8" w:space="0" w:color="auto"/>
              <w:right w:val="nil"/>
            </w:tcBorders>
            <w:noWrap/>
            <w:vAlign w:val="bottom"/>
            <w:hideMark/>
          </w:tcPr>
          <w:p w14:paraId="0937D428"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3DD2C704"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5A29BF0A"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E92D3A1"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1CD77AB" w14:textId="77777777" w:rsidR="00027443" w:rsidRDefault="000274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027443" w14:paraId="7C8BC40C" w14:textId="77777777" w:rsidTr="00027443">
        <w:trPr>
          <w:trHeight w:val="165"/>
        </w:trPr>
        <w:tc>
          <w:tcPr>
            <w:tcW w:w="420" w:type="dxa"/>
            <w:noWrap/>
            <w:vAlign w:val="bottom"/>
            <w:hideMark/>
          </w:tcPr>
          <w:p w14:paraId="4121409E" w14:textId="77777777" w:rsidR="00027443" w:rsidRDefault="00027443">
            <w:pPr>
              <w:rPr>
                <w:rFonts w:eastAsia="Times New Roman" w:cs="Times New Roman"/>
                <w:color w:val="auto"/>
                <w:sz w:val="20"/>
                <w:szCs w:val="20"/>
                <w:lang w:val="af-ZA"/>
              </w:rPr>
            </w:pPr>
          </w:p>
        </w:tc>
        <w:tc>
          <w:tcPr>
            <w:tcW w:w="4280" w:type="dxa"/>
            <w:noWrap/>
            <w:vAlign w:val="center"/>
            <w:hideMark/>
          </w:tcPr>
          <w:p w14:paraId="33B8D181" w14:textId="77777777" w:rsidR="00027443" w:rsidRDefault="000274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44A0F1D"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832AFCA" w14:textId="77777777" w:rsidR="00027443" w:rsidRDefault="00027443">
            <w:pPr>
              <w:rPr>
                <w:rFonts w:ascii="Segoe UI" w:eastAsia="Times New Roman" w:hAnsi="Segoe UI" w:cs="Segoe UI"/>
                <w:color w:val="auto"/>
                <w:sz w:val="20"/>
                <w:szCs w:val="20"/>
                <w:lang w:val="af-ZA"/>
              </w:rPr>
            </w:pPr>
          </w:p>
        </w:tc>
        <w:tc>
          <w:tcPr>
            <w:tcW w:w="4280" w:type="dxa"/>
            <w:noWrap/>
            <w:vAlign w:val="bottom"/>
            <w:hideMark/>
          </w:tcPr>
          <w:p w14:paraId="0B8EB393" w14:textId="77777777" w:rsidR="00027443" w:rsidRDefault="00027443">
            <w:pPr>
              <w:spacing w:line="256" w:lineRule="auto"/>
              <w:rPr>
                <w:rFonts w:asciiTheme="minorHAnsi" w:eastAsiaTheme="minorEastAsia" w:hAnsiTheme="minorHAnsi" w:cstheme="minorBidi"/>
                <w:color w:val="auto"/>
                <w:sz w:val="20"/>
                <w:szCs w:val="20"/>
              </w:rPr>
            </w:pPr>
          </w:p>
        </w:tc>
      </w:tr>
      <w:tr w:rsidR="00027443" w14:paraId="60DF6311" w14:textId="77777777" w:rsidTr="00027443">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8ED02AA"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78BE270"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2C7AC2BF"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C8DEDFA"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BEF92CB" w14:textId="77777777" w:rsidR="00027443" w:rsidRDefault="000274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027443" w14:paraId="434BB95D" w14:textId="77777777" w:rsidTr="00027443">
        <w:trPr>
          <w:trHeight w:val="165"/>
        </w:trPr>
        <w:tc>
          <w:tcPr>
            <w:tcW w:w="420" w:type="dxa"/>
            <w:noWrap/>
            <w:vAlign w:val="bottom"/>
            <w:hideMark/>
          </w:tcPr>
          <w:p w14:paraId="74E85D9C" w14:textId="77777777" w:rsidR="00027443" w:rsidRDefault="00027443">
            <w:pPr>
              <w:rPr>
                <w:rFonts w:eastAsia="Times New Roman" w:cs="Times New Roman"/>
                <w:color w:val="auto"/>
                <w:sz w:val="20"/>
                <w:szCs w:val="20"/>
                <w:lang w:val="af-ZA"/>
              </w:rPr>
            </w:pPr>
          </w:p>
        </w:tc>
        <w:tc>
          <w:tcPr>
            <w:tcW w:w="4280" w:type="dxa"/>
            <w:noWrap/>
            <w:vAlign w:val="bottom"/>
            <w:hideMark/>
          </w:tcPr>
          <w:p w14:paraId="115C3318" w14:textId="77777777" w:rsidR="00027443" w:rsidRDefault="000274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1920D84B"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1C166E0B" w14:textId="77777777" w:rsidR="00027443" w:rsidRDefault="00027443">
            <w:pPr>
              <w:rPr>
                <w:rFonts w:eastAsia="Times New Roman" w:cs="Times New Roman"/>
                <w:color w:val="auto"/>
                <w:sz w:val="20"/>
                <w:szCs w:val="20"/>
                <w:lang w:val="af-ZA"/>
              </w:rPr>
            </w:pPr>
          </w:p>
        </w:tc>
        <w:tc>
          <w:tcPr>
            <w:tcW w:w="4280" w:type="dxa"/>
            <w:noWrap/>
            <w:vAlign w:val="bottom"/>
            <w:hideMark/>
          </w:tcPr>
          <w:p w14:paraId="238869B3" w14:textId="77777777" w:rsidR="00027443" w:rsidRDefault="00027443">
            <w:pPr>
              <w:spacing w:line="256" w:lineRule="auto"/>
              <w:rPr>
                <w:rFonts w:asciiTheme="minorHAnsi" w:eastAsiaTheme="minorEastAsia" w:hAnsiTheme="minorHAnsi" w:cstheme="minorBidi"/>
                <w:color w:val="auto"/>
                <w:sz w:val="20"/>
                <w:szCs w:val="20"/>
              </w:rPr>
            </w:pPr>
          </w:p>
        </w:tc>
      </w:tr>
      <w:tr w:rsidR="00027443" w14:paraId="1193746C" w14:textId="77777777" w:rsidTr="00027443">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B130D9C"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4FDF7EF"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0E1D52A3"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5F7DD48"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0F0D11F"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027443" w14:paraId="58D571D2" w14:textId="77777777" w:rsidTr="00027443">
        <w:trPr>
          <w:trHeight w:val="165"/>
        </w:trPr>
        <w:tc>
          <w:tcPr>
            <w:tcW w:w="420" w:type="dxa"/>
            <w:noWrap/>
            <w:vAlign w:val="bottom"/>
            <w:hideMark/>
          </w:tcPr>
          <w:p w14:paraId="60E604C3" w14:textId="77777777" w:rsidR="00027443" w:rsidRDefault="00027443">
            <w:pPr>
              <w:rPr>
                <w:rFonts w:eastAsia="Times New Roman" w:cs="Times New Roman"/>
                <w:color w:val="auto"/>
                <w:sz w:val="20"/>
                <w:szCs w:val="20"/>
                <w:lang w:val="af-ZA"/>
              </w:rPr>
            </w:pPr>
          </w:p>
        </w:tc>
        <w:tc>
          <w:tcPr>
            <w:tcW w:w="4280" w:type="dxa"/>
            <w:noWrap/>
            <w:vAlign w:val="bottom"/>
            <w:hideMark/>
          </w:tcPr>
          <w:p w14:paraId="73518926" w14:textId="77777777" w:rsidR="00027443" w:rsidRDefault="0002744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1A076E9E"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A2B67F6" w14:textId="77777777" w:rsidR="00027443" w:rsidRDefault="00027443">
            <w:pPr>
              <w:rPr>
                <w:rFonts w:eastAsia="Times New Roman" w:cs="Times New Roman"/>
                <w:color w:val="auto"/>
                <w:sz w:val="20"/>
                <w:szCs w:val="20"/>
                <w:lang w:val="af-ZA"/>
              </w:rPr>
            </w:pPr>
          </w:p>
        </w:tc>
        <w:tc>
          <w:tcPr>
            <w:tcW w:w="4280" w:type="dxa"/>
            <w:noWrap/>
            <w:vAlign w:val="bottom"/>
            <w:hideMark/>
          </w:tcPr>
          <w:p w14:paraId="5E40038F" w14:textId="77777777" w:rsidR="00027443" w:rsidRDefault="00027443">
            <w:pPr>
              <w:spacing w:line="256" w:lineRule="auto"/>
              <w:rPr>
                <w:rFonts w:asciiTheme="minorHAnsi" w:eastAsiaTheme="minorEastAsia" w:hAnsiTheme="minorHAnsi" w:cstheme="minorBidi"/>
                <w:color w:val="auto"/>
                <w:sz w:val="20"/>
                <w:szCs w:val="20"/>
              </w:rPr>
            </w:pPr>
          </w:p>
        </w:tc>
      </w:tr>
      <w:tr w:rsidR="00027443" w14:paraId="0B361135" w14:textId="77777777" w:rsidTr="00027443">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F7C5C36"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0EA2BB4"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229B790D" w14:textId="77777777" w:rsidR="00027443" w:rsidRDefault="0002744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17FA756" w14:textId="77777777" w:rsidR="00027443" w:rsidRDefault="0002744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943703F" w14:textId="77777777" w:rsidR="00027443" w:rsidRDefault="0002744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343EDC72" w14:textId="77777777" w:rsidR="00027443" w:rsidRDefault="00027443" w:rsidP="00027443">
      <w:pPr>
        <w:pStyle w:val="ListParagraph"/>
        <w:rPr>
          <w:rFonts w:ascii="Arial" w:eastAsia="Arial" w:hAnsi="Arial" w:cs="Arial"/>
          <w:color w:val="auto"/>
          <w:sz w:val="20"/>
          <w:szCs w:val="20"/>
          <w:lang w:val="af-ZA"/>
        </w:rPr>
      </w:pPr>
    </w:p>
    <w:p w14:paraId="6A9BD21C" w14:textId="77777777" w:rsidR="00027443" w:rsidRDefault="00027443" w:rsidP="00027443">
      <w:pPr>
        <w:spacing w:after="262" w:line="280" w:lineRule="auto"/>
        <w:ind w:left="360"/>
        <w:jc w:val="both"/>
        <w:rPr>
          <w:rFonts w:ascii="Arial" w:hAnsi="Arial" w:cs="Arial"/>
          <w:color w:val="auto"/>
          <w:sz w:val="20"/>
          <w:szCs w:val="20"/>
          <w:lang w:val="af-ZA"/>
        </w:rPr>
      </w:pPr>
    </w:p>
    <w:p w14:paraId="76D86E0F" w14:textId="77777777" w:rsidR="00027443" w:rsidRDefault="00027443" w:rsidP="00027443">
      <w:pPr>
        <w:numPr>
          <w:ilvl w:val="0"/>
          <w:numId w:val="14"/>
        </w:numPr>
        <w:spacing w:after="262"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6803393F" w14:textId="05BEB4CD" w:rsidR="00027443" w:rsidRDefault="00027443" w:rsidP="00027443">
      <w:pPr>
        <w:spacing w:after="30" w:line="244" w:lineRule="auto"/>
        <w:ind w:left="-5" w:right="-15" w:hanging="10"/>
        <w:jc w:val="center"/>
        <w:rPr>
          <w:rFonts w:ascii="Arial" w:eastAsia="Arial" w:hAnsi="Arial" w:cs="Arial"/>
          <w:b/>
          <w:color w:val="auto"/>
          <w:sz w:val="20"/>
          <w:szCs w:val="20"/>
          <w:shd w:val="clear" w:color="auto" w:fill="D3D3D3"/>
          <w:lang w:val="af-ZA"/>
        </w:rPr>
      </w:pPr>
    </w:p>
    <w:p w14:paraId="002ACB9B" w14:textId="04D1B674" w:rsidR="00410032" w:rsidRDefault="00410032" w:rsidP="00027443">
      <w:pPr>
        <w:spacing w:after="30" w:line="244" w:lineRule="auto"/>
        <w:ind w:left="-5" w:right="-15" w:hanging="10"/>
        <w:jc w:val="center"/>
        <w:rPr>
          <w:rFonts w:ascii="Arial" w:eastAsia="Arial" w:hAnsi="Arial" w:cs="Arial"/>
          <w:b/>
          <w:color w:val="auto"/>
          <w:sz w:val="20"/>
          <w:szCs w:val="20"/>
          <w:shd w:val="clear" w:color="auto" w:fill="D3D3D3"/>
          <w:lang w:val="af-ZA"/>
        </w:rPr>
      </w:pPr>
    </w:p>
    <w:p w14:paraId="7C513C02" w14:textId="77777777" w:rsidR="00410032" w:rsidRDefault="00410032" w:rsidP="00027443">
      <w:pPr>
        <w:spacing w:after="30" w:line="244" w:lineRule="auto"/>
        <w:ind w:left="-5" w:right="-15" w:hanging="10"/>
        <w:jc w:val="center"/>
        <w:rPr>
          <w:rFonts w:ascii="Arial" w:eastAsia="Arial" w:hAnsi="Arial" w:cs="Arial"/>
          <w:b/>
          <w:color w:val="auto"/>
          <w:sz w:val="20"/>
          <w:szCs w:val="20"/>
          <w:shd w:val="clear" w:color="auto" w:fill="D3D3D3"/>
          <w:lang w:val="af-ZA"/>
        </w:rPr>
      </w:pPr>
    </w:p>
    <w:p w14:paraId="5EB81335" w14:textId="77777777" w:rsidR="00027443" w:rsidRDefault="00027443" w:rsidP="00027443">
      <w:pPr>
        <w:spacing w:after="30" w:line="244" w:lineRule="auto"/>
        <w:ind w:left="-5" w:right="-15" w:hanging="10"/>
        <w:jc w:val="center"/>
        <w:rPr>
          <w:rFonts w:ascii="Arial" w:eastAsia="Arial" w:hAnsi="Arial" w:cs="Arial"/>
          <w:b/>
          <w:color w:val="auto"/>
          <w:sz w:val="20"/>
          <w:szCs w:val="20"/>
          <w:shd w:val="clear" w:color="auto" w:fill="D3D3D3"/>
          <w:lang w:val="af-ZA"/>
        </w:rPr>
      </w:pPr>
    </w:p>
    <w:p w14:paraId="56C5B29E" w14:textId="77777777" w:rsidR="00027443" w:rsidRDefault="00027443" w:rsidP="00027443">
      <w:pPr>
        <w:spacing w:after="30" w:line="244" w:lineRule="auto"/>
        <w:ind w:left="-5" w:right="-15" w:hanging="10"/>
        <w:jc w:val="center"/>
        <w:rPr>
          <w:rFonts w:ascii="Arial" w:eastAsia="Arial" w:hAnsi="Arial" w:cs="Arial"/>
          <w:b/>
          <w:color w:val="auto"/>
          <w:sz w:val="20"/>
          <w:szCs w:val="20"/>
          <w:shd w:val="clear" w:color="auto" w:fill="D3D3D3"/>
          <w:lang w:val="af-ZA"/>
        </w:rPr>
      </w:pPr>
    </w:p>
    <w:p w14:paraId="7962337B" w14:textId="77777777" w:rsidR="00027443" w:rsidRDefault="00027443" w:rsidP="00027443">
      <w:pPr>
        <w:spacing w:after="30" w:line="244"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475DFEF4" w14:textId="77777777" w:rsidR="00027443" w:rsidRDefault="00027443" w:rsidP="00027443">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C0AA77C" w14:textId="77777777" w:rsidR="00027443" w:rsidRDefault="00027443" w:rsidP="00027443">
      <w:pPr>
        <w:spacing w:after="64" w:line="280"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3FC83FE0" w14:textId="77777777" w:rsidR="00027443" w:rsidRDefault="00027443" w:rsidP="00027443">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04749B9" w14:textId="77777777" w:rsidR="00027443" w:rsidRDefault="00027443" w:rsidP="00027443">
      <w:pPr>
        <w:numPr>
          <w:ilvl w:val="0"/>
          <w:numId w:val="16"/>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49E3ED69" w14:textId="77777777" w:rsidR="00027443" w:rsidRDefault="00027443" w:rsidP="00027443">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817BF9E" w14:textId="77777777" w:rsidR="00027443" w:rsidRDefault="00027443" w:rsidP="00027443">
      <w:pPr>
        <w:numPr>
          <w:ilvl w:val="0"/>
          <w:numId w:val="16"/>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521EFCE5" w14:textId="77777777" w:rsidR="00027443" w:rsidRDefault="00027443" w:rsidP="00027443">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09D8B7A2" w14:textId="77777777" w:rsidR="00027443" w:rsidRDefault="00027443" w:rsidP="00027443">
      <w:pPr>
        <w:numPr>
          <w:ilvl w:val="0"/>
          <w:numId w:val="16"/>
        </w:numPr>
        <w:spacing w:after="64" w:line="280"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5A097E8B" w14:textId="77777777" w:rsidR="00027443" w:rsidRDefault="00027443" w:rsidP="00027443">
      <w:pPr>
        <w:pStyle w:val="ListParagraph"/>
        <w:rPr>
          <w:rFonts w:ascii="Arial" w:eastAsia="Arial" w:hAnsi="Arial" w:cs="Arial"/>
          <w:color w:val="auto"/>
          <w:sz w:val="20"/>
          <w:szCs w:val="20"/>
          <w:lang w:val="af-ZA"/>
        </w:rPr>
      </w:pPr>
    </w:p>
    <w:p w14:paraId="39487948" w14:textId="77777777" w:rsidR="00027443" w:rsidRDefault="00027443" w:rsidP="00027443">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C619061" w14:textId="77777777" w:rsidR="00027443" w:rsidRDefault="00027443" w:rsidP="00027443">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35ECAF2F" w14:textId="77777777" w:rsidR="00027443" w:rsidRDefault="00027443" w:rsidP="00027443">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4095EA9" w14:textId="77777777" w:rsidR="00027443" w:rsidRDefault="00027443" w:rsidP="00027443">
      <w:pPr>
        <w:spacing w:after="64" w:line="280"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6816944" w14:textId="77777777" w:rsidR="00027443" w:rsidRDefault="00027443" w:rsidP="0002744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2DB01073" w14:textId="77777777" w:rsidR="00027443" w:rsidRDefault="00027443" w:rsidP="00027443">
      <w:pPr>
        <w:spacing w:after="64" w:line="280"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673CED6" w14:textId="77777777" w:rsidR="00027443" w:rsidRDefault="00027443" w:rsidP="0002744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3D2D763" w14:textId="77777777" w:rsidR="00027443" w:rsidRDefault="00027443" w:rsidP="00027443">
      <w:pPr>
        <w:spacing w:after="64" w:line="280" w:lineRule="auto"/>
        <w:ind w:left="370" w:hanging="10"/>
        <w:jc w:val="both"/>
      </w:pPr>
      <w:r>
        <w:rPr>
          <w:rFonts w:ascii="Arial" w:eastAsia="Arial" w:hAnsi="Arial" w:cs="Arial"/>
          <w:color w:val="auto"/>
          <w:sz w:val="20"/>
          <w:szCs w:val="20"/>
          <w:lang w:val="af-ZA"/>
        </w:rPr>
        <w:t xml:space="preserve">Handtekening:………………………………… </w:t>
      </w:r>
    </w:p>
    <w:p w14:paraId="6473E2DF" w14:textId="400A7146" w:rsidR="00E26106" w:rsidRPr="00861281" w:rsidRDefault="00E26106" w:rsidP="00027443">
      <w:pPr>
        <w:spacing w:after="68" w:line="244" w:lineRule="auto"/>
        <w:ind w:right="-15"/>
        <w:rPr>
          <w:lang w:val="af-ZA"/>
        </w:rPr>
      </w:pPr>
    </w:p>
    <w:sectPr w:rsidR="00E26106" w:rsidRPr="00861281" w:rsidSect="00410032">
      <w:footerReference w:type="even" r:id="rId11"/>
      <w:footerReference w:type="default" r:id="rId12"/>
      <w:footerReference w:type="first" r:id="rId13"/>
      <w:pgSz w:w="11906" w:h="16838"/>
      <w:pgMar w:top="748" w:right="1133" w:bottom="1077"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7798" w14:textId="77777777" w:rsidR="00F103D8" w:rsidRDefault="00F103D8">
      <w:pPr>
        <w:spacing w:line="240" w:lineRule="auto"/>
      </w:pPr>
      <w:r>
        <w:separator/>
      </w:r>
    </w:p>
  </w:endnote>
  <w:endnote w:type="continuationSeparator" w:id="0">
    <w:p w14:paraId="4D510FB0" w14:textId="77777777" w:rsidR="00F103D8" w:rsidRDefault="00F10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48C1475" w:rsidR="00B12952" w:rsidRDefault="00B12952">
    <w:pPr>
      <w:spacing w:after="32" w:line="240" w:lineRule="auto"/>
      <w:jc w:val="right"/>
    </w:pPr>
    <w:r>
      <w:fldChar w:fldCharType="begin"/>
    </w:r>
    <w:r>
      <w:instrText xml:space="preserve"> PAGE   \* MERGEFORMAT </w:instrText>
    </w:r>
    <w:r>
      <w:fldChar w:fldCharType="separate"/>
    </w:r>
    <w:r w:rsidR="00C36C75">
      <w:rPr>
        <w:noProof/>
      </w:rPr>
      <w:t>3</w:t>
    </w:r>
    <w:r>
      <w:fldChar w:fldCharType="end"/>
    </w:r>
    <w:r>
      <w:t xml:space="preserve"> </w:t>
    </w:r>
  </w:p>
  <w:p w14:paraId="44147DC4" w14:textId="39193476" w:rsidR="00B12952" w:rsidRDefault="00B12952">
    <w:pPr>
      <w:spacing w:line="240" w:lineRule="auto"/>
    </w:pPr>
    <w:r>
      <w:t xml:space="preserve"> </w:t>
    </w:r>
    <w:r w:rsidR="003930BB">
      <w:t xml:space="preserve">W </w:t>
    </w:r>
    <w:r w:rsidR="00E1310E">
      <w:t>2</w:t>
    </w:r>
    <w:r w:rsidR="003930BB">
      <w:t>/201</w:t>
    </w:r>
    <w:r w:rsidR="00410032">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F44D2" w14:textId="77777777" w:rsidR="00F103D8" w:rsidRDefault="00F103D8">
      <w:pPr>
        <w:spacing w:line="240" w:lineRule="auto"/>
      </w:pPr>
      <w:r>
        <w:separator/>
      </w:r>
    </w:p>
  </w:footnote>
  <w:footnote w:type="continuationSeparator" w:id="0">
    <w:p w14:paraId="7C993708" w14:textId="77777777" w:rsidR="00F103D8" w:rsidRDefault="00F103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27443"/>
    <w:rsid w:val="000755EB"/>
    <w:rsid w:val="000C0372"/>
    <w:rsid w:val="000C392E"/>
    <w:rsid w:val="001E7E25"/>
    <w:rsid w:val="00216D59"/>
    <w:rsid w:val="00243448"/>
    <w:rsid w:val="00247830"/>
    <w:rsid w:val="00247B87"/>
    <w:rsid w:val="002530DC"/>
    <w:rsid w:val="002631F0"/>
    <w:rsid w:val="00265E2B"/>
    <w:rsid w:val="002841CB"/>
    <w:rsid w:val="002E559F"/>
    <w:rsid w:val="003930BB"/>
    <w:rsid w:val="00397E36"/>
    <w:rsid w:val="003D2CC2"/>
    <w:rsid w:val="003F07D9"/>
    <w:rsid w:val="00410032"/>
    <w:rsid w:val="00413A25"/>
    <w:rsid w:val="004212C8"/>
    <w:rsid w:val="00423306"/>
    <w:rsid w:val="00443850"/>
    <w:rsid w:val="00465000"/>
    <w:rsid w:val="00465229"/>
    <w:rsid w:val="0048308D"/>
    <w:rsid w:val="004B13DF"/>
    <w:rsid w:val="00506839"/>
    <w:rsid w:val="00513419"/>
    <w:rsid w:val="005357A8"/>
    <w:rsid w:val="005F7E1E"/>
    <w:rsid w:val="00605B90"/>
    <w:rsid w:val="0063407B"/>
    <w:rsid w:val="00661466"/>
    <w:rsid w:val="006D1CB8"/>
    <w:rsid w:val="00705C9D"/>
    <w:rsid w:val="00712599"/>
    <w:rsid w:val="00782EDA"/>
    <w:rsid w:val="00791074"/>
    <w:rsid w:val="007A464B"/>
    <w:rsid w:val="007D7AB4"/>
    <w:rsid w:val="00806305"/>
    <w:rsid w:val="00861281"/>
    <w:rsid w:val="008A4AF7"/>
    <w:rsid w:val="008C1C0D"/>
    <w:rsid w:val="008D3944"/>
    <w:rsid w:val="00940033"/>
    <w:rsid w:val="00957A62"/>
    <w:rsid w:val="00960FEC"/>
    <w:rsid w:val="009A2E51"/>
    <w:rsid w:val="009F0A86"/>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36C75"/>
    <w:rsid w:val="00C94EA8"/>
    <w:rsid w:val="00D311B3"/>
    <w:rsid w:val="00D3328A"/>
    <w:rsid w:val="00DC55B8"/>
    <w:rsid w:val="00E1310E"/>
    <w:rsid w:val="00E26106"/>
    <w:rsid w:val="00E47398"/>
    <w:rsid w:val="00F103D8"/>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76717875">
      <w:bodyDiv w:val="1"/>
      <w:marLeft w:val="0"/>
      <w:marRight w:val="0"/>
      <w:marTop w:val="0"/>
      <w:marBottom w:val="0"/>
      <w:divBdr>
        <w:top w:val="none" w:sz="0" w:space="0" w:color="auto"/>
        <w:left w:val="none" w:sz="0" w:space="0" w:color="auto"/>
        <w:bottom w:val="none" w:sz="0" w:space="0" w:color="auto"/>
        <w:right w:val="none" w:sz="0" w:space="0" w:color="auto"/>
      </w:divBdr>
    </w:div>
    <w:div w:id="3271008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960037706">
      <w:bodyDiv w:val="1"/>
      <w:marLeft w:val="0"/>
      <w:marRight w:val="0"/>
      <w:marTop w:val="0"/>
      <w:marBottom w:val="0"/>
      <w:divBdr>
        <w:top w:val="none" w:sz="0" w:space="0" w:color="auto"/>
        <w:left w:val="none" w:sz="0" w:space="0" w:color="auto"/>
        <w:bottom w:val="none" w:sz="0" w:space="0" w:color="auto"/>
        <w:right w:val="none" w:sz="0" w:space="0" w:color="auto"/>
      </w:divBdr>
    </w:div>
    <w:div w:id="1130324757">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71403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4F00.873DB98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22</cp:revision>
  <dcterms:created xsi:type="dcterms:W3CDTF">2017-12-04T07:57:00Z</dcterms:created>
  <dcterms:modified xsi:type="dcterms:W3CDTF">2019-02-07T12:25:00Z</dcterms:modified>
</cp:coreProperties>
</file>