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39F677D5" w14:textId="7B6AA4C0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12C682C2" w:rsidR="00465000" w:rsidRPr="00413A25" w:rsidRDefault="00285A86" w:rsidP="00465000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5E19CF48">
                <wp:simplePos x="0" y="0"/>
                <wp:positionH relativeFrom="margin">
                  <wp:posOffset>4189730</wp:posOffset>
                </wp:positionH>
                <wp:positionV relativeFrom="paragraph">
                  <wp:posOffset>6350</wp:posOffset>
                </wp:positionV>
                <wp:extent cx="2065655" cy="14763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8707CE1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 &amp; Kie Brokers(PTY)Ltd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29.9pt;margin-top:.5pt;width:162.6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Bp1eQQAANQLAAAOAAAAZHJzL2Uyb0RvYy54bWzsVttu4zYQfS/QfyD0&#10;rliSJeuCOItEtoMF0jboph9AS7RFrESqJB07LfrvnSEl27nsbrr7WgMWSA45nDlzZoaXHw5dSx6Z&#10;0lyKuRdeBB5hopI1F9u598fDys88og0VNW2lYHPviWnvw9XPP13u+4JFspFtzRQBJUIX+37uNcb0&#10;xWSiq4Z1VF/IngkQbqTqqIGp2k5qRfegvWsnURDMJnup6l7JimkNqwsn9K6s/s2GVea3zUYzQ9q5&#10;B7YZ+1X2u8bv5OqSFltF+4ZXgxn0O6zoKBdw6VHVghpKdoq/UtXxSkktN+aikt1Ebja8YtYH8CYM&#10;Xnhzq+Sut75si/22P8IE0L7A6bvVVr8+3ivC67kXeUTQDkJkbyURQrPvtwXsuFX9p/5eOf9geCer&#10;zxrEk5dynG/dZrLe/yJrUEd3RlpoDhvVoQpwmhxsBJ6OEWAHQypYjIJZMksSj1QgC+N0Nk0TF6Oq&#10;gUDiOT/1CAijNB8Fy+HwNJ5N3ckozmKUTmjhbrWWDpZdXfa8KuA/4AmjV3h+m3dwyuwU8wYl3bt0&#10;dFR93vU+hL6nhq95y82TpTEAhEaJx3teIdA4OYUGvHKhASleSmChZroCHt/JrXygbXtTUlWjy+NJ&#10;p4einzZcRMiyoWLLrnUPWQHogtJxSSm5bxitNS4jbs+12Okz29Yt71e8bTGeOB5QAINeEPMNIB3p&#10;F7LadUwYl8WKtQCIFLrhvfaIKli3ZkBK9bEGOyuoIAao1CsujOUS8OVOG7wdmWMT7e8ouw6CPLrx&#10;yyQo/ThIl/51Hqd+GizTOIizsAzLf/B0GBc7zQAV2i56PpgOq6+MfzOrhvrj8tXmPXmktro4woFB&#10;lnijicBBRAht1ar6HbCHfTA2ipmqweEGgBzWYfNRYFE/AY0h0ZCF30ysMEig0p2nCGKE2RVOM5DY&#10;1JpNbYIfEwSIorS5ZbIjOADkwVALNX0EpJ1r4xY0WkiMv3WlFc8WQKdbGRE4D1Ie5MtsmcV+HM2W&#10;EKTFwr9elbE/W4VpspguynIRjkFqeF0zgdf8eIws5LLl9charbbrslUudiv7GyqGPm2bIFdOZoxx&#10;RWWIqeNdHkZxcBPl/mqWpX68ihM/T4PMD8L8Jp8FcR4vVs9duuOC/bhLZD/38iRKbJTOjEaenfkW&#10;2N9r32jRcQO9t+Xd3MuOm2iBhWApahtaQ3nrxmdQoPknKCDcY6AtY5GjQwUBymIPgc6uxwoBs/el&#10;Gfb1t3rip4b2DFxGtacKCR3DVcgHjMuNPIz9y27C5kXMAZaxvlkquB72lQo46Hd9Dyfvyr2hOYW5&#10;Sy9HE0y9U2/Kpq7Ejq3pP2fel0P9JRqPCXnM2a+n6P98HroLvBpc3B3dzGF9gKzAxbWsn4BTSkKl&#10;hJIKD2AYNFL95ZE9PCbnnv5zR/F10H4UQPg8jGN8fdpJnKQRTNS5ZH0uoaICVXPPeMQNSwMzOLKD&#10;Brht4CZHYiGv4W214bY6n6yC5MMJ5Jwd2aejTdfhmYtv0/O53XV6jF/9CwAA//8DAFBLAwQKAAAA&#10;AAAAACEAJrGzrYAcAACAHAAAFAAAAGRycy9tZWRpYS9pbWFnZTEucG5niVBORw0KGgoAAAANSUhE&#10;UgAAANMAAAD5CAYAAAHKNzAfAAAAAXNSR0IArs4c6QAAAARnQU1BAACxjwv8YQUAAAAJcEhZcwAA&#10;IdUAACHVAQSctJ0AABwVSURBVHhe7Z0LrGxnVcdvH7S0lGdrK2CB8sYoikHxDYqKNSImUCDERKGB&#10;IHIDFGoDvefueVyoiSJUFINAVKARitL2tmdmrtUASoMPBCIoYER80wQEacu7rX7rzFq363z3/732&#10;3rNnz+z1S/7Ze9b3X2t937f3nHPuOXNnDvSaY+Mj/yfiUPugBitpHCu4kmZ8CmmtWc7MF6PpHXza&#10;jJxmrSHNtrOhbtZJU9RQxJb2Qc1IPLwaOm9IdNqMaK1ZTpHNbZYq1HqzY6PJlzh0Aq00IqSQNN0L&#10;KkLxxkhhLR7qKe6b35vRrNsUt+o3x/hIs0UzlthD+Uic4CtdKvknfBRQjWTd0sYayX0wH/tFydak&#10;vEkkyT8KoQZ0HhoLkkpA43T0vSh3yKz8y48Unu/sPI1Dq2kaK9Rao1SheTW5s5NGRGeNWqHzRp03&#10;W3lT1IzEw+2CGonY0j6dNRI6a9Zao5wC29mIT+uTmm1qvIhQsVabaKSwFg/1DDTTNsVt1sdT+OjP&#10;JDWzq/moOSHnvk4S9I+C//jDfBROcrrX8vQ4lOPnnUCskZzr2Cv5qEk2WTlo1gRaQYisVfjFQ0nf&#10;xkcfPz9IyCjnOYVCcaNfoC95MemcvQJ9QU8yd3J+Tm5eJzSdVNP81tETajKppvmtohfUdFJbuaje&#10;4C9KxMObC1qU1mI0vY6tmwdaUEycthmgBeSI0zcHtAgktm8maEEitmw2vVtYW5PQC2qjXiPamoRe&#10;UBv1GtHWRHSdprUa09Zk2qjRGnoyopIX6vm5HF4v/kT8SYrmo+l/HRuPfwuNkTh9czhWVedu9AKM&#10;DtG3x72dTlue7oN+2/sty9N9UO79l6cHznD6/PK0FtL3QXz0OY+Pwvl8PIHQ/a7jdB7yCbHxVC7x&#10;fXz8GB819+QjIbVyakITxXKLhMb1Vf9vPiIex0dU5yw+EjL+O3yEkElE6HMh5fHHfUJ+jY7JuRYR&#10;iicR451Oty9P95A4KvR+Pvpj+nHJuY4RoXg2qAmBzlNNQuM58dB5LVKFv8HHEChHxwj/sRDyC6G4&#10;YWwt+odYLR7eRyjeC/wFpKRz9gr0DT3Z0CTnh6q3+D4RW/pD6eS0vySvM+pOTOeV5q6cJhNrkrsy&#10;2pjUVi5qt6oe2ZuFHa2qM9tYFNGbRekFNZ1QGzVaQS+INDtUPYOHNht/YRzebAaxqK1YGFqUiC2b&#10;CVqQFts2C7SQkDhlM0ALSIlT+w2aeI44vd+giafEqf0HTT4mTtsM0AJC4pTNAi1kn6rJO9i6ecAF&#10;sdiymaAFkXh4c9nKRRG9W1gbE/AX1EbNRtAEdg9PxvywNr1bVBuT0Auaj6eXcHg9rGJRHFofW7eo&#10;9xw69Ji2JtNWncboiTSZTBs1WkNPpsmkmua3ip6MFg9nUTdvZejJ6MmR5qPpN/dMEbT/2kurB3B4&#10;vdBk+HSP2Wj6Bj1Rrd1q/GIUJ3F6v0ETD4lTNg+9iPmRI/IiR8MQ9C2yqeKlGBsLXUJ9GU92Ql+t&#10;5AW+8iLdBzq9xOkGJxqjl3hf4FTnlkAvxaZ691ueHjiHj6fyMYqeAL0eXfAnRq+n1TE517Hb+FgX&#10;v6eg46/nY5RQIYT2orzYosif6hUa1/GH8zGJ35DeW4aQmH8k9LmQulIoR0PjyOPHQj6IGHf4iIoJ&#10;qGhoUX7ezy5PT0B8fm3UK4rfUB+JnHMhd1EolwjVD/mJ4BgNyKCc++aUx3+s+Xkn5P+r5ekeaNwX&#10;4cfoK+Rw0bsi/KiT/DcjHSfk8ZOc/LGb+UjoMTl/q5Ocf4qPhPZexUe/dhE5yW/jI/K+lo8a31cy&#10;wUaLEaRIqJiOI48fi3nQGKHjdB7yZRNqOHPyY6hZiccf+20n5CdC8Sx0MipUMi74MeTRhMZTeUF0&#10;Yk7xHP8jnL66PN1D+9B/ej7TSfyhmoZhGMYmgX4p1kRcdh8y9t6qug+HjBRHL7vsQXpjuxZPwwiB&#10;Nk20qCr53V8tUM2QOMXwufqii05BG0ZiS2vIx1bExFZDgzZKxJaVgPqJ2GIIaJNEbFk56+y9EaAN&#10;ErGlM/z+H7j0Uv2OP8PG3xwttnRKH+bQO/xN8cW2zunDHHqF3hAktnWO/omQQ8Nmdnh0sb4wSGw1&#10;1g26OL7YaqwTdGGQ2G6sE3RhYuI0o2vQxcgVlzC6Yvfw6LnoQtQRlzRWCdr4tsQtjDZBG70KcTuj&#10;DdAGr0rc0mgK2txViNsZbbGoJregjW5L3MZYFWjT64pLGl2ALkCJuIzRJbPR9Cp0MVLidGMdoAsS&#10;EqcY62I2PnIrujAn6OXVuZwyPK699NJ7ykZwaG3suygBsXV49GkT9FxCYuvw6NtG+PPxxbbh0beN&#10;8OejxZZh4m8GvbCEh9aCPx8ttgyTvm0Img9pdzS6ki3DA22I6OjO+Ols64zF+MgdaC4ktgwTtCG+&#10;2NoJqD+Jh4cL2hSo0fRiTlkJsCeLLcMGbUxKnNoKqL6ILQahNuaEN2NQY1GxPYt5Nf17VEPrmpe8&#10;xP7vbl3QhrYtbmW0DdrsEnEZwzAMY4NwX7xPQl/TTd1pNn71k/lyGIbROf6PsOhH2gc7UTz14654&#10;kI/+genH6fHty9PjUMx/F15UDyG+XD/ic06h/Fj8PcvTfVAc5YTiQULmW/joE2vwOD7GPKG4hjzo&#10;7ZKv4GMIv3ZOL8RLnUpr0fh5y9N90PegWO5X+Jjkp52oEOmzFAhwCh8J8YeIjcfyBPKk3oE8RKp3&#10;Tn9C+57Jxxjk13sk0Jvs+z1z5xCFiog0/nvF0/hNy9MTQPlCKK4hT+mFQnUp9sHlafArBII+WUHq&#10;+R9AEII89KkMCD8/p94JhJJyikvsxXwUKJ5bF0GekguV6pfTU3Ohk5+TqkNj8vbjPqX9IVTkucvT&#10;45zu5BdHzShWEidCcQ15Si6UzNevrR+j8Yfw0ee9Tr6XQDUEij9meboPekf9UM7znUJjhtEO93Ki&#10;O21TeazT45en3YOe8vTO66GnLYqjGkIoTpTm/ZLTN5anJ1BaKxQr8XZKyeSIWNz/hhvyasiDfH4s&#10;VStUJ0TIi+IldVeGLFDrdU4haFwjOT6hOCKUL8ecOuLT+g+nEDSukZwQMp7yrYxQ41hcQ4/9XxMR&#10;oXxEqk9OLeSJ5SCv/xNyDNRvpYQaxuI+pTU0NE7fE31K68XGCH8MeVM1NPSxg7nexsjERLRhX1OP&#10;NdqXGv8MBRQS/8u9RwcOPMGJHtOvuHz0L4hFgh+XMfrIGR37mNMfOn1ExQTt88cIHaf3Zv83J4Ie&#10;yyeR0fkXl6eGYRiGYRjGfo5WVfHHE81H01s5PUr1xCeeOtsZP5UfGiVcU1X3QZtfV1x2H6lxI8CN&#10;r3nN2Xrz2taiGn+B+vjxveZGGn/juhRPwYiBNk6LbVmg/JQ41QiBNk3EllqgeiFxioFAG7bU9Ets&#10;aQyuv19sNXzQZpEW1ST7RYa5oD5abDM0aKNEbGkd1Ev09oMH6XUXhgZtFImHVwbqSVqMpl9ni0Gg&#10;TRKxZWXccGjyC6gviS0GgTaIxMMrB/Um8bCBNkfElk5Yd/9egzZHxJZOmB2evHad/XvLfDR9t78x&#10;Ivdj997v1LrEnwOHh42/KVrXHzr0CLZ1xrFqeomeA4eHjd4QX/Ruy2zrFD0HDg0bvSG+dkfTX2Fb&#10;p+g5cGjY6A1BYlvnrLt/r9AXBIltnSP9Z4env8ih4aIvCBLbOudNL3jB3fjUQBdGi23GOkEXxhdb&#10;jXWBLoovthrrAl0UJLYb6wJdFCS2G+sAXZCQOMXoGnQxYuI0o0sWo8kUXYyUON3oCnQRcsUljFWD&#10;Nr9UXMpYJWjj62g+PkL/adlYFWjTG6maoPeNMJowr8a/Bze7Ba374++2CnehvoE2uU1xK6MJ7kK9&#10;A23uKsQtjbqgTV2FZqPRVdzSqAPa1FWJWxp1QZu6CnE7oy7ue9UIbWzbuv7Q5Lu4pVGXG3bGT0Cb&#10;26a4ldEGaIPbErcw2uLYzvh6tNFNxeWNtkGbXVe7VfUcLmusCrTxpeJSxqpBm5+rRVU9mssYq2a+&#10;M34jugg54hJGV6CLkBKnGl2CLkRM7irJOxMbXYIuRkycZnQNuhghcYqxDtAFQWK7sS7QRfHF1uHR&#10;l03Q8wiJrcOjL5uwuzO+UM8Fia3Do0+boOeCxLbh0adN0HNBYtvw6NMm6LkgsW1YXPuqVz2+T5sw&#10;H42P6fn4YtuwmPkvhKyqH+ehtbFvPp7YMiz6uBFoTiK2DIs+bgSaE2leTY6yZVigzVjnl7zrLr/8&#10;AjgnJ7YMD7QZJB7uHDQXEVuGB9oMkmMtf7tBcxGxZXigzRCxpVPQPEg8PEzQhmixrRNuvOyye6M5&#10;kNgyTNCGaLGtE1B/Eg8PF7Qpvti6UuY74w+i3iS2DBe0KUhsXxmoJ4mHh8t8NPkI2piQOK11UC8R&#10;W4YL2pSUbrj8cvow+tZAPURsGTahTfHjSGytDaqpxTYjtim5nyk7r6ZP4pQsUA1fbDUItSnB3y7o&#10;zcvV7mh83ezw9OJFNf5nNB4TtzVKubqqTkMb2qa4ldGUd73sZWegDW6kNXyyzGCAG14gLmN0zXw8&#10;/Ry6ICS2GIZhGIZhDBD005GpW/GlCIOSTN2KL4VhGIZhbBT3dqJvYiT6m8+vOQnnO8knSJ7LxxSn&#10;OJ3ldMHeowMHHuh08vJ0jzP4SEjfpzrdy0l81PMcp6mTeLrgTD4S5/FRuAcfz+bjQ5z0p2vS+WnL&#10;0wMPdaI9CKH3I4m/ePr8B7QhslGpzYp50Bh67Mf+xcmPIbQnxx8CzYGgGPp8jJCfiNWaLE/ThAr4&#10;SDM0JtBmEiGPn3+Mj5pQj1BN4elOf7A83SPlj4Hm8K1OoQ8wQX4hNZbk3U5ZRof4Yv6Uh+J6DH05&#10;8D25UI5+hVGdGgKaQ6we8guxMfo2kEWsuUZ8saZCaDw3N+UJofOa/CXWn0NqPr5fExvLRoqkCsn4&#10;NU7Iq2OhWhQPjQk5nhih/B9xyq2ra+TkaL+PP1b7fV6lkEj/9CXoRuILERpL5RE5nhCSh2rQT6m5&#10;SD6qg4j5dJ2YLxv63KFQIR3zPb4f5RN+HiLHg/Bz/DolNXWuXwcR8+Tk1wIVRo9Dr6MLTQrV9cnx&#10;+KT61amnc+j8fctTSKxHbKwRqDB6jHwEihEhvybH4xPz162nc1I1YuOp3CT0mwYEFb18eXocv9H7&#10;nSh2x96j/YQmRfHQmJDj8Yn5n+VE4xfvPcoDzQHFhLpjRGxsD/oxFZmaxIhYPDQm5Hh8UA79m0l+&#10;vSXj+ktWrAeqR5TGidRYEnlTCSmECvpjFzoJKa+Mozj6foZ8uaTyUuNCyOfHYyJQHMkwjMFC3+gf&#10;tjzdSA7ysVPmTv7XztjXU3/sV51ifuLVTv54Kic2juIfdULxUB0//hdOIS/hx0O+lYEahiZcGqcf&#10;4VGcuMkpNBaqF/ITsVpPWZ4eJ1bfjyMf8Vk+dkLuZIk68Rgl9XJqhUC1kB/FkY8IxVdC7mSJknjI&#10;60Oey5anx/Fzv8jHGDm9BL++gOIhb6eEJosITRjF6XHOe96FcnXskXyMgWqE8OsLKH6JU8jfGTIB&#10;rRBoPJQTq6OJ1aQXdJTW0Qrhj3+vUyxHxrQ6BTUMTUTi9Lu/kEegsbsvT6OgOjqGxhGoRgip+evq&#10;PId/dRJ/bk4rhJqhuD85/7EmNqZBPj+GPD7++Cv4iKhTX1Pqb0yoGZpIbowIxX3I8zPL0+P4ufRa&#10;P3r8E3uPMDm9BL8+gWJEqG4ovhJik/DHUEy+b5y+9+guJP7Le48wz3fy6xGoD4ppYmM+qNafOqEa&#10;obol/RpDzb5jeXqc0D9CKdZGXAiN1akXihP+WKgOitPjU5en+0D5rSMTEi2cfkw99tFe0m84afSY&#10;jx8P+QgZQx409mUnP36V07VeTNAxHRf8MfmKII+f4CTnhmEYhmEYhmEYhmEYXbGoph9Gb5GS0qKa&#10;/Od1r6wey2UMY7s5VlWfRE+ELjWvJjfzdIpx+XfoWhw2jNUyqybP1jde37W7M6bXrEKQnzSvRv/E&#10;FsNoF3TDbbt46YbRHPdj0/4Pcq+p+WjyaS5ZjPvx8VxUswvxFAyjPujGyhWX6ATUv01xG8MoB91Q&#10;OeL0teL+HfcMNLcm4tKGkc+8mn4A3UwxuX+g38bpvQPNt464nGHkgW6ilDi196C5l4jLGEaca6bT&#10;89ENFNPbq4reOnvjQGvJ0Ww0+V0uYRgYdOOkxKkbDVpXSpxqGCeCbpiUOHUrmFeTO9EaQ+I0w9gP&#10;ullSWoym6P1ONx60ViS2G8ZdzEfjP0c3S0qcvpWg9fpiq2HcBbpRcsTpWwtas9aimryNrYZR/4k0&#10;r8Yv5BJbDVq7FtsMo/6TaXbwoP9GSlsLWr+ILcbQWVTT96EbJEe7k8l3cplBgPaAxMPG0EE3R67m&#10;1ZFB/Z+e3Wr0cbQPPGwMHXRzlIjLDAa0B4tq8jweNoYMujlKxGUGhe2BAfFvjDriUoYxbK5+0YvO&#10;Qk+QEs12xi/lcoYxbNATpFRHq+ocLmcYwwU9OWppNP06lzSMYbIYjd4Onxw1xWUNY5igJ0VTcWnD&#10;GBaLanItekK0ocVo8g/cxjCGAXoitK3d0eQT3M4wthv0BFiluK1hbCfopu9KV1fVaTwNw9gO0I2+&#10;LvGUDGNzQTd2X7SoJl/gaRrGZlBV1anoZu6zeOqG0U/m1fjz6MbdFM1HozfxUgyjH7gn1W3oZt1E&#10;zarx63lZhrE+rjx45enoBt1kzcbTW3l5hrEe0I25DeLlGcZ6QDflNoiXZxjr4djl0wvQjbnJ+pOX&#10;v/xcXp5hrA/3D/7D6AbdRL23qu7OyzKMXnASulE3SbwOw+gfR6vqTHTT9lmLavo3PH3D6D/oJu6b&#10;eKqGsXnMRtPr0U29TvHUDGPzQTd41+KpGMb2UFXVyehm70I8BcPYTtBNvyrNx+O/5baGsd2gJ0Db&#10;4laGMQzQk6AtLcZH7E05jeGBngxtiMsbxuBo/RUZXNcwhgl6UtTVbGd8E5c1jGGCnhh1xSWNoYBu&#10;AhIPDxK0H3XE5YyhgG4CEg8PFrQnpeJSxlBANwGJhwfLvBpfgvalRFzKGAroJiAtqsktbBksaF9K&#10;xGWMoYBuAhFbBgvakxJxGWMIzMeTd6KbQMS2wTI7dOhxaF9ydOXBg6dzGWMIoJvAF1sHC9qTHHG6&#10;MRTQTeCLrYMF7UmOON0YCugmQGL7IEH7kRKnGkMC3QghccqgOFbF/00ZEqcbQ+FDL3jT3dCNEBOn&#10;Dga0BylxqjEkZtXoZnQzpMTpgwCtP6Z5NX4LpxpDAt0MueISWw1ad0qcagwNdDOUiMtsJWi9KXGq&#10;MUTQDVFHXG5rQGtMiVONoYJuirqajSYVl91o0NpS4lRjqCwOj56FboymcnXfzC02CrSWlG644or7&#10;croxZNDN0ba4Va9B884RpxtG+iZi24H5+Mg30XipuFwvWFST29Ecc8QlDOMu0I1C4mHIvJp8BeXU&#10;EZfshNnBg40/0PrGnfEPcDnD2A+6YXgoC5TfVIudyae4fG3oPzSi2nXFZQ2jG9BNuMmaj6e38tIM&#10;Y31ce+jQo9AN2nfNR6O38hIMo7/Mqslt6AZep+aHR1fw9Axj86mq6rR5NbkT3extaT6avI7bGYZh&#10;GIZhGIZhGIZhGIMB/abIZBqS+KnQDFTYZBqi+CnRjEV15HmouMk0BC1G0z/ip4JhGIZhGIZhGHFO&#10;4WNbfIiPxkCh32qQ7nA6z+k+Th/gmBbC9/hqCqop0qBxJA0ab0NtcafTqmrn4Pf2FQJ5SY9wEtA4&#10;0vVOGuSpo9bJLVwyAfK9jI8leQjJrVMrJyenpq5zGwUi5NTLIVanrR4lfNBJ+ub0/qoT+T639ygP&#10;Xf9RFMjgz5x0Xg6l/ix+0qmk6Med/m55GkXqfcFJ6uf20OicOnVSORTP+T9Auk7qyUT8u1OoZw7S&#10;K0RqfBW81kn6pnrXnZ+ufz4FMrjYSeeVQP6HLU+b80NOdSaRQteT+qV9fG/dGqU5CF0n58nUFN0P&#10;QfF7LE874+lOOfMKjeWg659NgQwe76Tz1oqeCOnbnZriL0rXp69wKchH/27T6Bq51MlB6DpdPJkI&#10;ejNI3Vd+ivi0Uwyd4+ueTnW5v5OupaHPufVjddD1706BDM5x0nkhYmOtQm+2oSfk6w1OudAmUI6P&#10;rheDxneXp/vIzdfUyUHoOl09mYhXO+neohxKvLmgObTZB9XPIZZ3hlOdmq3wbCc9OV8pHuAU8qXq&#10;fNLp9uXpCaRyEXVyELpOlz/m+fjfrT7hhKAx2ss2oe9quvdp3mNSU+rWSuXVqbky9GRJj3QK8f1O&#10;oYnTdxxdR/NAp1AeEcqLUScHoeus8skkPejHphiPdtJz+m4ngR6vgoc76Z4aHffHStA1Unug0Xkh&#10;YmOtQd+JcsmZ9F87pRaF6sRyCJSTok4OQtdZ1ZNJ98hF55TmlvLDTrE+5zrp8ZOdStH59HfOXHTe&#10;WimZQM6kU+OErpP7a2Sdk0udHISu06cnE3Gqk879H6dV8Cwn3SeE9sR8CJ1H/1zIRefVoW7ePq52&#10;KplEjje3nvhyvESpn6iTg9B1ungykXIgn/zWy89/qFMM8pRAb2ip68d4oZP2XumUg86hHytz0Xkl&#10;yKtL6JcUjaFC+uUq9EdWhP7qF+PnnMR3EQUi0I8BqXrCS52kbm4O/TG2NCeErtO0Vgz00iGKCRMn&#10;ib+CAgCdK6Lv/nQNv6ZipXzRSdfMQftzcrSXXtaWw8ecdB4pRam/Ns916qyZEeQsp6bXQef+MQUM&#10;wzAMwzDS0AsR9Y8RJcoB5eUo92UoMb7phGr7KuEkJ1RDKwTyknyQp1S/74RA3hzVAf1BWIv+sE/H&#10;rUUvNob20d+kctA5MfwnQQmledqfmyOU5on35r1HedTtkePP9WpfyivkeMXzm3uPthBZYGojiBIv&#10;sUr/05zES989StG9SDmU+Evqakp6aHJySmvn+ktqftQp17txyEbkLLDESzTx30SBANrXhPs5ldTK&#10;8ebWCpHToy6ltXP9JTW3mtwNe4hTrldYhf/DTjm+XPy/EcWI+eRVzk2J9RBS4yFyags/6JTr176U&#10;d6tJbQJ9ULKM0x8PS0jVFrSvxNsWuTVDPnocetV8KaEeGhq7ZXlaRE5tQvtSXsHP0fqy0yDQi0bQ&#10;RdOekouo82IqeamPzmuL3Jrah3SZU1N0PfpuR/89+zlONzp9xUnG6jx5de2YPuLUBFRTa2spWaT2&#10;lvp99BgaD6Fz3kWBFtA1Y4R8/hecJuTUqdsnVluPofEm+P/1hPRMp61DLzAH7devP0Nobwjtob9T&#10;pNB+UlP8vyPFSPn0eMiToml+jFTtpzilPE1Zdf21Uro47U/l1PGlvESpP0ZJnRyvvFVWyheiSS7x&#10;Ij4icmtrX853/1Q9zY6T1N46ZGG5iyvx1/Wuwo8ozS/xa2+OX6iTI6TySmprb8qf4xH+0Ym879x7&#10;tGXIRqQ2hN6UMMenKfX7r4TI+Q9z2k/KeZW19pdQmqf9pJz/OOfn5JDrz/UJ2k9Cb3twoZP23M0p&#10;hHjeuPdoS9CLz9H/Oj3ZKQeU72vmFAPlfN0ph884oXxRyX+rJr7HCdXRQiCfLwGN1dFVTj7I5yvG&#10;E51QTujNJn/KCflJhmEYhjFYDhz4f/dllA5VSpTrAAAAAElFTkSuQmCCUEsDBBQABgAIAAAAIQDc&#10;CVZp3wAAAAkBAAAPAAAAZHJzL2Rvd25yZXYueG1sTI9Ba8JAEIXvhf6HZYTe6iaGiMZsRKTtSQrV&#10;QultzY5JMDsbsmsS/32np/Y4fMN738u3k23FgL1vHCmI5xEIpNKZhioFn6fX5xUIHzQZ3TpCBXf0&#10;sC0eH3KdGTfSBw7HUAkOIZ9pBXUIXSalL2u02s9dh8Ts4nqrA599JU2vRw63rVxE0VJa3RA31LrD&#10;fY3l9XizCt5GPe6S+GU4XC/7+/cpff86xKjU02zabUAEnMLfM/zqszoU7HR2NzJetAqW6ZrVAwOe&#10;xHy9SmMQZwWLJElBFrn8v6D4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bwGnV5BAAA1AsAAA4AAAAAAAAAAAAAAAAAOgIAAGRycy9lMm9Eb2MueG1sUEsBAi0A&#10;CgAAAAAAAAAhACaxs62AHAAAgBwAABQAAAAAAAAAAAAAAAAA3wYAAGRycy9tZWRpYS9pbWFnZTEu&#10;cG5nUEsBAi0AFAAGAAgAAAAhANwJVmnfAAAACQEAAA8AAAAAAAAAAAAAAAAAkSMAAGRycy9kb3du&#10;cmV2LnhtbFBLAQItABQABgAIAAAAIQCqJg6+vAAAACEBAAAZAAAAAAAAAAAAAAAAAJ0kAABkcnMv&#10;X3JlbHMvZTJvRG9jLnhtbC5yZWxzUEsFBgAAAAAGAAYAfAEAAJ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8707CE1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 &amp; Kie Brokers(PTY)Ltd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7902F951" w:rsidR="00465000" w:rsidRPr="008848B7" w:rsidRDefault="00594E6A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Gericke du Plessis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7902F951" w:rsidR="00465000" w:rsidRPr="008848B7" w:rsidRDefault="00594E6A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Gericke du Plessis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KLIENT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77777777" w:rsidR="0063407B" w:rsidRPr="00413A25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1784F0C1" w14:textId="2062AD74" w:rsidR="00E26B71" w:rsidRDefault="00E26B71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KLIENT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679D171" w14:textId="77777777" w:rsidR="009D102E" w:rsidRDefault="009D102E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246C73A2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</w:t>
      </w:r>
      <w:r w:rsidR="00594E6A">
        <w:rPr>
          <w:lang w:val="af-ZA"/>
        </w:rPr>
        <w:t xml:space="preserve">        </w:t>
      </w:r>
      <w:r>
        <w:rPr>
          <w:lang w:val="af-ZA"/>
        </w:rPr>
        <w:t>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A2A70AF" w14:textId="43ED7C3C" w:rsidR="00E26106" w:rsidRPr="00274A0E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  <w:t>__________________________</w:t>
      </w:r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54771453" w14:textId="77777777" w:rsidR="00594E6A" w:rsidRDefault="00594E6A" w:rsidP="00B12952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A3369B0" w14:textId="77777777" w:rsidR="00594E6A" w:rsidRDefault="00594E6A" w:rsidP="00B12952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A1BBA72" w14:textId="77777777" w:rsidR="00594E6A" w:rsidRDefault="00594E6A" w:rsidP="00B12952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E470F5" w14:textId="016A67C6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31409221" w:rsidR="00274A0E" w:rsidRPr="004D2EB6" w:rsidRDefault="00274A0E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Klient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44CC8500" w:rsidR="00E26106" w:rsidRDefault="00806305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75173148" w14:textId="15CA80A8" w:rsidR="00594E6A" w:rsidRDefault="00594E6A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4B67D48" w14:textId="77777777" w:rsidR="00594E6A" w:rsidRPr="00413A25" w:rsidRDefault="00594E6A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754CCA62" w14:textId="574E74D1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1A5599AD" w:rsidR="000C392E" w:rsidRPr="00274A0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20"/>
        <w:gridCol w:w="4280"/>
        <w:gridCol w:w="271"/>
        <w:gridCol w:w="300"/>
        <w:gridCol w:w="4280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413A25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37F0FB3D" w:rsidR="00D311B3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2E322F6" w14:textId="4EC0FC00" w:rsidR="00594E6A" w:rsidRDefault="00594E6A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5C907486" w14:textId="77777777" w:rsidR="00594E6A" w:rsidRPr="00413A25" w:rsidRDefault="00594E6A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  <w:bookmarkStart w:id="0" w:name="_GoBack"/>
      <w:bookmarkEnd w:id="0"/>
    </w:p>
    <w:p w14:paraId="38092769" w14:textId="77777777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1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1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sectPr w:rsidR="00E26106" w:rsidSect="00594E6A">
      <w:footerReference w:type="even" r:id="rId10"/>
      <w:footerReference w:type="default" r:id="rId11"/>
      <w:footerReference w:type="first" r:id="rId12"/>
      <w:pgSz w:w="11906" w:h="16838"/>
      <w:pgMar w:top="748" w:right="1133" w:bottom="1077" w:left="99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65C0A" w14:textId="77777777" w:rsidR="00400144" w:rsidRDefault="00400144">
      <w:pPr>
        <w:spacing w:line="240" w:lineRule="auto"/>
      </w:pPr>
      <w:r>
        <w:separator/>
      </w:r>
    </w:p>
  </w:endnote>
  <w:endnote w:type="continuationSeparator" w:id="0">
    <w:p w14:paraId="18678273" w14:textId="77777777" w:rsidR="00400144" w:rsidRDefault="00400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9CF">
      <w:rPr>
        <w:noProof/>
      </w:rPr>
      <w:t>3</w:t>
    </w:r>
    <w:r>
      <w:fldChar w:fldCharType="end"/>
    </w:r>
    <w:r>
      <w:t xml:space="preserve"> </w:t>
    </w:r>
  </w:p>
  <w:p w14:paraId="44147DC4" w14:textId="46C42116" w:rsidR="00B12952" w:rsidRDefault="00D902CD" w:rsidP="00D35119">
    <w:pPr>
      <w:spacing w:line="240" w:lineRule="auto"/>
    </w:pPr>
    <w:r>
      <w:t xml:space="preserve">W </w:t>
    </w:r>
    <w:r w:rsidR="00D35119">
      <w:t>02/2019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Brokers</w:t>
    </w:r>
    <w:r w:rsidR="00D35119">
      <w:t xml:space="preserve"> </w:t>
    </w:r>
    <w:r w:rsidR="007D7AB4">
      <w:t>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CAFDD" w14:textId="77777777" w:rsidR="00400144" w:rsidRDefault="00400144">
      <w:pPr>
        <w:spacing w:line="240" w:lineRule="auto"/>
      </w:pPr>
      <w:r>
        <w:separator/>
      </w:r>
    </w:p>
  </w:footnote>
  <w:footnote w:type="continuationSeparator" w:id="0">
    <w:p w14:paraId="387E26AC" w14:textId="77777777" w:rsidR="00400144" w:rsidRDefault="00400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755EB"/>
    <w:rsid w:val="000C0372"/>
    <w:rsid w:val="000C392E"/>
    <w:rsid w:val="00184B33"/>
    <w:rsid w:val="001A3868"/>
    <w:rsid w:val="001E7E25"/>
    <w:rsid w:val="00243448"/>
    <w:rsid w:val="00247830"/>
    <w:rsid w:val="00247B87"/>
    <w:rsid w:val="00247BF8"/>
    <w:rsid w:val="002631F0"/>
    <w:rsid w:val="00274A0E"/>
    <w:rsid w:val="002841CB"/>
    <w:rsid w:val="00285A86"/>
    <w:rsid w:val="002E559F"/>
    <w:rsid w:val="0033711D"/>
    <w:rsid w:val="00397E36"/>
    <w:rsid w:val="003D2CC2"/>
    <w:rsid w:val="003F07D9"/>
    <w:rsid w:val="00400144"/>
    <w:rsid w:val="00413A25"/>
    <w:rsid w:val="004212C8"/>
    <w:rsid w:val="00423306"/>
    <w:rsid w:val="00465000"/>
    <w:rsid w:val="00465229"/>
    <w:rsid w:val="0048308D"/>
    <w:rsid w:val="004B13DF"/>
    <w:rsid w:val="004D2EB6"/>
    <w:rsid w:val="00506839"/>
    <w:rsid w:val="00513419"/>
    <w:rsid w:val="005357A8"/>
    <w:rsid w:val="00594E6A"/>
    <w:rsid w:val="00605B90"/>
    <w:rsid w:val="0063407B"/>
    <w:rsid w:val="006D1CB8"/>
    <w:rsid w:val="00712599"/>
    <w:rsid w:val="00736A03"/>
    <w:rsid w:val="00782EDA"/>
    <w:rsid w:val="00791074"/>
    <w:rsid w:val="007A464B"/>
    <w:rsid w:val="007D7AB4"/>
    <w:rsid w:val="007F49CF"/>
    <w:rsid w:val="00806305"/>
    <w:rsid w:val="008544EE"/>
    <w:rsid w:val="008A4AF7"/>
    <w:rsid w:val="008C1C0D"/>
    <w:rsid w:val="008D3944"/>
    <w:rsid w:val="00940033"/>
    <w:rsid w:val="00957A62"/>
    <w:rsid w:val="00960FEC"/>
    <w:rsid w:val="009A2E51"/>
    <w:rsid w:val="009D102E"/>
    <w:rsid w:val="00A16CE5"/>
    <w:rsid w:val="00A54C84"/>
    <w:rsid w:val="00A74156"/>
    <w:rsid w:val="00A7592F"/>
    <w:rsid w:val="00A846BF"/>
    <w:rsid w:val="00AA0757"/>
    <w:rsid w:val="00AB6568"/>
    <w:rsid w:val="00AC02EA"/>
    <w:rsid w:val="00AF666D"/>
    <w:rsid w:val="00B000D7"/>
    <w:rsid w:val="00B12952"/>
    <w:rsid w:val="00B27041"/>
    <w:rsid w:val="00BC16CD"/>
    <w:rsid w:val="00BC3450"/>
    <w:rsid w:val="00C07B19"/>
    <w:rsid w:val="00C118C5"/>
    <w:rsid w:val="00C16D0D"/>
    <w:rsid w:val="00D311B3"/>
    <w:rsid w:val="00D32AEF"/>
    <w:rsid w:val="00D3328A"/>
    <w:rsid w:val="00D35119"/>
    <w:rsid w:val="00D902CD"/>
    <w:rsid w:val="00DC55B8"/>
    <w:rsid w:val="00E26106"/>
    <w:rsid w:val="00E26B71"/>
    <w:rsid w:val="00EE78F3"/>
    <w:rsid w:val="00F122E6"/>
    <w:rsid w:val="00F7709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5</cp:revision>
  <dcterms:created xsi:type="dcterms:W3CDTF">2019-02-06T11:31:00Z</dcterms:created>
  <dcterms:modified xsi:type="dcterms:W3CDTF">2019-02-07T08:15:00Z</dcterms:modified>
</cp:coreProperties>
</file>