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3FC8A" w14:textId="4AEFE72E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39F677D5" w14:textId="7B6AA4C0" w:rsidR="00B12952" w:rsidRDefault="00B12952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</w:rPr>
      </w:pPr>
    </w:p>
    <w:p w14:paraId="567E1806" w14:textId="12C682C2" w:rsidR="00465000" w:rsidRPr="00413A25" w:rsidRDefault="00285A86" w:rsidP="00465000">
      <w:pPr>
        <w:spacing w:after="68" w:line="246" w:lineRule="auto"/>
        <w:ind w:left="360" w:right="-15" w:firstLine="360"/>
        <w:jc w:val="center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6EE9057" wp14:editId="5E19CF48">
                <wp:simplePos x="0" y="0"/>
                <wp:positionH relativeFrom="margin">
                  <wp:posOffset>4189730</wp:posOffset>
                </wp:positionH>
                <wp:positionV relativeFrom="paragraph">
                  <wp:posOffset>6350</wp:posOffset>
                </wp:positionV>
                <wp:extent cx="2065655" cy="147637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5655" cy="1476375"/>
                          <a:chOff x="-7" y="279"/>
                          <a:chExt cx="3463" cy="2484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F1D779" w14:textId="73384E6B" w:rsidR="00465000" w:rsidRPr="00465000" w:rsidRDefault="00465000" w:rsidP="00B27041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spacing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eastAsia="Times New Roman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Administratiewe Makelaar</w:t>
                              </w:r>
                            </w:p>
                            <w:p w14:paraId="180F2539" w14:textId="08707CE1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 &amp; Kie Brokers(PTY)Ltd</w:t>
                              </w:r>
                            </w:p>
                            <w:p w14:paraId="1813CB95" w14:textId="77777777" w:rsidR="00465000" w:rsidRPr="00465000" w:rsidRDefault="00465000" w:rsidP="00B27041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E9057" id="Group 2" o:spid="_x0000_s1026" style="position:absolute;left:0;text-align:left;margin-left:329.9pt;margin-top:.5pt;width:162.65pt;height:116.25pt;z-index:251663360;mso-position-horizontal-relative:margin" coordorigin="-7,279" coordsize="3463,24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N/wwAAANoAAAAPAAAAZHJzL2Rvd25yZXYueG1sRI9Ba8JA&#10;FITvBf/D8oReim6qoB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7ypDf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2F1D779" w14:textId="73384E6B" w:rsidR="00465000" w:rsidRPr="00465000" w:rsidRDefault="00465000" w:rsidP="00B27041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eastAsia="Times New Roman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Administratiewe Makelaar</w:t>
                        </w:r>
                      </w:p>
                      <w:p w14:paraId="180F2539" w14:textId="08707CE1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 &amp; Kie Brokers(PTY)Ltd</w:t>
                        </w:r>
                      </w:p>
                      <w:p w14:paraId="1813CB95" w14:textId="77777777" w:rsidR="00465000" w:rsidRPr="00465000" w:rsidRDefault="00465000" w:rsidP="00B27041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D3944" w:rsidRPr="00413A25">
        <w:rPr>
          <w:rFonts w:ascii="Arial" w:eastAsia="Arial" w:hAnsi="Arial" w:cs="Arial"/>
          <w:noProof/>
          <w:sz w:val="18"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A322B7" wp14:editId="3C223D9C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790700" cy="14668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66850"/>
                          <a:chOff x="-7" y="27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C992D0" w14:textId="006173A6" w:rsidR="00465000" w:rsidRPr="00465000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erende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3B1227D4" w14:textId="1ADB6AC7" w:rsidR="00465000" w:rsidRPr="008848B7" w:rsidRDefault="00556969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Etienne Naude</w:t>
                              </w:r>
                            </w:p>
                            <w:p w14:paraId="428EC9EE" w14:textId="77777777" w:rsidR="00465000" w:rsidRPr="008848B7" w:rsidRDefault="00465000" w:rsidP="008D3944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322B7" id="Group 1" o:spid="_x0000_s1029" style="position:absolute;left:0;text-align:left;margin-left:0;margin-top:.4pt;width:141pt;height:115.5pt;z-index:251661312;mso-position-horizontal:left;mso-position-horizontal-relative:margin" coordorigin="-7,27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9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1" type="#_x0000_t202" style="position:absolute;left:-7;top:1932;width:3463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67C992D0" w14:textId="006173A6" w:rsidR="00465000" w:rsidRPr="00465000" w:rsidRDefault="00465000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erende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3B1227D4" w14:textId="1ADB6AC7" w:rsidR="00465000" w:rsidRPr="008848B7" w:rsidRDefault="00556969" w:rsidP="008D394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Etienne Naude</w:t>
                        </w:r>
                      </w:p>
                      <w:p w14:paraId="428EC9EE" w14:textId="77777777" w:rsidR="00465000" w:rsidRPr="008848B7" w:rsidRDefault="00465000" w:rsidP="008D3944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65000" w:rsidRPr="00413A25">
        <w:rPr>
          <w:rFonts w:ascii="Arial" w:eastAsia="Arial" w:hAnsi="Arial" w:cs="Arial"/>
          <w:sz w:val="36"/>
          <w:highlight w:val="lightGray"/>
          <w:bdr w:val="single" w:sz="4" w:space="0" w:color="auto"/>
          <w:lang w:val="af-ZA"/>
        </w:rPr>
        <w:t>KLIENT ADVIES REKORD</w:t>
      </w:r>
    </w:p>
    <w:p w14:paraId="1E524A8B" w14:textId="64115673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F1A747C" w14:textId="199E830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C81B62A" w14:textId="02409030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310B4A47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70485220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67166769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450332AC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523D1A5A" w14:textId="77777777" w:rsidR="00465000" w:rsidRPr="00413A25" w:rsidRDefault="00465000" w:rsidP="00712599">
      <w:pPr>
        <w:spacing w:after="68" w:line="246" w:lineRule="auto"/>
        <w:ind w:left="360" w:right="-15"/>
        <w:rPr>
          <w:rFonts w:ascii="Arial" w:eastAsia="Arial" w:hAnsi="Arial" w:cs="Arial"/>
          <w:b/>
          <w:sz w:val="20"/>
          <w:shd w:val="clear" w:color="auto" w:fill="D3D3D3"/>
          <w:lang w:val="af-ZA"/>
        </w:rPr>
      </w:pPr>
    </w:p>
    <w:p w14:paraId="11834B13" w14:textId="77BE49CA" w:rsidR="00E26106" w:rsidRPr="00413A25" w:rsidRDefault="00465229" w:rsidP="00465000">
      <w:pPr>
        <w:spacing w:after="68" w:line="246" w:lineRule="auto"/>
        <w:ind w:right="-15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>KLIËNT</w:t>
      </w:r>
      <w:r w:rsidR="00E26B71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 </w:t>
      </w: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BESONDERHEDE </w:t>
      </w:r>
    </w:p>
    <w:p w14:paraId="74E3D2F1" w14:textId="77777777" w:rsidR="0063407B" w:rsidRPr="00413A25" w:rsidRDefault="0063407B" w:rsidP="0063407B">
      <w:pPr>
        <w:spacing w:after="266" w:line="240" w:lineRule="auto"/>
        <w:rPr>
          <w:rFonts w:ascii="Arial" w:eastAsia="Arial" w:hAnsi="Arial" w:cs="Arial"/>
          <w:sz w:val="20"/>
          <w:lang w:val="af-ZA"/>
        </w:rPr>
      </w:pPr>
    </w:p>
    <w:p w14:paraId="1784F0C1" w14:textId="2062AD74" w:rsidR="00E26B71" w:rsidRDefault="00E26B71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KLIENT NAAM OF REGS ENTITEIT</w:t>
      </w:r>
      <w:r w:rsidR="009D102E">
        <w:rPr>
          <w:rFonts w:ascii="Arial" w:eastAsia="Arial" w:hAnsi="Arial" w:cs="Arial"/>
          <w:sz w:val="20"/>
          <w:lang w:val="af-ZA"/>
        </w:rPr>
        <w:t xml:space="preserve"> BESKRYWING</w:t>
      </w:r>
      <w:r>
        <w:rPr>
          <w:rFonts w:ascii="Arial" w:eastAsia="Arial" w:hAnsi="Arial" w:cs="Arial"/>
          <w:sz w:val="20"/>
          <w:lang w:val="af-ZA"/>
        </w:rPr>
        <w:t>:</w:t>
      </w:r>
    </w:p>
    <w:p w14:paraId="63206CD9" w14:textId="61F7D1F1" w:rsidR="00AB6568" w:rsidRPr="00413A25" w:rsidRDefault="00513419" w:rsidP="00B12952">
      <w:pPr>
        <w:spacing w:after="230" w:line="281" w:lineRule="auto"/>
        <w:ind w:left="-5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>……..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……                    </w:t>
      </w:r>
    </w:p>
    <w:p w14:paraId="1CC59800" w14:textId="5BA90E72" w:rsidR="00E26B71" w:rsidRDefault="00E26B71" w:rsidP="00465000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>
        <w:rPr>
          <w:rFonts w:ascii="Arial" w:eastAsia="Arial" w:hAnsi="Arial" w:cs="Arial"/>
          <w:sz w:val="20"/>
          <w:lang w:val="af-ZA"/>
        </w:rPr>
        <w:t>POLIS VERWYSINGS NOMMER(S):</w:t>
      </w:r>
      <w:r w:rsidR="00465229" w:rsidRPr="00413A25">
        <w:rPr>
          <w:rFonts w:ascii="Arial" w:eastAsia="Arial" w:hAnsi="Arial" w:cs="Arial"/>
          <w:sz w:val="20"/>
          <w:lang w:val="af-ZA"/>
        </w:rPr>
        <w:t xml:space="preserve"> </w:t>
      </w:r>
      <w:r>
        <w:rPr>
          <w:rFonts w:ascii="Arial" w:eastAsia="Arial" w:hAnsi="Arial" w:cs="Arial"/>
          <w:sz w:val="20"/>
          <w:lang w:val="af-ZA"/>
        </w:rPr>
        <w:t xml:space="preserve">         </w:t>
      </w:r>
    </w:p>
    <w:p w14:paraId="189B457F" w14:textId="59CAFF37" w:rsidR="00E26B71" w:rsidRDefault="00465229" w:rsidP="00E26B71">
      <w:pPr>
        <w:spacing w:after="230" w:line="480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………………</w:t>
      </w:r>
      <w:r w:rsidR="00AB6568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</w:t>
      </w:r>
      <w:r w:rsidR="00465000" w:rsidRPr="00413A25">
        <w:rPr>
          <w:rFonts w:ascii="Arial" w:eastAsia="Arial" w:hAnsi="Arial" w:cs="Arial"/>
          <w:sz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13A25">
        <w:rPr>
          <w:rFonts w:ascii="Arial" w:eastAsia="Arial" w:hAnsi="Arial" w:cs="Arial"/>
          <w:sz w:val="20"/>
          <w:lang w:val="af-ZA"/>
        </w:rPr>
        <w:t xml:space="preserve"> </w:t>
      </w:r>
    </w:p>
    <w:p w14:paraId="1FC25351" w14:textId="79F4269A" w:rsidR="009D102E" w:rsidRDefault="00465229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  <w:r w:rsidRPr="00413A25">
        <w:rPr>
          <w:rFonts w:ascii="Arial" w:eastAsia="Arial" w:hAnsi="Arial" w:cs="Arial"/>
          <w:sz w:val="20"/>
          <w:lang w:val="af-ZA"/>
        </w:rPr>
        <w:t>ID-</w:t>
      </w:r>
      <w:r w:rsidR="00E26B71">
        <w:rPr>
          <w:rFonts w:ascii="Arial" w:eastAsia="Arial" w:hAnsi="Arial" w:cs="Arial"/>
          <w:sz w:val="20"/>
          <w:lang w:val="af-ZA"/>
        </w:rPr>
        <w:t>NOMMER</w:t>
      </w:r>
      <w:r w:rsidRPr="00413A25">
        <w:rPr>
          <w:rFonts w:ascii="Arial" w:eastAsia="Arial" w:hAnsi="Arial" w:cs="Arial"/>
          <w:sz w:val="20"/>
          <w:lang w:val="af-ZA"/>
        </w:rPr>
        <w:t>: ……………………</w:t>
      </w:r>
      <w:r w:rsidR="00513419" w:rsidRPr="00413A25">
        <w:rPr>
          <w:rFonts w:ascii="Arial" w:eastAsia="Arial" w:hAnsi="Arial" w:cs="Arial"/>
          <w:sz w:val="20"/>
          <w:lang w:val="af-ZA"/>
        </w:rPr>
        <w:t>……………..</w:t>
      </w:r>
      <w:r w:rsidRPr="00413A25">
        <w:rPr>
          <w:rFonts w:ascii="Arial" w:eastAsia="Arial" w:hAnsi="Arial" w:cs="Arial"/>
          <w:sz w:val="20"/>
          <w:lang w:val="af-ZA"/>
        </w:rPr>
        <w:t xml:space="preserve">                     </w:t>
      </w:r>
      <w:r w:rsidR="00E26B71">
        <w:rPr>
          <w:rFonts w:ascii="Arial" w:eastAsia="Arial" w:hAnsi="Arial" w:cs="Arial"/>
          <w:sz w:val="20"/>
          <w:lang w:val="af-ZA"/>
        </w:rPr>
        <w:t>DATUM</w:t>
      </w:r>
      <w:r w:rsidRPr="00413A25">
        <w:rPr>
          <w:rFonts w:ascii="Arial" w:eastAsia="Arial" w:hAnsi="Arial" w:cs="Arial"/>
          <w:sz w:val="20"/>
          <w:lang w:val="af-ZA"/>
        </w:rPr>
        <w:t>:</w:t>
      </w:r>
      <w:r w:rsidR="00F77097" w:rsidRPr="00413A25">
        <w:rPr>
          <w:rFonts w:ascii="Arial" w:eastAsia="Arial" w:hAnsi="Arial" w:cs="Arial"/>
          <w:sz w:val="20"/>
          <w:lang w:val="af-ZA"/>
        </w:rPr>
        <w:t xml:space="preserve"> </w:t>
      </w:r>
      <w:r w:rsidRPr="00413A25">
        <w:rPr>
          <w:rFonts w:ascii="Arial" w:eastAsia="Arial" w:hAnsi="Arial" w:cs="Arial"/>
          <w:sz w:val="20"/>
          <w:lang w:val="af-ZA"/>
        </w:rPr>
        <w:t xml:space="preserve">……………………. </w:t>
      </w:r>
    </w:p>
    <w:p w14:paraId="2679D171" w14:textId="77777777" w:rsidR="009D102E" w:rsidRDefault="009D102E" w:rsidP="009D102E">
      <w:pPr>
        <w:spacing w:after="229" w:line="281" w:lineRule="auto"/>
        <w:ind w:left="-5" w:hanging="10"/>
        <w:jc w:val="both"/>
        <w:rPr>
          <w:rFonts w:ascii="Arial" w:eastAsia="Arial" w:hAnsi="Arial" w:cs="Arial"/>
          <w:sz w:val="20"/>
          <w:lang w:val="af-ZA"/>
        </w:rPr>
      </w:pPr>
    </w:p>
    <w:p w14:paraId="25C0FFA7" w14:textId="7A810E86" w:rsidR="004D2EB6" w:rsidRPr="009D102E" w:rsidRDefault="009D102E" w:rsidP="00274A0E">
      <w:pPr>
        <w:spacing w:after="229" w:line="281" w:lineRule="auto"/>
        <w:ind w:left="-5" w:hanging="10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4D2EB6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RELEVANT TOT U BEHOEFTE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080ED17" w14:textId="1791CAD7" w:rsidR="009D102E" w:rsidRPr="00413A25" w:rsidRDefault="00E26B71" w:rsidP="009D102E">
      <w:pPr>
        <w:spacing w:after="229" w:line="281" w:lineRule="auto"/>
        <w:ind w:left="-5" w:hanging="10"/>
        <w:jc w:val="both"/>
        <w:rPr>
          <w:lang w:val="af-ZA"/>
        </w:rPr>
      </w:pPr>
      <w:r>
        <w:rPr>
          <w:lang w:val="af-ZA"/>
        </w:rPr>
        <w:t>HERNUWING (    )</w:t>
      </w:r>
      <w:r>
        <w:rPr>
          <w:lang w:val="af-ZA"/>
        </w:rPr>
        <w:tab/>
        <w:t>NUWE BESIGHEID</w:t>
      </w:r>
      <w:r w:rsidR="004D2EB6">
        <w:rPr>
          <w:lang w:val="af-ZA"/>
        </w:rPr>
        <w:t xml:space="preserve"> </w:t>
      </w:r>
      <w:r>
        <w:rPr>
          <w:lang w:val="af-ZA"/>
        </w:rPr>
        <w:t xml:space="preserve"> (    )</w:t>
      </w:r>
      <w:r>
        <w:rPr>
          <w:lang w:val="af-ZA"/>
        </w:rPr>
        <w:tab/>
        <w:t xml:space="preserve">  </w:t>
      </w:r>
      <w:r w:rsidR="00275A31">
        <w:rPr>
          <w:lang w:val="af-ZA"/>
        </w:rPr>
        <w:t xml:space="preserve">         </w:t>
      </w:r>
      <w:r>
        <w:rPr>
          <w:lang w:val="af-ZA"/>
        </w:rPr>
        <w:t>VERVANGING (    )</w:t>
      </w:r>
    </w:p>
    <w:p w14:paraId="4E32EF4D" w14:textId="7F9C1C41" w:rsidR="00E26106" w:rsidRPr="00413A25" w:rsidRDefault="00E26106">
      <w:pPr>
        <w:spacing w:after="57" w:line="240" w:lineRule="auto"/>
        <w:ind w:left="720"/>
        <w:rPr>
          <w:lang w:val="af-ZA"/>
        </w:rPr>
      </w:pPr>
    </w:p>
    <w:p w14:paraId="13132F9F" w14:textId="77777777" w:rsidR="00E26106" w:rsidRPr="00413A25" w:rsidRDefault="00465229" w:rsidP="009D102E">
      <w:pPr>
        <w:spacing w:after="30" w:line="246" w:lineRule="auto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shd w:val="clear" w:color="auto" w:fill="D3D3D3"/>
          <w:lang w:val="af-ZA"/>
        </w:rPr>
        <w:t xml:space="preserve">VERKLARING DEUR KLIËNT </w:t>
      </w:r>
    </w:p>
    <w:p w14:paraId="6216A7A6" w14:textId="77777777" w:rsidR="00E26106" w:rsidRPr="00413A25" w:rsidRDefault="00465229">
      <w:pPr>
        <w:spacing w:after="70" w:line="240" w:lineRule="auto"/>
        <w:ind w:left="720"/>
        <w:rPr>
          <w:lang w:val="af-ZA"/>
        </w:rPr>
      </w:pPr>
      <w:r w:rsidRPr="00413A25">
        <w:rPr>
          <w:rFonts w:ascii="Arial" w:eastAsia="Arial" w:hAnsi="Arial" w:cs="Arial"/>
          <w:b/>
          <w:sz w:val="20"/>
          <w:lang w:val="af-ZA"/>
        </w:rPr>
        <w:t xml:space="preserve"> </w:t>
      </w:r>
    </w:p>
    <w:p w14:paraId="1A2A70AF" w14:textId="53729588" w:rsidR="00E26106" w:rsidRPr="00274A0E" w:rsidRDefault="00465229" w:rsidP="00274A0E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556969">
        <w:rPr>
          <w:rFonts w:ascii="Arial" w:eastAsia="Arial" w:hAnsi="Arial" w:cs="Arial"/>
          <w:color w:val="auto"/>
          <w:sz w:val="20"/>
          <w:szCs w:val="20"/>
          <w:lang w:val="af-ZA"/>
        </w:rPr>
        <w:t>Etienne Naude</w:t>
      </w:r>
      <w:bookmarkStart w:id="0" w:name="_GoBack"/>
      <w:bookmarkEnd w:id="0"/>
      <w:r w:rsidR="00B12952" w:rsidRPr="00413A25">
        <w:rPr>
          <w:rFonts w:ascii="Arial" w:eastAsia="Arial" w:hAnsi="Arial" w:cs="Arial"/>
          <w:color w:val="auto"/>
          <w:sz w:val="16"/>
          <w:szCs w:val="16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se besonderhede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aan my beskikbaar gestel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my 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f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inansi</w:t>
      </w:r>
      <w:r w:rsidR="008C1C0D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ë</w:t>
      </w:r>
      <w:r w:rsidR="00C07B19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le posisie </w:t>
      </w:r>
      <w:r w:rsidR="00274A0E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is soos volg</w:t>
      </w:r>
      <w:r w:rsidR="005357A8" w:rsidRPr="00274A0E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13778CE6" w14:textId="6C651F88" w:rsidR="00274A0E" w:rsidRDefault="00274A0E" w:rsidP="00274A0E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1B690671" w14:textId="7B02FC1A" w:rsidR="00B12952" w:rsidRPr="00274A0E" w:rsidRDefault="00274A0E" w:rsidP="00274A0E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BESKRYWING VAN U</w:t>
      </w:r>
      <w:r w:rsidR="00A846BF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FINANSIELE WELSTAND)</w:t>
      </w:r>
    </w:p>
    <w:p w14:paraId="6931BA32" w14:textId="764007A4" w:rsidR="005357A8" w:rsidRPr="00413A25" w:rsidRDefault="00B12952" w:rsidP="005357A8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3C0FB16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 xml:space="preserve"> </w:t>
      </w:r>
    </w:p>
    <w:p w14:paraId="0D6D5C8D" w14:textId="10E23A2F" w:rsidR="0063407B" w:rsidRPr="00413A25" w:rsidRDefault="00465229" w:rsidP="0063407B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eastAsia="Arial" w:hAnsi="Arial" w:cs="Arial"/>
          <w:sz w:val="20"/>
          <w:szCs w:val="20"/>
          <w:lang w:val="af-ZA"/>
        </w:rPr>
        <w:t>Ek bevestig dat</w:t>
      </w:r>
      <w:r w:rsidR="00247B87" w:rsidRPr="00413A25">
        <w:rPr>
          <w:rFonts w:ascii="Arial" w:eastAsia="Arial" w:hAnsi="Arial" w:cs="Arial"/>
          <w:sz w:val="20"/>
          <w:szCs w:val="20"/>
          <w:lang w:val="af-ZA"/>
        </w:rPr>
        <w:t xml:space="preserve"> die volgende punte my hoof bekommernis </w:t>
      </w:r>
      <w:r w:rsidR="00274A0E">
        <w:rPr>
          <w:rFonts w:ascii="Arial" w:eastAsia="Arial" w:hAnsi="Arial" w:cs="Arial"/>
          <w:sz w:val="20"/>
          <w:szCs w:val="20"/>
          <w:lang w:val="af-ZA"/>
        </w:rPr>
        <w:t>is:</w:t>
      </w:r>
    </w:p>
    <w:p w14:paraId="378453BB" w14:textId="188707EE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0F47F3E1" w14:textId="29BF1289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2236CDA4" w14:textId="5CCF2A02" w:rsidR="00B12952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6A8D03D9" w14:textId="0BFF9D5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3B8EEA99" w14:textId="5BD68FB2" w:rsidR="00247B87" w:rsidRPr="00413A25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  <w:r w:rsidRPr="00413A25">
        <w:rPr>
          <w:rFonts w:ascii="Arial" w:hAnsi="Arial" w:cs="Arial"/>
          <w:sz w:val="20"/>
          <w:szCs w:val="20"/>
          <w:lang w:val="af-ZA"/>
        </w:rPr>
        <w:t>____________________________________________________________________________</w:t>
      </w:r>
    </w:p>
    <w:p w14:paraId="74CAD58E" w14:textId="77777777" w:rsidR="00247B87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6BE470F5" w14:textId="4BD76C29" w:rsidR="00DC55B8" w:rsidRPr="00413A25" w:rsidRDefault="00247B87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>en dat die Finansiële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Dienste verskaffer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(FDV)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no</w:t>
      </w:r>
      <w:r w:rsidR="00F7709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u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keu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rig daaraan aandag gegee het</w:t>
      </w:r>
      <w:r w:rsidR="00C07B1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 as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ook </w:t>
      </w:r>
      <w:r w:rsidR="00605B9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ander verwante afdelings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Die volgende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rodukte, 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erskillende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AB656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ersekeraars se name en premies</w:t>
      </w:r>
      <w:r w:rsidR="00B1295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)</w:t>
      </w:r>
    </w:p>
    <w:p w14:paraId="4C12E098" w14:textId="6CE7E367" w:rsidR="00B000D7" w:rsidRDefault="00B12952" w:rsidP="00B12952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0BC97A" w14:textId="77777777" w:rsidR="00274A0E" w:rsidRPr="00413A25" w:rsidRDefault="00274A0E" w:rsidP="00B12952">
      <w:pPr>
        <w:spacing w:after="64" w:line="281" w:lineRule="auto"/>
        <w:ind w:left="360"/>
        <w:jc w:val="both"/>
        <w:rPr>
          <w:rFonts w:ascii="Arial" w:hAnsi="Arial" w:cs="Arial"/>
          <w:sz w:val="20"/>
          <w:szCs w:val="20"/>
          <w:lang w:val="af-ZA"/>
        </w:rPr>
      </w:pPr>
    </w:p>
    <w:p w14:paraId="0B3F1538" w14:textId="7D2C33CB" w:rsidR="00806305" w:rsidRPr="009D102E" w:rsidRDefault="00C07B19" w:rsidP="009D102E">
      <w:pPr>
        <w:spacing w:after="64" w:line="281" w:lineRule="auto"/>
        <w:ind w:left="360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oorweeg en het ek 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(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ersekeraar se naam</w:t>
      </w:r>
      <w:r w:rsidR="00B12952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) …………………………………………………………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as die produk wat aan my finans</w:t>
      </w:r>
      <w:r w:rsidR="00605B90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ële behoefte</w:t>
      </w:r>
      <w:r w:rsidR="00DC55B8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s</w:t>
      </w:r>
      <w:r w:rsidR="00247B8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/risiko</w:t>
      </w:r>
      <w:r w:rsidR="000265F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voldoen.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verstaan dat die akkuraatheid en doeltreffendheid van die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b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ehoefte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ontleding afhang van die inligting wat ek aan die FDV verstrek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6522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. Ek bevestig dat die FDV navraag gedoen het om vas te stel of aanbevole of vervangde produkte wat ek het ter sake is.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Die advies en daaropvolgende produk</w:t>
      </w:r>
      <w:r w:rsidR="00F77097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aanbeveling in hierdie rekord is grootliks gebaseer op inligting wat verband hou met my </w:t>
      </w:r>
      <w:r w:rsidR="00AC02EA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p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ersoonlike/</w:t>
      </w:r>
      <w:r w:rsidR="00413A2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>besigheid omstandighede</w:t>
      </w:r>
      <w:r w:rsidR="00513419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wat ek aan my </w:t>
      </w:r>
      <w:r w:rsidR="009D102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806305" w:rsidRPr="009D102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dviseur verstrek het. Ek verstaan dat enige wesenlike nie-openbaarmaking en/of wanvoorstelling tot gevolg kan hê dat onvanpaste produkte vir my aanbeveel word en daartoe kan lei dat eise nie uitbetaal word nie. </w:t>
      </w:r>
    </w:p>
    <w:p w14:paraId="0E1DAB56" w14:textId="77777777" w:rsidR="004B13DF" w:rsidRPr="00413A25" w:rsidRDefault="004B13DF" w:rsidP="00B12952">
      <w:pPr>
        <w:pStyle w:val="ListParagraph"/>
        <w:spacing w:after="64" w:line="281" w:lineRule="auto"/>
        <w:rPr>
          <w:rFonts w:ascii="Arial" w:eastAsia="Arial" w:hAnsi="Arial" w:cs="Arial"/>
          <w:sz w:val="20"/>
          <w:szCs w:val="20"/>
          <w:lang w:val="af-ZA"/>
        </w:rPr>
      </w:pPr>
    </w:p>
    <w:p w14:paraId="2342B93E" w14:textId="2A7407F5" w:rsidR="004B13DF" w:rsidRPr="009D102E" w:rsidRDefault="004B13DF" w:rsidP="009D102E">
      <w:pPr>
        <w:spacing w:after="64" w:line="281" w:lineRule="auto"/>
        <w:ind w:left="360"/>
        <w:rPr>
          <w:rFonts w:ascii="Arial" w:eastAsia="Arial" w:hAnsi="Arial" w:cs="Arial"/>
          <w:b/>
          <w:color w:val="auto"/>
          <w:sz w:val="20"/>
          <w:szCs w:val="20"/>
          <w:lang w:val="af-ZA"/>
        </w:rPr>
      </w:pP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Ek ver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taan verder dat meeste van die </w:t>
      </w:r>
      <w:r w:rsidR="00413A25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dispute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in versekerings eise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as</w:t>
      </w:r>
      <w:r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gevolg </w:t>
      </w:r>
      <w:r w:rsidR="00FC7F33" w:rsidRPr="009D102E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van die volgende is;</w:t>
      </w:r>
    </w:p>
    <w:p w14:paraId="4061FBC6" w14:textId="77777777" w:rsidR="008D3944" w:rsidRPr="00413A25" w:rsidRDefault="008D3944" w:rsidP="00B12952">
      <w:pPr>
        <w:pStyle w:val="ListParagraph"/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51C93F70" w14:textId="4C028894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Item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/s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nie gespesifiseer op s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kedule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0938334" w14:textId="08698DA5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Skade 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 nie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as gevolg van versekerbare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gebeurtenis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261D41BA" w14:textId="546BAFA2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Diefstal moet met geweld gepaar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gaan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4B6F3C42" w14:textId="423DB8A3" w:rsidR="004B13DF" w:rsidRPr="00413A25" w:rsidRDefault="004B13DF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Wanvoorstelling,</w:t>
      </w:r>
      <w:r w:rsidR="00B000D7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onbetaalde premies, swak onderhoud en nie voldoende sekurit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eit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megan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smes</w:t>
      </w:r>
      <w:r w:rsidR="001A3868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056798F4" w14:textId="54A19A6B" w:rsidR="00B000D7" w:rsidRDefault="00B000D7" w:rsidP="00B12952">
      <w:pPr>
        <w:pStyle w:val="ListParagraph"/>
        <w:numPr>
          <w:ilvl w:val="0"/>
          <w:numId w:val="11"/>
        </w:numPr>
        <w:spacing w:after="64" w:line="281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Nie voldoen aa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n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die land se wette.</w:t>
      </w:r>
    </w:p>
    <w:p w14:paraId="54AB89D9" w14:textId="79B88A3C" w:rsidR="00D902CD" w:rsidRDefault="00D902CD" w:rsidP="00D902CD">
      <w:pPr>
        <w:pStyle w:val="ListParagraph"/>
        <w:numPr>
          <w:ilvl w:val="0"/>
          <w:numId w:val="11"/>
        </w:numPr>
        <w:spacing w:after="64" w:line="280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Alle verlies of skade moet binne 30 dae na die datum van die gebeurtenis gerapporteer word.</w:t>
      </w:r>
    </w:p>
    <w:p w14:paraId="2BC67EDE" w14:textId="77777777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Subrogasie is die regte van die versekeraar na die instelling van ‘n eis om sekere regte van die versekerde oor te neem.</w:t>
      </w:r>
    </w:p>
    <w:p w14:paraId="78FDC8D6" w14:textId="222A6500" w:rsidR="00EE78F3" w:rsidRDefault="00EE78F3" w:rsidP="00EE78F3">
      <w:pPr>
        <w:pStyle w:val="ListParagraph"/>
        <w:numPr>
          <w:ilvl w:val="0"/>
          <w:numId w:val="11"/>
        </w:numPr>
        <w:spacing w:after="64" w:line="278" w:lineRule="auto"/>
        <w:rPr>
          <w:rFonts w:ascii="Arial" w:eastAsia="Arial" w:hAnsi="Arial" w:cs="Arial"/>
          <w:color w:val="auto"/>
          <w:sz w:val="20"/>
          <w:szCs w:val="20"/>
          <w:lang w:val="af-ZA"/>
        </w:rPr>
      </w:pPr>
      <w:r>
        <w:rPr>
          <w:rFonts w:ascii="Arial" w:eastAsia="Arial" w:hAnsi="Arial" w:cs="Arial"/>
          <w:color w:val="auto"/>
          <w:sz w:val="20"/>
          <w:szCs w:val="20"/>
          <w:lang w:val="af-ZA"/>
        </w:rPr>
        <w:t>T.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o</w:t>
      </w:r>
      <w:r>
        <w:rPr>
          <w:rFonts w:ascii="Arial" w:eastAsia="Arial" w:hAnsi="Arial" w:cs="Arial"/>
          <w:color w:val="auto"/>
          <w:sz w:val="20"/>
          <w:szCs w:val="20"/>
          <w:lang w:val="af-ZA"/>
        </w:rPr>
        <w:t>.v. versekerbare belang moet daar ten minste finansiële belang in die item wees.</w:t>
      </w:r>
    </w:p>
    <w:p w14:paraId="72638E79" w14:textId="77777777" w:rsidR="000265FA" w:rsidRPr="00413A25" w:rsidRDefault="000265FA" w:rsidP="00DC55B8">
      <w:pPr>
        <w:pStyle w:val="ListParagraph"/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0CAF537" w14:textId="77777777" w:rsidR="004D2EB6" w:rsidRPr="004D2EB6" w:rsidRDefault="00806305" w:rsidP="00806305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FDV die volgende risiko’s onder my aandag gebring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bespreek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het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(indien enige)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:</w:t>
      </w:r>
    </w:p>
    <w:p w14:paraId="705D9CE2" w14:textId="6A0C9C09" w:rsidR="00806305" w:rsidRPr="00413A25" w:rsidRDefault="00AB6568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…………………………………………………………………………………………………………. </w:t>
      </w:r>
    </w:p>
    <w:p w14:paraId="52587DB7" w14:textId="77777777" w:rsidR="00E26106" w:rsidRPr="00413A25" w:rsidRDefault="00465229">
      <w:pPr>
        <w:spacing w:after="67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AC2A8E1" w14:textId="5770245D" w:rsidR="004D2EB6" w:rsidRPr="004D2EB6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</w:t>
      </w:r>
      <w:r w:rsidR="00AC02E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bevestig dat 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my kennis rakende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k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orttermyn </w:t>
      </w:r>
      <w:r w:rsidR="004D2EB6">
        <w:rPr>
          <w:rFonts w:ascii="Arial" w:eastAsia="Arial" w:hAnsi="Arial" w:cs="Arial"/>
          <w:color w:val="auto"/>
          <w:sz w:val="20"/>
          <w:szCs w:val="20"/>
          <w:lang w:val="af-ZA"/>
        </w:rPr>
        <w:t>v</w:t>
      </w:r>
      <w:r w:rsidR="0080630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ersekering</w:t>
      </w:r>
    </w:p>
    <w:p w14:paraId="08132C1D" w14:textId="62900982" w:rsidR="004D2EB6" w:rsidRDefault="004D2EB6" w:rsidP="004D2EB6">
      <w:p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25AC8757" w14:textId="44172C9B" w:rsidR="004D2EB6" w:rsidRPr="004D2EB6" w:rsidRDefault="004D2EB6" w:rsidP="004D2EB6">
      <w:pPr>
        <w:spacing w:after="229" w:line="281" w:lineRule="auto"/>
        <w:ind w:left="-5" w:firstLine="365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 w:rsidR="00274A0E"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p w14:paraId="72F49B29" w14:textId="10691347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Beperk (    )</w:t>
      </w:r>
    </w:p>
    <w:p w14:paraId="2A153CEC" w14:textId="56A6122B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Genoegsaam (    )</w:t>
      </w:r>
    </w:p>
    <w:p w14:paraId="3C13E9D7" w14:textId="48170EF3" w:rsidR="004D2EB6" w:rsidRDefault="004D2EB6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Uitgebrei (    )</w:t>
      </w:r>
    </w:p>
    <w:p w14:paraId="37A5558C" w14:textId="31409221" w:rsidR="00274A0E" w:rsidRPr="004D2EB6" w:rsidRDefault="00274A0E" w:rsidP="004D2EB6">
      <w:pPr>
        <w:pStyle w:val="ListParagraph"/>
        <w:numPr>
          <w:ilvl w:val="0"/>
          <w:numId w:val="14"/>
        </w:numPr>
        <w:spacing w:after="64" w:line="281" w:lineRule="auto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>
        <w:rPr>
          <w:rFonts w:ascii="Arial" w:hAnsi="Arial" w:cs="Arial"/>
          <w:color w:val="auto"/>
          <w:sz w:val="20"/>
          <w:szCs w:val="20"/>
          <w:lang w:val="af-ZA"/>
        </w:rPr>
        <w:t>Klient se eie woord keuse ___________________</w:t>
      </w:r>
    </w:p>
    <w:p w14:paraId="35A5521C" w14:textId="77777777" w:rsidR="004D2EB6" w:rsidRDefault="004D2EB6" w:rsidP="004D2EB6">
      <w:pPr>
        <w:spacing w:after="64" w:line="281" w:lineRule="auto"/>
        <w:ind w:left="360"/>
        <w:jc w:val="bot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27DBB9D0" w14:textId="138F31A2" w:rsidR="00E26106" w:rsidRPr="00413A25" w:rsidRDefault="00806305" w:rsidP="004D2EB6">
      <w:pPr>
        <w:spacing w:after="64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is, en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erken</w:t>
      </w:r>
      <w:r w:rsidR="00A846BF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dat ek `n verpligting het om myself vertroud te maak met die</w:t>
      </w:r>
      <w:r w:rsidR="00DC55B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uitsluitings,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bepaling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 en voorwaardes van die produk/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te en die dekking wat ek gekoop het</w:t>
      </w:r>
      <w:r w:rsidR="000265F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,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om seker te maak dat ek enige voorwaardes en/of uitsluitings te verstaan. Indien daar enige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onduidelikhede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is, ek tyd sal afstaan om my 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>a</w:t>
      </w:r>
      <w:r w:rsidR="00243448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dviseer te raadpleeg, om die nodige aan my te openbaar. </w:t>
      </w:r>
    </w:p>
    <w:p w14:paraId="33741C5B" w14:textId="77777777" w:rsidR="00E26106" w:rsidRPr="00413A25" w:rsidRDefault="00465229" w:rsidP="000265FA">
      <w:pPr>
        <w:spacing w:after="65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754CCA62" w14:textId="574E74D1" w:rsidR="008D3944" w:rsidRDefault="00DC55B8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lastRenderedPageBreak/>
        <w:t>Ek aanvaar die bybetalings wat aan my voorgelê en bespr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>eek is in my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polis skedu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/ kwotasie. Ek neem kennis van die kwytskelding van</w:t>
      </w:r>
      <w:r w:rsidR="00AB6568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en addisionele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bybetalings wat van toepassing is onder die spesifi</w:t>
      </w:r>
      <w:r w:rsidR="00FC7F33" w:rsidRPr="00413A25">
        <w:rPr>
          <w:rFonts w:ascii="Arial" w:hAnsi="Arial" w:cs="Arial"/>
          <w:color w:val="auto"/>
          <w:sz w:val="20"/>
          <w:szCs w:val="20"/>
          <w:lang w:val="af-ZA"/>
        </w:rPr>
        <w:t>e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ke afdeling/s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>, as ook die verskille van my vorige/ bestaande dekking met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>:</w:t>
      </w:r>
      <w:r w:rsidR="000265FA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</w:p>
    <w:p w14:paraId="3A7749D9" w14:textId="77777777" w:rsidR="008D3944" w:rsidRDefault="008D3944" w:rsidP="008D3944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0870A6F4" w14:textId="7EAD3EC8" w:rsidR="00243448" w:rsidRPr="00274A0E" w:rsidRDefault="00AC02EA" w:rsidP="008D3944">
      <w:pPr>
        <w:spacing w:after="64" w:line="281" w:lineRule="auto"/>
        <w:ind w:left="360"/>
        <w:jc w:val="both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…………………………………………………………</w:t>
      </w:r>
      <w:r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(</w:t>
      </w:r>
      <w:r w:rsidR="00274A0E">
        <w:rPr>
          <w:rFonts w:ascii="Arial" w:hAnsi="Arial" w:cs="Arial"/>
          <w:i/>
          <w:color w:val="auto"/>
          <w:sz w:val="20"/>
          <w:szCs w:val="20"/>
          <w:lang w:val="af-ZA"/>
        </w:rPr>
        <w:t>V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ersekeraar se naam indien van toepassing</w:t>
      </w:r>
      <w:r w:rsidR="00274A0E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tot u behoefte)</w:t>
      </w:r>
      <w:r w:rsidR="000265FA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.</w:t>
      </w:r>
    </w:p>
    <w:p w14:paraId="64C19496" w14:textId="77777777" w:rsidR="000265FA" w:rsidRPr="00413A25" w:rsidRDefault="000265FA" w:rsidP="000265FA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716E364D" w14:textId="336AD60D" w:rsidR="000265FA" w:rsidRPr="00413A25" w:rsidRDefault="000265FA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hAnsi="Arial" w:cs="Arial"/>
          <w:color w:val="auto"/>
          <w:sz w:val="20"/>
          <w:szCs w:val="20"/>
          <w:lang w:val="af-ZA"/>
        </w:rPr>
        <w:t>Ek verklaar dat my hoof</w:t>
      </w:r>
      <w:r w:rsidR="00274A0E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>rede vir die besluit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as gevol</w:t>
      </w:r>
      <w:r w:rsidR="00F77097" w:rsidRPr="00413A25">
        <w:rPr>
          <w:rFonts w:ascii="Arial" w:hAnsi="Arial" w:cs="Arial"/>
          <w:color w:val="auto"/>
          <w:sz w:val="20"/>
          <w:szCs w:val="20"/>
          <w:lang w:val="af-ZA"/>
        </w:rPr>
        <w:t>g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van</w:t>
      </w:r>
      <w:r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>………………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………(</w:t>
      </w:r>
      <w:r w:rsidR="003F07D9" w:rsidRPr="00274A0E">
        <w:rPr>
          <w:rFonts w:ascii="Arial" w:hAnsi="Arial" w:cs="Arial"/>
          <w:i/>
          <w:color w:val="auto"/>
          <w:sz w:val="20"/>
          <w:szCs w:val="20"/>
          <w:lang w:val="af-ZA"/>
        </w:rPr>
        <w:t>rede van keuse</w:t>
      </w:r>
      <w:r w:rsidR="00AC02EA" w:rsidRPr="00413A25">
        <w:rPr>
          <w:rFonts w:ascii="Arial" w:hAnsi="Arial" w:cs="Arial"/>
          <w:color w:val="auto"/>
          <w:sz w:val="20"/>
          <w:szCs w:val="20"/>
          <w:lang w:val="af-ZA"/>
        </w:rPr>
        <w:t>)</w:t>
      </w:r>
      <w:r w:rsidR="003F07D9" w:rsidRPr="00413A25">
        <w:rPr>
          <w:rFonts w:ascii="Arial" w:hAnsi="Arial" w:cs="Arial"/>
          <w:color w:val="auto"/>
          <w:sz w:val="20"/>
          <w:szCs w:val="20"/>
          <w:lang w:val="af-ZA"/>
        </w:rPr>
        <w:t xml:space="preserve"> is. </w:t>
      </w:r>
    </w:p>
    <w:p w14:paraId="2C2612D2" w14:textId="77777777" w:rsidR="00E26106" w:rsidRPr="00413A25" w:rsidRDefault="00465229" w:rsidP="003F07D9">
      <w:pPr>
        <w:spacing w:after="58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BACDD07" w14:textId="77777777" w:rsidR="00397E36" w:rsidRPr="00413A25" w:rsidRDefault="00465229">
      <w:pPr>
        <w:numPr>
          <w:ilvl w:val="0"/>
          <w:numId w:val="5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Indien ek sou verkies om by my dekking te voeg/te skrap of enige ander verandering daaraan aan te bring, moet ek dit per faks, telefoon of e-pos met my adviseur bevestig.</w:t>
      </w:r>
    </w:p>
    <w:p w14:paraId="41A82E1C" w14:textId="77777777" w:rsidR="00397E36" w:rsidRPr="00413A25" w:rsidRDefault="00397E36" w:rsidP="00397E36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6BFDB678" w14:textId="1A5599AD" w:rsidR="000C392E" w:rsidRPr="00274A0E" w:rsidRDefault="00397E36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Ek bevestig dat die volgende bespreek is en waar nodig ‘n afskrif aan my oorhandig is / gestuur sal word</w:t>
      </w:r>
      <w:r w:rsidR="00274A0E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.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da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t die ondertekening van die volgende dokumente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deel vorm van di</w:t>
      </w:r>
      <w:r w:rsidR="00FC7F33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</w:t>
      </w:r>
      <w:r w:rsidR="001E7E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Advies Rekord:</w:t>
      </w:r>
    </w:p>
    <w:p w14:paraId="3CF12175" w14:textId="77777777" w:rsidR="00274A0E" w:rsidRDefault="00274A0E" w:rsidP="00274A0E">
      <w:pPr>
        <w:pStyle w:val="ListParagrap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42243512" w14:textId="1AF265F4" w:rsidR="00274A0E" w:rsidRPr="00274A0E" w:rsidRDefault="00274A0E" w:rsidP="00274A0E">
      <w:pPr>
        <w:spacing w:after="229" w:line="281" w:lineRule="auto"/>
        <w:jc w:val="both"/>
        <w:rPr>
          <w:rFonts w:ascii="Arial" w:eastAsia="Arial" w:hAnsi="Arial" w:cs="Arial"/>
          <w:b/>
          <w:i/>
          <w:sz w:val="16"/>
          <w:szCs w:val="16"/>
          <w:lang w:val="af-ZA"/>
        </w:rPr>
      </w:pP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>(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SELEKTEER</w:t>
      </w:r>
      <w:r w:rsidRPr="009D102E">
        <w:rPr>
          <w:rFonts w:ascii="Arial" w:eastAsia="Arial" w:hAnsi="Arial" w:cs="Arial"/>
          <w:b/>
          <w:i/>
          <w:sz w:val="16"/>
          <w:szCs w:val="16"/>
          <w:lang w:val="af-ZA"/>
        </w:rPr>
        <w:t xml:space="preserve"> U TOEPASLIKE KEUSE</w:t>
      </w:r>
      <w:r>
        <w:rPr>
          <w:rFonts w:ascii="Arial" w:eastAsia="Arial" w:hAnsi="Arial" w:cs="Arial"/>
          <w:b/>
          <w:i/>
          <w:sz w:val="16"/>
          <w:szCs w:val="16"/>
          <w:lang w:val="af-ZA"/>
        </w:rPr>
        <w:t>)</w:t>
      </w:r>
    </w:p>
    <w:tbl>
      <w:tblPr>
        <w:tblW w:w="9424" w:type="dxa"/>
        <w:tblInd w:w="-10" w:type="dxa"/>
        <w:tblLook w:val="04A0" w:firstRow="1" w:lastRow="0" w:firstColumn="1" w:lastColumn="0" w:noHBand="0" w:noVBand="1"/>
      </w:tblPr>
      <w:tblGrid>
        <w:gridCol w:w="420"/>
        <w:gridCol w:w="4280"/>
        <w:gridCol w:w="271"/>
        <w:gridCol w:w="300"/>
        <w:gridCol w:w="4280"/>
      </w:tblGrid>
      <w:tr w:rsidR="000114AA" w:rsidRPr="00413A25" w14:paraId="7BE38CFE" w14:textId="77777777" w:rsidTr="000C392E">
        <w:trPr>
          <w:trHeight w:val="58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E12A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F6511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Hernuwings en voorwaardes is bespreek waar van toepassing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451E8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03944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1CFF4" w14:textId="2C3539A0" w:rsidR="000C392E" w:rsidRPr="00413A25" w:rsidRDefault="00413A25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Bekendstellings brief</w:t>
            </w:r>
          </w:p>
        </w:tc>
      </w:tr>
      <w:tr w:rsidR="000114AA" w:rsidRPr="00413A25" w14:paraId="5154E604" w14:textId="77777777" w:rsidTr="000C392E">
        <w:trPr>
          <w:trHeight w:val="7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E5CE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01A7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3A2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1BB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34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63499BC2" w14:textId="77777777" w:rsidTr="000C392E">
        <w:trPr>
          <w:trHeight w:val="9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8F83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79B92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Skadeloosstellings perke / Versekerde afdelings en bedrae is bevestig en is korrek en waar nodig gewysig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A87E2F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BF1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DBE49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Magtiging om inligting te bekom</w:t>
            </w:r>
          </w:p>
        </w:tc>
      </w:tr>
      <w:tr w:rsidR="000114AA" w:rsidRPr="00413A25" w14:paraId="643B14AB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45E2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B1D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63F0D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D8C7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F1ED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5D93799B" w14:textId="77777777" w:rsidTr="000C392E">
        <w:trPr>
          <w:trHeight w:val="6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4E2D3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9868" w14:textId="6B672ADF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Statut</w:t>
            </w:r>
            <w:r w:rsidR="00FC7F33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ê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re kennisgewing/FDV lisensie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B9D33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9453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227F4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Makelaars Aanstelling</w:t>
            </w:r>
          </w:p>
        </w:tc>
      </w:tr>
      <w:tr w:rsidR="000114AA" w:rsidRPr="00413A25" w14:paraId="7D0311E4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D1176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DA1E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53B3A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FBFCC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BC70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3A2CDD1" w14:textId="77777777" w:rsidTr="000C392E">
        <w:trPr>
          <w:trHeight w:val="5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45BF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A9C36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Eise en klagte prosedure is beskikbaar indien versoek</w:t>
            </w:r>
            <w:r w:rsidR="00BC3450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D785C8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40C0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D94B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Getekende skedule/kwotasie</w:t>
            </w:r>
          </w:p>
        </w:tc>
      </w:tr>
      <w:tr w:rsidR="000114AA" w:rsidRPr="00413A25" w14:paraId="593CB7FE" w14:textId="77777777" w:rsidTr="000C392E">
        <w:trPr>
          <w:trHeight w:val="16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8DEA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0C53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80761D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596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172C" w14:textId="77777777" w:rsidR="000C392E" w:rsidRPr="00413A25" w:rsidRDefault="000C392E" w:rsidP="000C392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af-ZA"/>
              </w:rPr>
            </w:pPr>
          </w:p>
        </w:tc>
      </w:tr>
      <w:tr w:rsidR="000114AA" w:rsidRPr="00413A25" w14:paraId="0AD1A1B2" w14:textId="77777777" w:rsidTr="000C392E">
        <w:trPr>
          <w:trHeight w:val="144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704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F27EF" w14:textId="041815DE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Eweredigheid\Awery: </w:t>
            </w:r>
            <w:r w:rsidR="00413A25"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Eweredigheid voorwaarde</w:t>
            </w: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 xml:space="preserve"> beteken dat, indien u versekerde bedrag nie `n nuwe vervangingswaarde voldoen weergee nie, u in geval van 'n eis gepenaliseer sal word vir die bedrag wat u onderverseker is.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56BFB5A" w14:textId="77777777" w:rsidR="000C392E" w:rsidRPr="00413A25" w:rsidRDefault="000C392E" w:rsidP="000C392E">
            <w:pPr>
              <w:spacing w:line="240" w:lineRule="auto"/>
              <w:jc w:val="both"/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ascii="Segoe UI" w:eastAsia="Times New Roman" w:hAnsi="Segoe UI" w:cs="Segoe UI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68B88" w14:textId="77777777" w:rsidR="000C392E" w:rsidRPr="00413A25" w:rsidRDefault="000C392E" w:rsidP="000C392E">
            <w:pPr>
              <w:spacing w:line="240" w:lineRule="auto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3A018" w14:textId="77777777" w:rsidR="000C392E" w:rsidRPr="00413A25" w:rsidRDefault="000C392E" w:rsidP="000C392E">
            <w:pPr>
              <w:spacing w:line="240" w:lineRule="auto"/>
              <w:jc w:val="both"/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</w:pPr>
            <w:r w:rsidRPr="00413A25">
              <w:rPr>
                <w:rFonts w:eastAsia="Times New Roman" w:cs="Times New Roman"/>
                <w:color w:val="auto"/>
                <w:sz w:val="20"/>
                <w:szCs w:val="20"/>
                <w:lang w:val="af-ZA"/>
              </w:rPr>
              <w:t>Voltooide Aansoek , Behoefte en Risiko Bepaling/ Hernuwing</w:t>
            </w:r>
          </w:p>
        </w:tc>
      </w:tr>
    </w:tbl>
    <w:p w14:paraId="2734EF80" w14:textId="77777777" w:rsidR="000C392E" w:rsidRPr="00413A25" w:rsidRDefault="000C392E" w:rsidP="000C392E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34D4C011" w14:textId="77777777" w:rsidR="000C392E" w:rsidRPr="00413A25" w:rsidRDefault="000C392E" w:rsidP="00D311B3">
      <w:pPr>
        <w:spacing w:after="262" w:line="281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</w:p>
    <w:p w14:paraId="60D9195A" w14:textId="77777777" w:rsidR="00E26106" w:rsidRPr="00413A25" w:rsidRDefault="000C392E" w:rsidP="000C392E">
      <w:pPr>
        <w:numPr>
          <w:ilvl w:val="0"/>
          <w:numId w:val="5"/>
        </w:numPr>
        <w:spacing w:after="262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 van kliënt: …………………….                           Datum: …………………………  </w:t>
      </w:r>
    </w:p>
    <w:p w14:paraId="55E4727E" w14:textId="77777777" w:rsidR="00D311B3" w:rsidRPr="00413A25" w:rsidRDefault="00D311B3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0148E3C7" w14:textId="77777777" w:rsidR="00275A31" w:rsidRDefault="00275A31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7582A1E3" w14:textId="77777777" w:rsidR="00275A31" w:rsidRDefault="00275A31" w:rsidP="00AB6568">
      <w:pPr>
        <w:spacing w:after="30" w:line="246" w:lineRule="auto"/>
        <w:ind w:left="-5" w:right="-15" w:hanging="10"/>
        <w:jc w:val="center"/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</w:pPr>
    </w:p>
    <w:p w14:paraId="38092769" w14:textId="6456EB02" w:rsidR="00E26106" w:rsidRPr="00413A25" w:rsidRDefault="00465229" w:rsidP="00AB6568">
      <w:pPr>
        <w:spacing w:after="30" w:line="246" w:lineRule="auto"/>
        <w:ind w:left="-5" w:right="-15" w:hanging="10"/>
        <w:jc w:val="center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shd w:val="clear" w:color="auto" w:fill="D3D3D3"/>
          <w:lang w:val="af-ZA"/>
        </w:rPr>
        <w:t>VERKLARING DEUR FDV</w:t>
      </w:r>
    </w:p>
    <w:p w14:paraId="5239C69A" w14:textId="77777777" w:rsidR="00E26106" w:rsidRPr="00413A25" w:rsidRDefault="00465229">
      <w:pPr>
        <w:spacing w:after="64" w:line="240" w:lineRule="auto"/>
        <w:ind w:left="72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</w:p>
    <w:p w14:paraId="0D84EB86" w14:textId="537E2DC2" w:rsidR="00E26106" w:rsidRPr="00413A25" w:rsidRDefault="00AB6568">
      <w:pPr>
        <w:spacing w:after="64" w:line="281" w:lineRule="auto"/>
        <w:ind w:left="345"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a. Die kliënt het uit vrye wil en vrywillig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verkies om </w:t>
      </w:r>
      <w:r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>slegs</w:t>
      </w:r>
      <w:r w:rsidR="00465229" w:rsidRPr="00413A25">
        <w:rPr>
          <w:rFonts w:ascii="Arial" w:eastAsia="Arial" w:hAnsi="Arial" w:cs="Arial"/>
          <w:b/>
          <w:color w:val="auto"/>
          <w:sz w:val="20"/>
          <w:szCs w:val="20"/>
          <w:lang w:val="af-ZA"/>
        </w:rPr>
        <w:t xml:space="preserve"> 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produkte te aanvaar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soos gemerk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op die Aansoek, </w:t>
      </w:r>
      <w:r w:rsidR="00413A25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Behoefte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 Risiko Bepaling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en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of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aanvaar op die</w:t>
      </w:r>
      <w:r w:rsidR="00957A62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kwotasie.</w:t>
      </w:r>
      <w:r w:rsidR="00465229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3F4C2489" w14:textId="77777777" w:rsidR="00E26106" w:rsidRPr="00413A25" w:rsidRDefault="00465229">
      <w:pPr>
        <w:spacing w:after="65" w:line="240" w:lineRule="auto"/>
        <w:ind w:left="36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7225FBA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Die gevolge van die bogenoemde is aan die kliënt duidelik gemaak en die kliënt het gewys dat hy hierdie gevolge duidelik verstaan.   </w:t>
      </w:r>
    </w:p>
    <w:p w14:paraId="2CBF591C" w14:textId="77777777" w:rsidR="00E26106" w:rsidRPr="00413A25" w:rsidRDefault="00465229">
      <w:pPr>
        <w:spacing w:after="65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lastRenderedPageBreak/>
        <w:t xml:space="preserve"> </w:t>
      </w:r>
    </w:p>
    <w:p w14:paraId="43CA4849" w14:textId="77777777" w:rsidR="00E26106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Indien die kliënt enige veranderinge in sy dekking nodig het en my mondelings van hierdie voorneme verwittig, is dit my verpligting om hierdie endossement skriftelik te bevestig. </w:t>
      </w:r>
    </w:p>
    <w:p w14:paraId="4243EC70" w14:textId="77777777" w:rsidR="00E26106" w:rsidRPr="00413A25" w:rsidRDefault="00465229">
      <w:pPr>
        <w:spacing w:after="65" w:line="240" w:lineRule="auto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17D92607" w14:textId="74BA9586" w:rsidR="00AC02EA" w:rsidRPr="00413A25" w:rsidRDefault="00465229">
      <w:pPr>
        <w:numPr>
          <w:ilvl w:val="0"/>
          <w:numId w:val="6"/>
        </w:numPr>
        <w:spacing w:after="64" w:line="281" w:lineRule="auto"/>
        <w:ind w:hanging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Ek bevestig dat ek voldoen het aan FAIS </w:t>
      </w:r>
      <w:r w:rsidR="00D3328A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wetgewing 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en die interne prosedures wat van my verwag word en dat al die vereiste dokumente voltooi en/of verkry is en dat relevante kopieë daarvan aan die kliënt oorhandig is</w:t>
      </w:r>
      <w:r w:rsidR="00247830"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/ gestuur sal word</w:t>
      </w: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>.</w:t>
      </w:r>
    </w:p>
    <w:p w14:paraId="32DCFC4C" w14:textId="77777777" w:rsidR="00AC02EA" w:rsidRPr="00413A25" w:rsidRDefault="00AC02EA" w:rsidP="00AC02EA">
      <w:pPr>
        <w:pStyle w:val="ListParagraph"/>
        <w:rPr>
          <w:rFonts w:ascii="Arial" w:eastAsia="Arial" w:hAnsi="Arial" w:cs="Arial"/>
          <w:color w:val="auto"/>
          <w:sz w:val="20"/>
          <w:szCs w:val="20"/>
          <w:lang w:val="af-ZA"/>
        </w:rPr>
      </w:pPr>
    </w:p>
    <w:p w14:paraId="1E0515C0" w14:textId="77777777" w:rsidR="00E26106" w:rsidRPr="00413A25" w:rsidRDefault="00465229">
      <w:pPr>
        <w:spacing w:after="62" w:line="240" w:lineRule="auto"/>
        <w:ind w:left="1440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4420176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makelaar:…………………………. </w:t>
      </w:r>
    </w:p>
    <w:p w14:paraId="1E2DB9A9" w14:textId="77777777" w:rsidR="00E26106" w:rsidRPr="00413A25" w:rsidRDefault="00465229" w:rsidP="00465000">
      <w:pPr>
        <w:spacing w:after="29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5B383E91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bookmarkStart w:id="1" w:name="_Hlk499729247"/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Naam van tak:………………………………… </w:t>
      </w:r>
    </w:p>
    <w:p w14:paraId="17C52708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bookmarkEnd w:id="1"/>
    <w:p w14:paraId="01771608" w14:textId="77777777" w:rsidR="00E26106" w:rsidRPr="00413A25" w:rsidRDefault="00465229" w:rsidP="00465000">
      <w:pPr>
        <w:spacing w:after="64" w:line="281" w:lineRule="auto"/>
        <w:ind w:left="370" w:hanging="1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FDV-nommer: ………………………………… </w:t>
      </w:r>
    </w:p>
    <w:p w14:paraId="5094E641" w14:textId="77777777" w:rsidR="00E26106" w:rsidRPr="00413A25" w:rsidRDefault="00465229" w:rsidP="00465000">
      <w:pPr>
        <w:spacing w:after="31" w:line="240" w:lineRule="auto"/>
        <w:ind w:left="360"/>
        <w:jc w:val="both"/>
        <w:rPr>
          <w:rFonts w:ascii="Arial" w:hAnsi="Arial" w:cs="Arial"/>
          <w:color w:val="auto"/>
          <w:sz w:val="20"/>
          <w:szCs w:val="20"/>
          <w:lang w:val="af-ZA"/>
        </w:rPr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 </w:t>
      </w:r>
    </w:p>
    <w:p w14:paraId="6473E2DF" w14:textId="34EFA6C6" w:rsidR="00E26106" w:rsidRDefault="00465229" w:rsidP="00EE78F3">
      <w:pPr>
        <w:spacing w:after="64" w:line="281" w:lineRule="auto"/>
        <w:ind w:left="370" w:hanging="10"/>
        <w:jc w:val="both"/>
      </w:pPr>
      <w:r w:rsidRPr="00413A25">
        <w:rPr>
          <w:rFonts w:ascii="Arial" w:eastAsia="Arial" w:hAnsi="Arial" w:cs="Arial"/>
          <w:color w:val="auto"/>
          <w:sz w:val="20"/>
          <w:szCs w:val="20"/>
          <w:lang w:val="af-ZA"/>
        </w:rPr>
        <w:t xml:space="preserve">Handtekening:………………………………… </w:t>
      </w:r>
    </w:p>
    <w:sectPr w:rsidR="00E26106" w:rsidSect="00275A31">
      <w:footerReference w:type="even" r:id="rId10"/>
      <w:footerReference w:type="default" r:id="rId11"/>
      <w:footerReference w:type="first" r:id="rId12"/>
      <w:pgSz w:w="11906" w:h="16838"/>
      <w:pgMar w:top="748" w:right="1416" w:bottom="1077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77C0F" w14:textId="77777777" w:rsidR="001F5778" w:rsidRDefault="001F5778">
      <w:pPr>
        <w:spacing w:line="240" w:lineRule="auto"/>
      </w:pPr>
      <w:r>
        <w:separator/>
      </w:r>
    </w:p>
  </w:endnote>
  <w:endnote w:type="continuationSeparator" w:id="0">
    <w:p w14:paraId="07371200" w14:textId="77777777" w:rsidR="001F5778" w:rsidRDefault="001F5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B09B0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CBF672D" w14:textId="77777777" w:rsidR="00B12952" w:rsidRDefault="00B12952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CB690" w14:textId="6F6B553A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9CF">
      <w:rPr>
        <w:noProof/>
      </w:rPr>
      <w:t>3</w:t>
    </w:r>
    <w:r>
      <w:fldChar w:fldCharType="end"/>
    </w:r>
    <w:r>
      <w:t xml:space="preserve"> </w:t>
    </w:r>
  </w:p>
  <w:p w14:paraId="44147DC4" w14:textId="46C42116" w:rsidR="00B12952" w:rsidRDefault="00D902CD" w:rsidP="00D35119">
    <w:pPr>
      <w:spacing w:line="240" w:lineRule="auto"/>
    </w:pPr>
    <w:r>
      <w:t xml:space="preserve">W </w:t>
    </w:r>
    <w:r w:rsidR="00D35119">
      <w:t>02/2019</w:t>
    </w:r>
    <w:r w:rsidR="007D7AB4">
      <w:t xml:space="preserve">      </w:t>
    </w:r>
    <w:r w:rsidR="007D7AB4">
      <w:tab/>
    </w:r>
    <w:r w:rsidR="007D7AB4">
      <w:tab/>
    </w:r>
    <w:r w:rsidR="007D7AB4">
      <w:tab/>
    </w:r>
    <w:r w:rsidR="007D7AB4">
      <w:tab/>
      <w:t xml:space="preserve">Smit &amp; </w:t>
    </w:r>
    <w:proofErr w:type="spellStart"/>
    <w:r w:rsidR="007D7AB4">
      <w:t>Kie</w:t>
    </w:r>
    <w:proofErr w:type="spellEnd"/>
    <w:r w:rsidR="007D7AB4">
      <w:t xml:space="preserve"> Brokers</w:t>
    </w:r>
    <w:r w:rsidR="00D35119">
      <w:t xml:space="preserve"> </w:t>
    </w:r>
    <w:r w:rsidR="007D7AB4">
      <w:t>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8F77E" w14:textId="77777777" w:rsidR="00B12952" w:rsidRDefault="00B12952">
    <w:pPr>
      <w:spacing w:after="32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6FB496F" w14:textId="77777777" w:rsidR="00B12952" w:rsidRDefault="00B12952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7C3F9" w14:textId="77777777" w:rsidR="001F5778" w:rsidRDefault="001F5778">
      <w:pPr>
        <w:spacing w:line="240" w:lineRule="auto"/>
      </w:pPr>
      <w:r>
        <w:separator/>
      </w:r>
    </w:p>
  </w:footnote>
  <w:footnote w:type="continuationSeparator" w:id="0">
    <w:p w14:paraId="16BF9783" w14:textId="77777777" w:rsidR="001F5778" w:rsidRDefault="001F57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23B"/>
    <w:multiLevelType w:val="hybridMultilevel"/>
    <w:tmpl w:val="C472FB64"/>
    <w:lvl w:ilvl="0" w:tplc="E68E874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FCDC9C">
      <w:start w:val="1"/>
      <w:numFmt w:val="lowerRoman"/>
      <w:lvlText w:val="%2."/>
      <w:lvlJc w:val="left"/>
      <w:pPr>
        <w:ind w:left="28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CA86A8">
      <w:start w:val="1"/>
      <w:numFmt w:val="lowerRoman"/>
      <w:lvlText w:val="%3"/>
      <w:lvlJc w:val="left"/>
      <w:pPr>
        <w:ind w:left="33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4197A">
      <w:start w:val="1"/>
      <w:numFmt w:val="decimal"/>
      <w:lvlText w:val="%4"/>
      <w:lvlJc w:val="left"/>
      <w:pPr>
        <w:ind w:left="40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B25F64">
      <w:start w:val="1"/>
      <w:numFmt w:val="lowerLetter"/>
      <w:lvlText w:val="%5"/>
      <w:lvlJc w:val="left"/>
      <w:pPr>
        <w:ind w:left="475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EC5F6">
      <w:start w:val="1"/>
      <w:numFmt w:val="lowerRoman"/>
      <w:lvlText w:val="%6"/>
      <w:lvlJc w:val="left"/>
      <w:pPr>
        <w:ind w:left="547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CD960">
      <w:start w:val="1"/>
      <w:numFmt w:val="decimal"/>
      <w:lvlText w:val="%7"/>
      <w:lvlJc w:val="left"/>
      <w:pPr>
        <w:ind w:left="619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8728">
      <w:start w:val="1"/>
      <w:numFmt w:val="lowerLetter"/>
      <w:lvlText w:val="%8"/>
      <w:lvlJc w:val="left"/>
      <w:pPr>
        <w:ind w:left="69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9C5C06">
      <w:start w:val="1"/>
      <w:numFmt w:val="lowerRoman"/>
      <w:lvlText w:val="%9"/>
      <w:lvlJc w:val="left"/>
      <w:pPr>
        <w:ind w:left="763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A2249"/>
    <w:multiLevelType w:val="hybridMultilevel"/>
    <w:tmpl w:val="126C2B06"/>
    <w:lvl w:ilvl="0" w:tplc="EE34DF8E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E81AEED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360AAB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1C9629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3DD459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807A54F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D38EA4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40A2EB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68587E3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2" w15:restartNumberingAfterBreak="0">
    <w:nsid w:val="2AF10C9E"/>
    <w:multiLevelType w:val="hybridMultilevel"/>
    <w:tmpl w:val="7D8241C2"/>
    <w:lvl w:ilvl="0" w:tplc="0238A0CA">
      <w:start w:val="2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1643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A85C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009F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D086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68EA1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C8A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9A1E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3EDD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1436A"/>
    <w:multiLevelType w:val="hybridMultilevel"/>
    <w:tmpl w:val="D50A5BD2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D14D0"/>
    <w:multiLevelType w:val="hybridMultilevel"/>
    <w:tmpl w:val="62549C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1372BF"/>
    <w:multiLevelType w:val="hybridMultilevel"/>
    <w:tmpl w:val="CBF29512"/>
    <w:lvl w:ilvl="0" w:tplc="748C92B8">
      <w:start w:val="5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E25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E897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CA3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D0F31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46CBC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6E5D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6402A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AE63A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6F386B"/>
    <w:multiLevelType w:val="hybridMultilevel"/>
    <w:tmpl w:val="92AC4A5C"/>
    <w:lvl w:ilvl="0" w:tplc="C7965E5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E744C"/>
    <w:multiLevelType w:val="hybridMultilevel"/>
    <w:tmpl w:val="9A4A9714"/>
    <w:lvl w:ilvl="0" w:tplc="801650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1" w:tplc="A348B2B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2" w:tplc="9FF632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3" w:tplc="7BAC05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4" w:tplc="0EE262A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5" w:tplc="B6E63D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6" w:tplc="BA86519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7" w:tplc="536CDBE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  <w:lvl w:ilvl="8" w:tplc="707E34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D3D3D3"/>
        <w:vertAlign w:val="baseline"/>
      </w:rPr>
    </w:lvl>
  </w:abstractNum>
  <w:abstractNum w:abstractNumId="8" w15:restartNumberingAfterBreak="0">
    <w:nsid w:val="55A73DDC"/>
    <w:multiLevelType w:val="hybridMultilevel"/>
    <w:tmpl w:val="B4606B02"/>
    <w:lvl w:ilvl="0" w:tplc="7F7AEF28">
      <w:start w:val="1"/>
      <w:numFmt w:val="bullet"/>
      <w:lvlText w:val="□"/>
      <w:lvlJc w:val="left"/>
      <w:pPr>
        <w:ind w:left="128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D71C80"/>
    <w:multiLevelType w:val="hybridMultilevel"/>
    <w:tmpl w:val="093CAABA"/>
    <w:lvl w:ilvl="0" w:tplc="7F7AEF2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72"/>
        <w:szCs w:val="7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872BB"/>
    <w:multiLevelType w:val="hybridMultilevel"/>
    <w:tmpl w:val="7764D96E"/>
    <w:lvl w:ilvl="0" w:tplc="D3608218">
      <w:start w:val="1"/>
      <w:numFmt w:val="bullet"/>
      <w:lvlText w:val="□"/>
      <w:lvlJc w:val="left"/>
      <w:pPr>
        <w:ind w:left="927" w:hanging="360"/>
      </w:pPr>
      <w:rPr>
        <w:rFonts w:ascii="Calibri" w:hAnsi="Calibri" w:hint="default"/>
        <w:sz w:val="16"/>
        <w:szCs w:val="16"/>
      </w:rPr>
    </w:lvl>
    <w:lvl w:ilvl="1" w:tplc="1C0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1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4610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1412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347CD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32AD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F057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2722E9"/>
    <w:multiLevelType w:val="hybridMultilevel"/>
    <w:tmpl w:val="C840DB5A"/>
    <w:lvl w:ilvl="0" w:tplc="E602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106"/>
    <w:rsid w:val="000114AA"/>
    <w:rsid w:val="000265FA"/>
    <w:rsid w:val="000755EB"/>
    <w:rsid w:val="000C0372"/>
    <w:rsid w:val="000C392E"/>
    <w:rsid w:val="00184B33"/>
    <w:rsid w:val="001A3868"/>
    <w:rsid w:val="001E7E25"/>
    <w:rsid w:val="001F5778"/>
    <w:rsid w:val="00243448"/>
    <w:rsid w:val="00247830"/>
    <w:rsid w:val="00247B87"/>
    <w:rsid w:val="00247BF8"/>
    <w:rsid w:val="002631F0"/>
    <w:rsid w:val="00274A0E"/>
    <w:rsid w:val="00275A31"/>
    <w:rsid w:val="002841CB"/>
    <w:rsid w:val="00285A86"/>
    <w:rsid w:val="002E559F"/>
    <w:rsid w:val="0033711D"/>
    <w:rsid w:val="00397E36"/>
    <w:rsid w:val="003D2CC2"/>
    <w:rsid w:val="003F07D9"/>
    <w:rsid w:val="00402ACF"/>
    <w:rsid w:val="00413A25"/>
    <w:rsid w:val="004212C8"/>
    <w:rsid w:val="00423306"/>
    <w:rsid w:val="00465000"/>
    <w:rsid w:val="00465229"/>
    <w:rsid w:val="0048308D"/>
    <w:rsid w:val="004B13DF"/>
    <w:rsid w:val="004D2EB6"/>
    <w:rsid w:val="00506839"/>
    <w:rsid w:val="00513419"/>
    <w:rsid w:val="005357A8"/>
    <w:rsid w:val="00554BF9"/>
    <w:rsid w:val="00556969"/>
    <w:rsid w:val="00557E0C"/>
    <w:rsid w:val="00605B90"/>
    <w:rsid w:val="0063407B"/>
    <w:rsid w:val="006D1CB8"/>
    <w:rsid w:val="00712599"/>
    <w:rsid w:val="00736A03"/>
    <w:rsid w:val="00782EDA"/>
    <w:rsid w:val="00791074"/>
    <w:rsid w:val="007A464B"/>
    <w:rsid w:val="007D7AB4"/>
    <w:rsid w:val="007F49CF"/>
    <w:rsid w:val="00806305"/>
    <w:rsid w:val="008544EE"/>
    <w:rsid w:val="008A4AF7"/>
    <w:rsid w:val="008C1C0D"/>
    <w:rsid w:val="008D3944"/>
    <w:rsid w:val="00934F43"/>
    <w:rsid w:val="00940033"/>
    <w:rsid w:val="00957A62"/>
    <w:rsid w:val="00960FEC"/>
    <w:rsid w:val="009A2E51"/>
    <w:rsid w:val="009D102E"/>
    <w:rsid w:val="00A16CE5"/>
    <w:rsid w:val="00A54C84"/>
    <w:rsid w:val="00A74156"/>
    <w:rsid w:val="00A7592F"/>
    <w:rsid w:val="00A846BF"/>
    <w:rsid w:val="00AA0757"/>
    <w:rsid w:val="00AB6568"/>
    <w:rsid w:val="00AC02EA"/>
    <w:rsid w:val="00AF666D"/>
    <w:rsid w:val="00B000D7"/>
    <w:rsid w:val="00B12952"/>
    <w:rsid w:val="00B27041"/>
    <w:rsid w:val="00BC16CD"/>
    <w:rsid w:val="00BC3450"/>
    <w:rsid w:val="00C07B19"/>
    <w:rsid w:val="00C118C5"/>
    <w:rsid w:val="00C16D0D"/>
    <w:rsid w:val="00D311B3"/>
    <w:rsid w:val="00D32AEF"/>
    <w:rsid w:val="00D3328A"/>
    <w:rsid w:val="00D35119"/>
    <w:rsid w:val="00D902CD"/>
    <w:rsid w:val="00DC55B8"/>
    <w:rsid w:val="00E26106"/>
    <w:rsid w:val="00E26B71"/>
    <w:rsid w:val="00EE78F3"/>
    <w:rsid w:val="00F122E6"/>
    <w:rsid w:val="00F77097"/>
    <w:rsid w:val="00F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E649A"/>
  <w15:docId w15:val="{AE75F326-700A-45DD-9F12-693107061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47B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2ED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DA"/>
    <w:rPr>
      <w:rFonts w:ascii="Calibri" w:eastAsia="Calibri" w:hAnsi="Calibri" w:cs="Calibri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5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500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KLIￋNTADVIESREKORD</vt:lpstr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KLIￋNTADVIESREKORD</dc:title>
  <dc:subject/>
  <dc:creator>Benita</dc:creator>
  <cp:keywords/>
  <cp:lastModifiedBy>Trudie Pienaar</cp:lastModifiedBy>
  <cp:revision>8</cp:revision>
  <dcterms:created xsi:type="dcterms:W3CDTF">2019-02-06T11:31:00Z</dcterms:created>
  <dcterms:modified xsi:type="dcterms:W3CDTF">2019-02-18T12:13:00Z</dcterms:modified>
</cp:coreProperties>
</file>