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7527" w14:textId="090589A3" w:rsidR="000F7F78" w:rsidRDefault="007841C3" w:rsidP="008468BD">
      <w:pPr>
        <w:spacing w:after="266" w:line="240" w:lineRule="auto"/>
        <w:jc w:val="center"/>
        <w:rPr>
          <w:rFonts w:ascii="Tahoma" w:eastAsia="Arial" w:hAnsi="Tahoma" w:cs="Tahoma"/>
          <w:b/>
          <w:sz w:val="24"/>
          <w:szCs w:val="24"/>
          <w:lang w:val="af-ZA"/>
        </w:rPr>
      </w:pPr>
      <w:r>
        <w:rPr>
          <w:noProof/>
          <w:lang w:val="en-US" w:eastAsia="en-US"/>
        </w:rPr>
        <w:drawing>
          <wp:inline distT="0" distB="0" distL="0" distR="0" wp14:anchorId="347DF2E1" wp14:editId="5EDB7236">
            <wp:extent cx="6115050" cy="1952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5050" cy="1952625"/>
                    </a:xfrm>
                    <a:prstGeom prst="rect">
                      <a:avLst/>
                    </a:prstGeom>
                  </pic:spPr>
                </pic:pic>
              </a:graphicData>
            </a:graphic>
          </wp:inline>
        </w:drawing>
      </w: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201EE5DB" w14:textId="77777777" w:rsidR="00D3632A"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w:t>
      </w:r>
    </w:p>
    <w:p w14:paraId="634FD2BF" w14:textId="5C64D31B"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23B95E9B" w14:textId="77777777" w:rsidR="007841C3"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en dat die Finansiële Dienste verskaffer (FDV) noukeurig daaraan aandag gegee het, asook aan </w:t>
      </w:r>
    </w:p>
    <w:p w14:paraId="57BB1C25" w14:textId="77777777" w:rsidR="007841C3" w:rsidRDefault="007841C3" w:rsidP="00967DE5">
      <w:pPr>
        <w:spacing w:after="64"/>
        <w:rPr>
          <w:rFonts w:ascii="Tahoma" w:eastAsia="Arial" w:hAnsi="Tahoma" w:cs="Tahoma"/>
          <w:color w:val="auto"/>
          <w:lang w:val="af-ZA"/>
        </w:rPr>
      </w:pPr>
    </w:p>
    <w:p w14:paraId="50A2328F" w14:textId="196F23BF"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lastRenderedPageBreak/>
        <w:t>ander verwante afdelings. Die volgende produkte, (verskillende versekeraars se name en premies)</w:t>
      </w:r>
    </w:p>
    <w:p w14:paraId="797A711C" w14:textId="764AE088"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_________________________________________________________________________________________________________________________________________________________________________________________________________________________________________________</w:t>
      </w:r>
      <w:r w:rsidR="00A0041B">
        <w:rPr>
          <w:rFonts w:ascii="Tahoma" w:hAnsi="Tahoma" w:cs="Tahoma"/>
          <w:color w:val="auto"/>
          <w:lang w:val="af-ZA"/>
        </w:rPr>
        <w:t>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60F6DC04" w14:textId="77777777" w:rsidR="004F269A" w:rsidRDefault="004F269A" w:rsidP="004F2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7963741E" w14:textId="77777777" w:rsidR="004F269A" w:rsidRDefault="004F269A" w:rsidP="004F269A">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776AADF6" w14:textId="77777777" w:rsidR="004F269A" w:rsidRDefault="004F269A" w:rsidP="004F2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52A0BB5D" w14:textId="77777777" w:rsidR="004F269A" w:rsidRDefault="004F269A" w:rsidP="004F2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7B40C881" w14:textId="77777777" w:rsidR="004F269A" w:rsidRDefault="004F269A" w:rsidP="004F2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7F590860" w14:textId="77777777" w:rsidR="004F269A" w:rsidRDefault="004F269A" w:rsidP="004F2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15A35379" w14:textId="77777777" w:rsidR="004F269A" w:rsidRDefault="004F269A" w:rsidP="004F2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35C60187" w14:textId="77777777" w:rsidR="004F269A" w:rsidRDefault="004F269A" w:rsidP="004F2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08357735" w14:textId="77777777" w:rsidR="004F269A" w:rsidRDefault="004F269A" w:rsidP="004F2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062AD398" w14:textId="77777777" w:rsidR="004F269A" w:rsidRDefault="004F269A" w:rsidP="004F2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0D4CC05B" w14:textId="77777777" w:rsidR="00037A56" w:rsidRDefault="00037A56" w:rsidP="00037A56">
      <w:pPr>
        <w:spacing w:after="64" w:line="360" w:lineRule="auto"/>
        <w:ind w:left="360" w:hanging="360"/>
        <w:jc w:val="both"/>
        <w:rPr>
          <w:rFonts w:ascii="Tahoma" w:eastAsia="Arial" w:hAnsi="Tahoma" w:cs="Tahoma"/>
          <w:color w:val="auto"/>
          <w:lang w:val="af-ZA"/>
        </w:rPr>
      </w:pP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w:t>
      </w:r>
      <w:r w:rsidRPr="008468BD">
        <w:rPr>
          <w:rFonts w:ascii="Tahoma" w:eastAsia="Arial" w:hAnsi="Tahoma" w:cs="Tahoma"/>
          <w:color w:val="auto"/>
          <w:lang w:val="af-ZA"/>
        </w:rPr>
        <w:lastRenderedPageBreak/>
        <w:t xml:space="preserve">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227BDA72" w14:textId="77777777" w:rsidR="00A0041B" w:rsidRPr="00A0041B" w:rsidRDefault="00A0041B" w:rsidP="00A0041B">
      <w:pPr>
        <w:pStyle w:val="ListParagraph"/>
        <w:rPr>
          <w:rFonts w:ascii="Tahoma" w:eastAsia="Arial" w:hAnsi="Tahoma" w:cs="Tahoma"/>
          <w:color w:val="auto"/>
          <w:lang w:val="af-ZA"/>
        </w:rPr>
      </w:pPr>
    </w:p>
    <w:p w14:paraId="56324320" w14:textId="77777777" w:rsidR="008B0FD7" w:rsidRPr="00396420" w:rsidRDefault="008B0FD7" w:rsidP="00037A56">
      <w:pPr>
        <w:pStyle w:val="ListParagraph"/>
        <w:ind w:left="0"/>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585772A0" w14:textId="77777777" w:rsidR="00FA61FD" w:rsidRDefault="00FA61FD" w:rsidP="00037A56">
      <w:pPr>
        <w:spacing w:after="30" w:line="240" w:lineRule="auto"/>
        <w:ind w:right="-15"/>
        <w:jc w:val="center"/>
        <w:rPr>
          <w:rFonts w:ascii="Tahoma" w:eastAsia="Arial" w:hAnsi="Tahoma" w:cs="Tahoma"/>
          <w:b/>
          <w:shd w:val="clear" w:color="auto" w:fill="D3D3D3"/>
          <w:lang w:val="af-ZA"/>
        </w:rPr>
      </w:pPr>
    </w:p>
    <w:p w14:paraId="78F257BA" w14:textId="77777777" w:rsidR="00396420" w:rsidRDefault="00396420" w:rsidP="00037A56">
      <w:pPr>
        <w:spacing w:after="30" w:line="240" w:lineRule="auto"/>
        <w:ind w:right="-15"/>
        <w:jc w:val="center"/>
        <w:rPr>
          <w:rFonts w:ascii="Tahoma" w:eastAsia="Arial" w:hAnsi="Tahoma" w:cs="Tahoma"/>
          <w:b/>
          <w:shd w:val="clear" w:color="auto" w:fill="D3D3D3"/>
          <w:lang w:val="af-ZA"/>
        </w:rPr>
      </w:pPr>
    </w:p>
    <w:p w14:paraId="3194A5F6" w14:textId="77777777" w:rsidR="00A0041B" w:rsidRPr="00396420" w:rsidRDefault="00A0041B" w:rsidP="00037A56">
      <w:pPr>
        <w:spacing w:after="30" w:line="240" w:lineRule="auto"/>
        <w:ind w:right="-15"/>
        <w:jc w:val="center"/>
        <w:rPr>
          <w:rFonts w:ascii="Tahoma" w:eastAsia="Arial" w:hAnsi="Tahoma" w:cs="Tahoma"/>
          <w:b/>
          <w:shd w:val="clear" w:color="auto" w:fill="D3D3D3"/>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037A5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037A56">
      <w:pPr>
        <w:spacing w:after="68" w:line="244" w:lineRule="auto"/>
        <w:ind w:right="-15"/>
        <w:rPr>
          <w:rFonts w:ascii="Tahoma" w:hAnsi="Tahoma" w:cs="Tahoma"/>
        </w:rPr>
      </w:pPr>
    </w:p>
    <w:sectPr w:rsidR="008B0FD7" w:rsidRPr="008468BD" w:rsidSect="00037A56">
      <w:headerReference w:type="even" r:id="rId8"/>
      <w:headerReference w:type="default" r:id="rId9"/>
      <w:footerReference w:type="even" r:id="rId10"/>
      <w:footerReference w:type="default" r:id="rId11"/>
      <w:headerReference w:type="first" r:id="rId12"/>
      <w:footerReference w:type="first" r:id="rId13"/>
      <w:pgSz w:w="11906" w:h="16838"/>
      <w:pgMar w:top="993"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958B5" w14:textId="77777777" w:rsidR="006F40B2" w:rsidRDefault="006F40B2">
      <w:pPr>
        <w:spacing w:line="240" w:lineRule="auto"/>
      </w:pPr>
      <w:r>
        <w:separator/>
      </w:r>
    </w:p>
  </w:endnote>
  <w:endnote w:type="continuationSeparator" w:id="0">
    <w:p w14:paraId="65B53EB8" w14:textId="77777777" w:rsidR="006F40B2" w:rsidRDefault="006F4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8633"/>
      <w:docPartObj>
        <w:docPartGallery w:val="Page Numbers (Bottom of Page)"/>
        <w:docPartUnique/>
      </w:docPartObj>
    </w:sdtPr>
    <w:sdtEndPr/>
    <w:sdtContent>
      <w:sdt>
        <w:sdtPr>
          <w:id w:val="536319619"/>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F269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F269A">
              <w:rPr>
                <w:b/>
                <w:bCs/>
                <w:noProof/>
              </w:rPr>
              <w:t>4</w:t>
            </w:r>
            <w:r>
              <w:rPr>
                <w:b/>
                <w:bCs/>
                <w:sz w:val="24"/>
                <w:szCs w:val="24"/>
              </w:rPr>
              <w:fldChar w:fldCharType="end"/>
            </w:r>
          </w:p>
        </w:sdtContent>
      </w:sdt>
    </w:sdtContent>
  </w:sdt>
  <w:p w14:paraId="44147DC4" w14:textId="7E00D5EE" w:rsidR="00B12952" w:rsidRDefault="004F269A" w:rsidP="00D55200">
    <w:pPr>
      <w:spacing w:line="240" w:lineRule="auto"/>
    </w:pPr>
    <w:r>
      <w:t>02/2022</w:t>
    </w:r>
    <w:bookmarkStart w:id="0" w:name="_GoBack"/>
    <w:bookmarkEnd w:id="0"/>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400C6" w14:textId="77777777" w:rsidR="006F40B2" w:rsidRDefault="006F40B2">
      <w:pPr>
        <w:spacing w:line="240" w:lineRule="auto"/>
      </w:pPr>
      <w:r>
        <w:separator/>
      </w:r>
    </w:p>
  </w:footnote>
  <w:footnote w:type="continuationSeparator" w:id="0">
    <w:p w14:paraId="470B4196" w14:textId="77777777" w:rsidR="006F40B2" w:rsidRDefault="006F40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1436A" w14:textId="77777777" w:rsidR="004F269A" w:rsidRDefault="004F26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0E997" w14:textId="77777777" w:rsidR="004F269A" w:rsidRDefault="004F26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0387B" w14:textId="77777777" w:rsidR="004F269A" w:rsidRDefault="004F26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755EB"/>
    <w:rsid w:val="000A3152"/>
    <w:rsid w:val="000C0372"/>
    <w:rsid w:val="000C392E"/>
    <w:rsid w:val="000D1168"/>
    <w:rsid w:val="000E136A"/>
    <w:rsid w:val="000F73A0"/>
    <w:rsid w:val="000F7F78"/>
    <w:rsid w:val="00124601"/>
    <w:rsid w:val="00184B33"/>
    <w:rsid w:val="001A3868"/>
    <w:rsid w:val="001E7E25"/>
    <w:rsid w:val="001E7EDB"/>
    <w:rsid w:val="00207514"/>
    <w:rsid w:val="00232A65"/>
    <w:rsid w:val="00243448"/>
    <w:rsid w:val="00247830"/>
    <w:rsid w:val="00247B87"/>
    <w:rsid w:val="00247BF8"/>
    <w:rsid w:val="002631F0"/>
    <w:rsid w:val="00274A0E"/>
    <w:rsid w:val="002841CB"/>
    <w:rsid w:val="00285A86"/>
    <w:rsid w:val="002A3AB4"/>
    <w:rsid w:val="002C1ACF"/>
    <w:rsid w:val="002E559F"/>
    <w:rsid w:val="00311C6A"/>
    <w:rsid w:val="00331052"/>
    <w:rsid w:val="0033711D"/>
    <w:rsid w:val="00354022"/>
    <w:rsid w:val="00396420"/>
    <w:rsid w:val="00397E36"/>
    <w:rsid w:val="003C142D"/>
    <w:rsid w:val="003D2CC2"/>
    <w:rsid w:val="003E4A1A"/>
    <w:rsid w:val="003F07D9"/>
    <w:rsid w:val="004053D3"/>
    <w:rsid w:val="00413A25"/>
    <w:rsid w:val="004212C8"/>
    <w:rsid w:val="00423306"/>
    <w:rsid w:val="00465000"/>
    <w:rsid w:val="00465229"/>
    <w:rsid w:val="004701A1"/>
    <w:rsid w:val="0048095A"/>
    <w:rsid w:val="0048308D"/>
    <w:rsid w:val="00492157"/>
    <w:rsid w:val="004B13DF"/>
    <w:rsid w:val="004B4E93"/>
    <w:rsid w:val="004D2EB6"/>
    <w:rsid w:val="004F269A"/>
    <w:rsid w:val="004F34CB"/>
    <w:rsid w:val="00506839"/>
    <w:rsid w:val="00513419"/>
    <w:rsid w:val="005357A8"/>
    <w:rsid w:val="0054744F"/>
    <w:rsid w:val="00584B2D"/>
    <w:rsid w:val="005867A3"/>
    <w:rsid w:val="005D565D"/>
    <w:rsid w:val="005E09C5"/>
    <w:rsid w:val="005F0335"/>
    <w:rsid w:val="005F1E79"/>
    <w:rsid w:val="00605B90"/>
    <w:rsid w:val="00624FAF"/>
    <w:rsid w:val="00632B1B"/>
    <w:rsid w:val="0063407B"/>
    <w:rsid w:val="006619C1"/>
    <w:rsid w:val="006D1CB8"/>
    <w:rsid w:val="006F40B2"/>
    <w:rsid w:val="00712599"/>
    <w:rsid w:val="0073595D"/>
    <w:rsid w:val="00736A03"/>
    <w:rsid w:val="00782EDA"/>
    <w:rsid w:val="007841C3"/>
    <w:rsid w:val="00784944"/>
    <w:rsid w:val="00791074"/>
    <w:rsid w:val="007A04DE"/>
    <w:rsid w:val="007A464B"/>
    <w:rsid w:val="007B73D1"/>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D5D"/>
    <w:rsid w:val="00A0041B"/>
    <w:rsid w:val="00A16CE5"/>
    <w:rsid w:val="00A54C84"/>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92629"/>
    <w:rsid w:val="00BB023E"/>
    <w:rsid w:val="00BC16CD"/>
    <w:rsid w:val="00BC3450"/>
    <w:rsid w:val="00BD04D5"/>
    <w:rsid w:val="00BE1EF4"/>
    <w:rsid w:val="00C0180F"/>
    <w:rsid w:val="00C07B19"/>
    <w:rsid w:val="00C118C5"/>
    <w:rsid w:val="00C16D0D"/>
    <w:rsid w:val="00C41DE6"/>
    <w:rsid w:val="00C43B46"/>
    <w:rsid w:val="00C56573"/>
    <w:rsid w:val="00C60051"/>
    <w:rsid w:val="00C952DD"/>
    <w:rsid w:val="00CA58B5"/>
    <w:rsid w:val="00CB2FB4"/>
    <w:rsid w:val="00CB5A00"/>
    <w:rsid w:val="00D311B3"/>
    <w:rsid w:val="00D32AEF"/>
    <w:rsid w:val="00D3328A"/>
    <w:rsid w:val="00D35119"/>
    <w:rsid w:val="00D3632A"/>
    <w:rsid w:val="00D55200"/>
    <w:rsid w:val="00D902CD"/>
    <w:rsid w:val="00D92B2F"/>
    <w:rsid w:val="00DA774E"/>
    <w:rsid w:val="00DB7723"/>
    <w:rsid w:val="00DC55B8"/>
    <w:rsid w:val="00DD50A9"/>
    <w:rsid w:val="00DD7D39"/>
    <w:rsid w:val="00DD7D6C"/>
    <w:rsid w:val="00E001CA"/>
    <w:rsid w:val="00E141F7"/>
    <w:rsid w:val="00E26106"/>
    <w:rsid w:val="00E26B71"/>
    <w:rsid w:val="00E65D6C"/>
    <w:rsid w:val="00E7046F"/>
    <w:rsid w:val="00EA4E6A"/>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275061624">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904173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4075</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user</cp:lastModifiedBy>
  <cp:revision>56</cp:revision>
  <dcterms:created xsi:type="dcterms:W3CDTF">2019-02-06T11:31:00Z</dcterms:created>
  <dcterms:modified xsi:type="dcterms:W3CDTF">2022-02-22T17:27:00Z</dcterms:modified>
</cp:coreProperties>
</file>