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3D6CC493" w:rsidR="00C56573" w:rsidRPr="00C56573" w:rsidRDefault="00A0647F" w:rsidP="008D7298">
                  <w:pPr>
                    <w:spacing w:line="240" w:lineRule="auto"/>
                    <w:jc w:val="center"/>
                    <w:rPr>
                      <w:rFonts w:eastAsia="Times New Roman"/>
                    </w:rPr>
                  </w:pPr>
                  <w:r>
                    <w:rPr>
                      <w:noProof/>
                    </w:rPr>
                    <w:drawing>
                      <wp:inline distT="0" distB="0" distL="0" distR="0" wp14:anchorId="10BE22BB" wp14:editId="694725EA">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38325"/>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01A23DD3"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w:t>
      </w:r>
      <w:r w:rsidR="003F1D15">
        <w:rPr>
          <w:rFonts w:ascii="Tahoma" w:eastAsia="Arial" w:hAnsi="Tahoma" w:cs="Tahoma"/>
          <w:color w:val="auto"/>
          <w:lang w:val="af-ZA"/>
        </w:rPr>
        <w:t xml:space="preserve"> </w:t>
      </w:r>
      <w:r w:rsidR="003F1D15" w:rsidRPr="003F1D15">
        <w:rPr>
          <w:rFonts w:ascii="Tahoma" w:eastAsia="Arial" w:hAnsi="Tahoma" w:cs="Tahoma"/>
          <w:i/>
          <w:color w:val="auto"/>
          <w:lang w:val="af-ZA"/>
        </w:rPr>
        <w:t>Liezel Otto</w:t>
      </w:r>
      <w:r w:rsidRPr="008468BD">
        <w:rPr>
          <w:rFonts w:ascii="Tahoma" w:eastAsia="Arial" w:hAnsi="Tahoma" w:cs="Tahoma"/>
          <w:color w:val="auto"/>
          <w:lang w:val="af-ZA"/>
        </w:rPr>
        <w:t xml:space="preserve">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4CD7F5E6" w14:textId="77777777" w:rsidR="00840732" w:rsidRDefault="00840732" w:rsidP="00967DE5">
      <w:pPr>
        <w:spacing w:after="64"/>
        <w:rPr>
          <w:rFonts w:ascii="Tahoma" w:eastAsia="Arial" w:hAnsi="Tahoma" w:cs="Tahoma"/>
          <w:color w:val="auto"/>
          <w:lang w:val="af-ZA"/>
        </w:rPr>
      </w:pPr>
    </w:p>
    <w:p w14:paraId="74D74BF2"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028976E8" w14:textId="77777777" w:rsidR="00840732" w:rsidRDefault="00840732" w:rsidP="00840732">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6EA35CA6"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0C263942"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316F4137"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425A337"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02F32C5B"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5F95B73"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0A36340F"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5C77CF6E" w14:textId="77777777" w:rsidR="00840732" w:rsidRDefault="00840732" w:rsidP="0084073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4015099" w14:textId="77777777" w:rsidR="00840732" w:rsidRPr="00967DE5" w:rsidRDefault="00840732"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8D7298">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8D7298">
      <w:pPr>
        <w:pStyle w:val="ListParagraph"/>
        <w:ind w:left="0"/>
        <w:rPr>
          <w:rFonts w:ascii="Tahoma" w:hAnsi="Tahoma" w:cs="Tahoma"/>
          <w:color w:val="auto"/>
          <w:lang w:val="af-ZA"/>
        </w:rPr>
      </w:pPr>
    </w:p>
    <w:p w14:paraId="1DAB4474" w14:textId="77777777" w:rsidR="008B0FD7" w:rsidRPr="008468BD" w:rsidRDefault="008B0FD7" w:rsidP="008D7298">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8D7298">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8D7298">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8D7298">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7939E1FC" w14:textId="79748388" w:rsidR="008B0FD7" w:rsidRPr="00840732" w:rsidRDefault="008B0FD7" w:rsidP="00C511A7">
      <w:pPr>
        <w:pStyle w:val="ListParagraph"/>
        <w:numPr>
          <w:ilvl w:val="0"/>
          <w:numId w:val="17"/>
        </w:numPr>
        <w:spacing w:after="229"/>
        <w:rPr>
          <w:rFonts w:ascii="Tahoma" w:eastAsia="Arial" w:hAnsi="Tahoma" w:cs="Tahoma"/>
          <w:color w:val="auto"/>
          <w:lang w:val="af-ZA"/>
        </w:rPr>
      </w:pPr>
      <w:r w:rsidRPr="00840732">
        <w:rPr>
          <w:rFonts w:ascii="Tahoma" w:eastAsia="Arial" w:hAnsi="Tahoma" w:cs="Tahoma"/>
          <w:color w:val="auto"/>
          <w:lang w:val="af-ZA"/>
        </w:rPr>
        <w:t>Magtiging om inligting te bekom</w:t>
      </w:r>
      <w:r w:rsidR="00840732" w:rsidRPr="00840732">
        <w:rPr>
          <w:rFonts w:ascii="Tahoma" w:eastAsia="Arial" w:hAnsi="Tahoma" w:cs="Tahoma"/>
          <w:color w:val="auto"/>
          <w:lang w:val="af-ZA"/>
        </w:rPr>
        <w:t xml:space="preserve"> en </w:t>
      </w:r>
      <w:r w:rsidRPr="00840732">
        <w:rPr>
          <w:rFonts w:ascii="Tahoma" w:eastAsia="Arial" w:hAnsi="Tahoma" w:cs="Tahoma"/>
          <w:color w:val="auto"/>
          <w:lang w:val="af-ZA"/>
        </w:rPr>
        <w:t>Makelaars Aanstelling</w:t>
      </w:r>
    </w:p>
    <w:p w14:paraId="3C9F6CD2"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840732" w:rsidRDefault="008B0FD7" w:rsidP="00840732">
      <w:pPr>
        <w:spacing w:after="229"/>
        <w:ind w:left="45"/>
        <w:rPr>
          <w:rFonts w:ascii="Tahoma" w:eastAsia="Arial" w:hAnsi="Tahoma" w:cs="Tahoma"/>
          <w:color w:val="auto"/>
          <w:lang w:val="af-ZA"/>
        </w:rPr>
      </w:pPr>
      <w:r w:rsidRPr="00840732">
        <w:rPr>
          <w:rFonts w:ascii="Tahoma" w:eastAsia="Arial" w:hAnsi="Tahoma" w:cs="Tahoma"/>
          <w:b/>
          <w:bCs/>
          <w:color w:val="auto"/>
          <w:lang w:val="af-ZA"/>
        </w:rPr>
        <w:t>Eweredigheid\Awery:</w:t>
      </w:r>
      <w:r w:rsidRPr="00840732">
        <w:rPr>
          <w:rFonts w:ascii="Tahoma" w:eastAsia="Arial" w:hAnsi="Tahoma" w:cs="Tahoma"/>
          <w:color w:val="auto"/>
          <w:lang w:val="af-ZA"/>
        </w:rPr>
        <w:t xml:space="preserve"> </w:t>
      </w:r>
      <w:r w:rsidRPr="00840732">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840732">
      <w:pPr>
        <w:spacing w:after="262"/>
        <w:jc w:val="both"/>
        <w:rPr>
          <w:rFonts w:ascii="Tahoma" w:hAnsi="Tahoma" w:cs="Tahoma"/>
          <w:color w:val="auto"/>
          <w:lang w:val="af-ZA"/>
        </w:rPr>
      </w:pPr>
      <w:bookmarkStart w:id="0" w:name="_GoBack"/>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840732">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840732">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840732">
      <w:pPr>
        <w:spacing w:after="64" w:line="240" w:lineRule="auto"/>
        <w:rPr>
          <w:rFonts w:ascii="Tahoma" w:hAnsi="Tahoma" w:cs="Tahoma"/>
          <w:color w:val="auto"/>
          <w:lang w:val="af-ZA"/>
        </w:rPr>
      </w:pPr>
    </w:p>
    <w:p w14:paraId="0678867F" w14:textId="08D25647" w:rsidR="008B0FD7" w:rsidRPr="008468BD" w:rsidRDefault="008B0FD7" w:rsidP="00840732">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840732">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840732">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840732">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840732">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840732">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840732">
      <w:pPr>
        <w:spacing w:after="64"/>
        <w:jc w:val="both"/>
        <w:rPr>
          <w:rFonts w:ascii="Tahoma" w:hAnsi="Tahoma" w:cs="Tahoma"/>
          <w:color w:val="auto"/>
          <w:lang w:val="af-ZA"/>
        </w:rPr>
      </w:pPr>
      <w:r w:rsidRPr="008468BD">
        <w:rPr>
          <w:rFonts w:ascii="Tahoma" w:eastAsia="Arial" w:hAnsi="Tahoma" w:cs="Tahoma"/>
          <w:color w:val="auto"/>
          <w:lang w:val="af-ZA"/>
        </w:rPr>
        <w:lastRenderedPageBreak/>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840732">
      <w:pPr>
        <w:pStyle w:val="ListParagraph"/>
        <w:ind w:left="0"/>
        <w:rPr>
          <w:rFonts w:ascii="Tahoma" w:eastAsia="Arial" w:hAnsi="Tahoma" w:cs="Tahoma"/>
          <w:color w:val="auto"/>
          <w:lang w:val="af-ZA"/>
        </w:rPr>
      </w:pPr>
    </w:p>
    <w:p w14:paraId="1EF55A48" w14:textId="77777777" w:rsidR="008B0FD7" w:rsidRPr="008468BD" w:rsidRDefault="008B0FD7" w:rsidP="00840732">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840732">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840732">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840732">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840732">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840732">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840732">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840732">
      <w:pPr>
        <w:spacing w:after="64"/>
        <w:jc w:val="both"/>
        <w:rPr>
          <w:rFonts w:ascii="Tahoma" w:hAnsi="Tahoma" w:cs="Tahoma"/>
        </w:rPr>
      </w:pPr>
      <w:r w:rsidRPr="008468BD">
        <w:rPr>
          <w:rFonts w:ascii="Tahoma" w:eastAsia="Arial" w:hAnsi="Tahoma" w:cs="Tahoma"/>
          <w:color w:val="auto"/>
          <w:lang w:val="af-ZA"/>
        </w:rPr>
        <w:t>Handtekening:…………………………………</w:t>
      </w:r>
    </w:p>
    <w:bookmarkEnd w:id="0"/>
    <w:p w14:paraId="77821F63" w14:textId="77777777" w:rsidR="008B0FD7" w:rsidRPr="008468BD" w:rsidRDefault="008B0FD7" w:rsidP="00840732">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D0EF2" w14:textId="77777777" w:rsidR="001F6854" w:rsidRDefault="001F6854">
      <w:pPr>
        <w:spacing w:line="240" w:lineRule="auto"/>
      </w:pPr>
      <w:r>
        <w:separator/>
      </w:r>
    </w:p>
  </w:endnote>
  <w:endnote w:type="continuationSeparator" w:id="0">
    <w:p w14:paraId="7725748B" w14:textId="77777777" w:rsidR="001F6854" w:rsidRDefault="001F6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073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0732">
              <w:rPr>
                <w:b/>
                <w:bCs/>
                <w:noProof/>
              </w:rPr>
              <w:t>4</w:t>
            </w:r>
            <w:r>
              <w:rPr>
                <w:b/>
                <w:bCs/>
                <w:sz w:val="24"/>
                <w:szCs w:val="24"/>
              </w:rPr>
              <w:fldChar w:fldCharType="end"/>
            </w:r>
          </w:p>
        </w:sdtContent>
      </w:sdt>
    </w:sdtContent>
  </w:sdt>
  <w:p w14:paraId="44147DC4" w14:textId="62426699" w:rsidR="00B12952" w:rsidRDefault="00840732"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A37A9" w14:textId="77777777" w:rsidR="001F6854" w:rsidRDefault="001F6854">
      <w:pPr>
        <w:spacing w:line="240" w:lineRule="auto"/>
      </w:pPr>
      <w:r>
        <w:separator/>
      </w:r>
    </w:p>
  </w:footnote>
  <w:footnote w:type="continuationSeparator" w:id="0">
    <w:p w14:paraId="7AABE56F" w14:textId="77777777" w:rsidR="001F6854" w:rsidRDefault="001F68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A598414A"/>
    <w:lvl w:ilvl="0" w:tplc="06A2E64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1F6854"/>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3F1D15"/>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D1CB8"/>
    <w:rsid w:val="00712599"/>
    <w:rsid w:val="0072361B"/>
    <w:rsid w:val="00736A03"/>
    <w:rsid w:val="00782EDA"/>
    <w:rsid w:val="00791074"/>
    <w:rsid w:val="007A464B"/>
    <w:rsid w:val="007D7AB4"/>
    <w:rsid w:val="007F49CF"/>
    <w:rsid w:val="00806305"/>
    <w:rsid w:val="00816974"/>
    <w:rsid w:val="00840732"/>
    <w:rsid w:val="008468BD"/>
    <w:rsid w:val="008544EE"/>
    <w:rsid w:val="00856849"/>
    <w:rsid w:val="00883E4F"/>
    <w:rsid w:val="008A4AF7"/>
    <w:rsid w:val="008B0FD7"/>
    <w:rsid w:val="008C1C0D"/>
    <w:rsid w:val="008D3944"/>
    <w:rsid w:val="008D7298"/>
    <w:rsid w:val="00940033"/>
    <w:rsid w:val="00957A62"/>
    <w:rsid w:val="00960FEC"/>
    <w:rsid w:val="00967DE5"/>
    <w:rsid w:val="009A1584"/>
    <w:rsid w:val="009A1E48"/>
    <w:rsid w:val="009A2E51"/>
    <w:rsid w:val="009D102E"/>
    <w:rsid w:val="00A0647F"/>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26"/>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313992829">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28</cp:revision>
  <dcterms:created xsi:type="dcterms:W3CDTF">2019-02-06T11:31:00Z</dcterms:created>
  <dcterms:modified xsi:type="dcterms:W3CDTF">2022-02-22T12:40:00Z</dcterms:modified>
</cp:coreProperties>
</file>