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32C7" w14:textId="77777777" w:rsidR="00A11BA5" w:rsidRPr="008224AD" w:rsidRDefault="00A11BA5" w:rsidP="00A11BA5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8224AD">
        <w:rPr>
          <w:rFonts w:ascii="Tahoma" w:hAnsi="Tahoma" w:cs="Tahoma"/>
          <w:b/>
          <w:sz w:val="28"/>
          <w:szCs w:val="28"/>
        </w:rPr>
        <w:t>BROKER DISCLOSURE</w:t>
      </w:r>
    </w:p>
    <w:p w14:paraId="0D13D8C2" w14:textId="77777777" w:rsidR="00A11BA5" w:rsidRPr="008224AD" w:rsidRDefault="00A11BA5" w:rsidP="00A11BA5">
      <w:pPr>
        <w:spacing w:after="0"/>
        <w:jc w:val="center"/>
        <w:rPr>
          <w:rFonts w:ascii="Tahoma" w:hAnsi="Tahoma" w:cs="Tahoma"/>
          <w:b/>
        </w:rPr>
      </w:pPr>
    </w:p>
    <w:p w14:paraId="4D6F437F" w14:textId="77777777" w:rsidR="00A11BA5" w:rsidRPr="008224AD" w:rsidRDefault="00A11BA5" w:rsidP="000F03ED">
      <w:pPr>
        <w:spacing w:after="0"/>
        <w:jc w:val="both"/>
        <w:rPr>
          <w:rFonts w:ascii="Tahoma" w:hAnsi="Tahoma" w:cs="Tahoma"/>
        </w:rPr>
      </w:pPr>
      <w:r w:rsidRPr="008224AD">
        <w:rPr>
          <w:rFonts w:ascii="Tahoma" w:hAnsi="Tahoma" w:cs="Tahoma"/>
        </w:rPr>
        <w:t>In accordance with the FAIS legislation, I would like to bring the following to your attention:</w:t>
      </w:r>
    </w:p>
    <w:p w14:paraId="407D41BE" w14:textId="3EF32B94" w:rsidR="00A11BA5" w:rsidRPr="008224AD" w:rsidRDefault="00A11BA5" w:rsidP="000F03ED">
      <w:pPr>
        <w:spacing w:after="0"/>
        <w:jc w:val="both"/>
        <w:rPr>
          <w:rFonts w:ascii="Tahoma" w:hAnsi="Tahoma" w:cs="Tahoma"/>
        </w:rPr>
      </w:pPr>
      <w:r w:rsidRPr="008224AD">
        <w:rPr>
          <w:rFonts w:ascii="Tahoma" w:hAnsi="Tahoma" w:cs="Tahoma"/>
        </w:rPr>
        <w:t>I, Marina Lourens,</w:t>
      </w:r>
      <w:r w:rsidRPr="008224AD">
        <w:rPr>
          <w:rFonts w:ascii="Tahoma" w:hAnsi="Tahoma" w:cs="Tahoma"/>
          <w:b/>
        </w:rPr>
        <w:t xml:space="preserve"> </w:t>
      </w:r>
      <w:r w:rsidRPr="008224AD">
        <w:rPr>
          <w:rFonts w:ascii="Tahoma" w:hAnsi="Tahoma" w:cs="Tahoma"/>
        </w:rPr>
        <w:t xml:space="preserve">hereby declare that I am an approved, authorized financial planner. I hereby disclose that I am in services of </w:t>
      </w:r>
      <w:r w:rsidR="009F23D8">
        <w:rPr>
          <w:rFonts w:ascii="Tahoma" w:hAnsi="Tahoma" w:cs="Tahoma"/>
        </w:rPr>
        <w:t>Smit Adviseurs (Pty) Ltd</w:t>
      </w:r>
      <w:r w:rsidRPr="008224AD">
        <w:rPr>
          <w:rFonts w:ascii="Tahoma" w:hAnsi="Tahoma" w:cs="Tahoma"/>
        </w:rPr>
        <w:t xml:space="preserve"> who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204FF15D" w14:textId="77777777" w:rsidR="00A11BA5" w:rsidRPr="008224AD" w:rsidRDefault="00A11BA5" w:rsidP="000F03ED">
      <w:pPr>
        <w:spacing w:after="0"/>
        <w:jc w:val="both"/>
        <w:rPr>
          <w:rFonts w:ascii="Tahoma" w:hAnsi="Tahoma" w:cs="Tahoma"/>
        </w:rPr>
      </w:pPr>
    </w:p>
    <w:p w14:paraId="35EB405F" w14:textId="77777777" w:rsidR="00A11BA5" w:rsidRPr="008224AD" w:rsidRDefault="00A11BA5" w:rsidP="000F03ED">
      <w:pPr>
        <w:spacing w:after="0"/>
        <w:jc w:val="both"/>
        <w:rPr>
          <w:rFonts w:ascii="Tahoma" w:hAnsi="Tahoma" w:cs="Tahoma"/>
        </w:rPr>
      </w:pPr>
      <w:r w:rsidRPr="008224AD">
        <w:rPr>
          <w:rFonts w:ascii="Tahoma" w:hAnsi="Tahoma" w:cs="Tahoma"/>
        </w:rPr>
        <w:t>I have offered financial advice and intermediary services since 2021 in the following areas of financial planning.</w:t>
      </w:r>
    </w:p>
    <w:p w14:paraId="1D115036" w14:textId="343CC6D7" w:rsidR="00A11BA5" w:rsidRPr="008224AD" w:rsidRDefault="00A11BA5" w:rsidP="000F03ED">
      <w:pPr>
        <w:spacing w:after="0"/>
        <w:jc w:val="both"/>
        <w:rPr>
          <w:rFonts w:ascii="Tahoma" w:hAnsi="Tahoma" w:cs="Tahoma"/>
        </w:rPr>
      </w:pPr>
      <w:r w:rsidRPr="008224AD">
        <w:rPr>
          <w:rFonts w:ascii="Tahoma" w:hAnsi="Tahoma" w:cs="Tahoma"/>
        </w:rPr>
        <w:t xml:space="preserve">I am authorized to provide the following advice &amp; intermediary services under the category 1 FSP license of </w:t>
      </w:r>
      <w:r w:rsidR="009F23D8">
        <w:rPr>
          <w:rFonts w:ascii="Tahoma" w:hAnsi="Tahoma" w:cs="Tahoma"/>
        </w:rPr>
        <w:t>Smit Adviseurs (Pty) Ltd</w:t>
      </w:r>
      <w:r w:rsidRPr="008224AD">
        <w:rPr>
          <w:rFonts w:ascii="Tahoma" w:hAnsi="Tahoma" w:cs="Tahoma"/>
        </w:rPr>
        <w:t>.</w:t>
      </w:r>
    </w:p>
    <w:p w14:paraId="3C3ED6F9" w14:textId="77777777" w:rsidR="00A11BA5" w:rsidRPr="008224AD" w:rsidRDefault="00A11BA5" w:rsidP="00A11BA5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977"/>
        <w:gridCol w:w="4536"/>
        <w:gridCol w:w="2552"/>
      </w:tblGrid>
      <w:tr w:rsidR="00A11BA5" w:rsidRPr="008224AD" w14:paraId="5C3D8FFF" w14:textId="77777777" w:rsidTr="00A11BA5">
        <w:trPr>
          <w:trHeight w:val="435"/>
        </w:trPr>
        <w:tc>
          <w:tcPr>
            <w:tcW w:w="2977" w:type="dxa"/>
            <w:shd w:val="clear" w:color="auto" w:fill="D9D9D9"/>
            <w:noWrap/>
            <w:vAlign w:val="center"/>
            <w:hideMark/>
          </w:tcPr>
          <w:p w14:paraId="51C9E081" w14:textId="77777777" w:rsidR="00A11BA5" w:rsidRPr="008224AD" w:rsidRDefault="00A11BA5" w:rsidP="00A11B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8224AD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Retirement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48B68ABB" w14:textId="77777777" w:rsidR="00A11BA5" w:rsidRPr="008224AD" w:rsidRDefault="00A11BA5" w:rsidP="00A11B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8224AD">
              <w:rPr>
                <w:rFonts w:ascii="Tahoma" w:eastAsia="Times New Roman" w:hAnsi="Tahoma" w:cs="Tahoma"/>
                <w:color w:val="000000"/>
                <w:lang w:eastAsia="en-ZA"/>
              </w:rPr>
              <w:t>*   Death &amp; Disability planning</w:t>
            </w:r>
          </w:p>
        </w:tc>
        <w:tc>
          <w:tcPr>
            <w:tcW w:w="2552" w:type="dxa"/>
            <w:shd w:val="clear" w:color="auto" w:fill="D9D9D9"/>
            <w:noWrap/>
            <w:vAlign w:val="center"/>
            <w:hideMark/>
          </w:tcPr>
          <w:p w14:paraId="1DF507EB" w14:textId="77777777" w:rsidR="00A11BA5" w:rsidRPr="008224AD" w:rsidRDefault="00A11BA5" w:rsidP="00A11B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8224AD">
              <w:rPr>
                <w:rFonts w:ascii="Tahoma" w:eastAsia="Times New Roman" w:hAnsi="Tahoma" w:cs="Tahoma"/>
                <w:color w:val="000000"/>
                <w:lang w:eastAsia="en-ZA"/>
              </w:rPr>
              <w:t>*   Wills</w:t>
            </w:r>
          </w:p>
        </w:tc>
      </w:tr>
      <w:tr w:rsidR="00A11BA5" w:rsidRPr="008224AD" w14:paraId="31D16FA3" w14:textId="77777777" w:rsidTr="00A11BA5">
        <w:trPr>
          <w:trHeight w:val="435"/>
        </w:trPr>
        <w:tc>
          <w:tcPr>
            <w:tcW w:w="2977" w:type="dxa"/>
            <w:shd w:val="clear" w:color="auto" w:fill="D9D9D9"/>
            <w:noWrap/>
            <w:vAlign w:val="center"/>
            <w:hideMark/>
          </w:tcPr>
          <w:p w14:paraId="40CA0A5F" w14:textId="77777777" w:rsidR="00A11BA5" w:rsidRPr="008224AD" w:rsidRDefault="00A11BA5" w:rsidP="00A11B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8224AD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Investment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21FCA519" w14:textId="77777777" w:rsidR="00A11BA5" w:rsidRPr="008224AD" w:rsidRDefault="00A11BA5" w:rsidP="00A11B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8224AD">
              <w:rPr>
                <w:rFonts w:ascii="Tahoma" w:eastAsia="Times New Roman" w:hAnsi="Tahoma" w:cs="Tahoma"/>
                <w:color w:val="000000"/>
                <w:lang w:eastAsia="en-ZA"/>
              </w:rPr>
              <w:t>*   Pension funds &amp; Provident funds</w:t>
            </w:r>
          </w:p>
        </w:tc>
        <w:tc>
          <w:tcPr>
            <w:tcW w:w="2552" w:type="dxa"/>
            <w:shd w:val="clear" w:color="auto" w:fill="D9D9D9"/>
            <w:noWrap/>
            <w:vAlign w:val="center"/>
            <w:hideMark/>
          </w:tcPr>
          <w:p w14:paraId="7456679A" w14:textId="77777777" w:rsidR="00A11BA5" w:rsidRPr="008224AD" w:rsidRDefault="00A11BA5" w:rsidP="00A11BA5">
            <w:pPr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  <w:tr w:rsidR="00A11BA5" w:rsidRPr="008224AD" w14:paraId="42374157" w14:textId="77777777" w:rsidTr="00A11BA5">
        <w:trPr>
          <w:trHeight w:val="435"/>
        </w:trPr>
        <w:tc>
          <w:tcPr>
            <w:tcW w:w="2977" w:type="dxa"/>
            <w:shd w:val="clear" w:color="auto" w:fill="D9D9D9"/>
            <w:noWrap/>
            <w:vAlign w:val="center"/>
            <w:hideMark/>
          </w:tcPr>
          <w:p w14:paraId="4AB4A13F" w14:textId="77777777" w:rsidR="00A11BA5" w:rsidRPr="008224AD" w:rsidRDefault="00A11BA5" w:rsidP="00A11B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8224AD">
              <w:rPr>
                <w:rFonts w:ascii="Tahoma" w:eastAsia="Times New Roman" w:hAnsi="Tahoma" w:cs="Tahoma"/>
                <w:color w:val="000000"/>
                <w:lang w:eastAsia="en-ZA"/>
              </w:rPr>
              <w:t>*   Business insurance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0E9AD059" w14:textId="77777777" w:rsidR="00A11BA5" w:rsidRPr="008224AD" w:rsidRDefault="00A11BA5" w:rsidP="00A11B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8224AD">
              <w:rPr>
                <w:rFonts w:ascii="Tahoma" w:eastAsia="Times New Roman" w:hAnsi="Tahoma" w:cs="Tahoma"/>
                <w:color w:val="000000"/>
                <w:lang w:eastAsia="en-ZA"/>
              </w:rPr>
              <w:t>*   Estate planning &amp; analysis</w:t>
            </w:r>
          </w:p>
        </w:tc>
        <w:tc>
          <w:tcPr>
            <w:tcW w:w="2552" w:type="dxa"/>
            <w:shd w:val="clear" w:color="auto" w:fill="D9D9D9"/>
            <w:noWrap/>
            <w:vAlign w:val="center"/>
            <w:hideMark/>
          </w:tcPr>
          <w:p w14:paraId="64378D5E" w14:textId="77777777" w:rsidR="00A11BA5" w:rsidRPr="008224AD" w:rsidRDefault="00A11BA5" w:rsidP="00A11B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8224AD"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</w:tbl>
    <w:p w14:paraId="5CD2798D" w14:textId="77777777" w:rsidR="00A11BA5" w:rsidRPr="008224AD" w:rsidRDefault="00A11BA5" w:rsidP="00A11BA5">
      <w:pPr>
        <w:spacing w:after="0" w:line="240" w:lineRule="auto"/>
        <w:jc w:val="both"/>
        <w:rPr>
          <w:rFonts w:ascii="Tahoma" w:hAnsi="Tahoma" w:cs="Tahoma"/>
        </w:rPr>
      </w:pPr>
    </w:p>
    <w:p w14:paraId="118DF2FD" w14:textId="77777777" w:rsidR="00A11BA5" w:rsidRPr="008224AD" w:rsidRDefault="00A11BA5" w:rsidP="00A11BA5">
      <w:pPr>
        <w:spacing w:after="0" w:line="240" w:lineRule="auto"/>
        <w:jc w:val="both"/>
        <w:rPr>
          <w:rFonts w:ascii="Tahoma" w:hAnsi="Tahoma" w:cs="Tahoma"/>
        </w:rPr>
      </w:pPr>
      <w:r w:rsidRPr="008224AD">
        <w:rPr>
          <w:rFonts w:ascii="Tahoma" w:hAnsi="Tahoma" w:cs="Tahoma"/>
        </w:rPr>
        <w:t xml:space="preserve">QUALIFICATIONS: </w:t>
      </w:r>
    </w:p>
    <w:p w14:paraId="5762FC65" w14:textId="77777777" w:rsidR="00433CBF" w:rsidRPr="008224AD" w:rsidRDefault="00433CBF" w:rsidP="000F03ED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 w:rsidRPr="008224AD">
        <w:rPr>
          <w:rFonts w:ascii="Tahoma" w:hAnsi="Tahoma" w:cs="Tahoma"/>
        </w:rPr>
        <w:t>National Certificate in Welfare Management</w:t>
      </w:r>
    </w:p>
    <w:p w14:paraId="0DAF8272" w14:textId="4D1C823E" w:rsidR="00A11BA5" w:rsidRPr="008224AD" w:rsidRDefault="00A11BA5" w:rsidP="000F03ED">
      <w:pPr>
        <w:pStyle w:val="ListParagraph"/>
        <w:numPr>
          <w:ilvl w:val="0"/>
          <w:numId w:val="11"/>
        </w:numPr>
        <w:spacing w:after="0"/>
        <w:jc w:val="both"/>
        <w:rPr>
          <w:rFonts w:ascii="Tahoma" w:hAnsi="Tahoma" w:cs="Tahoma"/>
        </w:rPr>
      </w:pPr>
      <w:r w:rsidRPr="008224AD">
        <w:rPr>
          <w:rFonts w:ascii="Tahoma" w:hAnsi="Tahoma" w:cs="Tahoma"/>
        </w:rPr>
        <w:t>RE 5</w:t>
      </w:r>
      <w:r w:rsidR="008224AD" w:rsidRPr="008224AD">
        <w:rPr>
          <w:rFonts w:ascii="Tahoma" w:hAnsi="Tahoma" w:cs="Tahoma"/>
        </w:rPr>
        <w:t>,</w:t>
      </w:r>
      <w:r w:rsidR="00433CBF" w:rsidRPr="008224AD">
        <w:rPr>
          <w:rFonts w:ascii="Tahoma" w:hAnsi="Tahoma" w:cs="Tahoma"/>
        </w:rPr>
        <w:t xml:space="preserve"> Grd 12</w:t>
      </w:r>
    </w:p>
    <w:p w14:paraId="212BFB2D" w14:textId="77777777" w:rsidR="00A11BA5" w:rsidRPr="008224AD" w:rsidRDefault="00A11BA5" w:rsidP="00A11BA5">
      <w:pPr>
        <w:spacing w:after="0"/>
        <w:jc w:val="both"/>
        <w:rPr>
          <w:rFonts w:ascii="Tahoma" w:hAnsi="Tahoma" w:cs="Tahoma"/>
        </w:rPr>
      </w:pPr>
    </w:p>
    <w:p w14:paraId="2F4FA3D2" w14:textId="77777777" w:rsidR="00A11BA5" w:rsidRPr="008224AD" w:rsidRDefault="00A11BA5" w:rsidP="00A11BA5">
      <w:pPr>
        <w:spacing w:after="0"/>
        <w:jc w:val="both"/>
        <w:rPr>
          <w:rFonts w:ascii="Tahoma" w:hAnsi="Tahoma" w:cs="Tahoma"/>
          <w:b/>
        </w:rPr>
      </w:pPr>
      <w:r w:rsidRPr="008224AD">
        <w:rPr>
          <w:rFonts w:ascii="Tahoma" w:hAnsi="Tahoma" w:cs="Tahoma"/>
          <w:b/>
        </w:rPr>
        <w:t>CATEGORY 1</w:t>
      </w:r>
    </w:p>
    <w:p w14:paraId="11FE73A6" w14:textId="2D20DB54" w:rsidR="00E16FAD" w:rsidRDefault="00B97DF7" w:rsidP="00A11BA5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Short-term Personal Lines </w:t>
      </w:r>
      <w:r w:rsidR="00E16FAD">
        <w:rPr>
          <w:rFonts w:ascii="Tahoma" w:hAnsi="Tahoma" w:cs="Tahoma"/>
        </w:rPr>
        <w:t>(1.2), (1.23</w:t>
      </w:r>
      <w:r w:rsidR="0030667A">
        <w:rPr>
          <w:rFonts w:ascii="Tahoma" w:hAnsi="Tahoma" w:cs="Tahoma"/>
        </w:rPr>
        <w:t>A)</w:t>
      </w:r>
    </w:p>
    <w:p w14:paraId="1F0D26B9" w14:textId="77777777" w:rsidR="00A11BA5" w:rsidRPr="008224AD" w:rsidRDefault="00A11BA5" w:rsidP="00A11BA5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8224AD">
        <w:rPr>
          <w:rFonts w:ascii="Tahoma" w:hAnsi="Tahoma" w:cs="Tahoma"/>
        </w:rPr>
        <w:t>Healthcare benefits (1.16)</w:t>
      </w:r>
    </w:p>
    <w:p w14:paraId="569340AD" w14:textId="77777777" w:rsidR="00A11BA5" w:rsidRPr="008224AD" w:rsidRDefault="00A11BA5" w:rsidP="00A11BA5">
      <w:pPr>
        <w:spacing w:after="0"/>
        <w:contextualSpacing/>
        <w:jc w:val="both"/>
        <w:rPr>
          <w:rFonts w:ascii="Tahoma" w:hAnsi="Tahoma" w:cs="Tahoma"/>
        </w:rPr>
      </w:pPr>
    </w:p>
    <w:p w14:paraId="6A2512E6" w14:textId="477FF2A3" w:rsidR="00A11BA5" w:rsidRDefault="00A11BA5" w:rsidP="00A11BA5">
      <w:pPr>
        <w:spacing w:after="0"/>
        <w:jc w:val="both"/>
        <w:rPr>
          <w:rFonts w:ascii="Tahoma" w:hAnsi="Tahoma" w:cs="Tahoma"/>
        </w:rPr>
      </w:pPr>
      <w:r w:rsidRPr="008224AD">
        <w:rPr>
          <w:rFonts w:ascii="Tahoma" w:hAnsi="Tahoma" w:cs="Tahoma"/>
        </w:rPr>
        <w:t xml:space="preserve">As representative of </w:t>
      </w:r>
      <w:r w:rsidR="009F23D8">
        <w:rPr>
          <w:rFonts w:ascii="Tahoma" w:hAnsi="Tahoma" w:cs="Tahoma"/>
        </w:rPr>
        <w:t>Smit Adviseurs (Pty) Ltd</w:t>
      </w:r>
      <w:r w:rsidRPr="008224AD">
        <w:rPr>
          <w:rFonts w:ascii="Tahoma" w:hAnsi="Tahoma" w:cs="Tahoma"/>
        </w:rPr>
        <w:t>, I have authority and access to market relevant products from the following product suppliers:</w:t>
      </w:r>
    </w:p>
    <w:p w14:paraId="16400AB6" w14:textId="77777777" w:rsidR="00934606" w:rsidRPr="008224AD" w:rsidRDefault="00934606" w:rsidP="00A11BA5">
      <w:pPr>
        <w:spacing w:after="0"/>
        <w:jc w:val="both"/>
        <w:rPr>
          <w:rFonts w:ascii="Tahoma" w:hAnsi="Tahoma" w:cs="Tahoma"/>
        </w:rPr>
      </w:pPr>
    </w:p>
    <w:tbl>
      <w:tblPr>
        <w:tblW w:w="10065" w:type="dxa"/>
        <w:tblInd w:w="-108" w:type="dxa"/>
        <w:tblLook w:val="04A0" w:firstRow="1" w:lastRow="0" w:firstColumn="1" w:lastColumn="0" w:noHBand="0" w:noVBand="1"/>
      </w:tblPr>
      <w:tblGrid>
        <w:gridCol w:w="3227"/>
        <w:gridCol w:w="3152"/>
        <w:gridCol w:w="3686"/>
      </w:tblGrid>
      <w:tr w:rsidR="00A11BA5" w:rsidRPr="008224AD" w14:paraId="134ECA29" w14:textId="77777777" w:rsidTr="009147B6">
        <w:trPr>
          <w:trHeight w:val="300"/>
        </w:trPr>
        <w:tc>
          <w:tcPr>
            <w:tcW w:w="3227" w:type="dxa"/>
            <w:shd w:val="clear" w:color="auto" w:fill="D9D9D9"/>
            <w:hideMark/>
          </w:tcPr>
          <w:p w14:paraId="2748FFB2" w14:textId="5446A8BE" w:rsidR="00A11BA5" w:rsidRPr="008224AD" w:rsidRDefault="00DA1896" w:rsidP="009147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ymbol" w:eastAsia="Times New Roman" w:hAnsi="Symbol"/>
                <w:color w:val="000000"/>
                <w:lang w:eastAsia="en-ZA"/>
              </w:rPr>
            </w:pPr>
            <w:r>
              <w:rPr>
                <w:rFonts w:ascii="Tahoma" w:eastAsia="Symbol" w:hAnsi="Tahoma" w:cs="Tahoma"/>
                <w:color w:val="000000"/>
                <w:lang w:eastAsia="en-ZA"/>
              </w:rPr>
              <w:t>Discovery</w:t>
            </w:r>
          </w:p>
        </w:tc>
        <w:tc>
          <w:tcPr>
            <w:tcW w:w="3152" w:type="dxa"/>
            <w:shd w:val="clear" w:color="auto" w:fill="D9D9D9"/>
            <w:hideMark/>
          </w:tcPr>
          <w:p w14:paraId="3686089C" w14:textId="6ACB4B10" w:rsidR="00A11BA5" w:rsidRPr="008224AD" w:rsidRDefault="00DA1896" w:rsidP="009147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ymbol" w:eastAsia="Times New Roman" w:hAnsi="Symbol"/>
                <w:color w:val="000000"/>
                <w:lang w:eastAsia="en-ZA"/>
              </w:rPr>
            </w:pPr>
            <w:r>
              <w:rPr>
                <w:rFonts w:ascii="Tahoma" w:eastAsia="Symbol" w:hAnsi="Tahoma" w:cs="Tahoma"/>
                <w:color w:val="000000"/>
                <w:lang w:eastAsia="en-ZA"/>
              </w:rPr>
              <w:t>Fedhealth</w:t>
            </w:r>
          </w:p>
        </w:tc>
        <w:tc>
          <w:tcPr>
            <w:tcW w:w="3686" w:type="dxa"/>
            <w:shd w:val="clear" w:color="auto" w:fill="D9D9D9"/>
            <w:hideMark/>
          </w:tcPr>
          <w:p w14:paraId="4F05244F" w14:textId="3F82D559" w:rsidR="00A11BA5" w:rsidRPr="008224AD" w:rsidRDefault="00A11BA5" w:rsidP="009147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Symbol" w:eastAsia="Times New Roman" w:hAnsi="Symbol"/>
                <w:color w:val="000000"/>
                <w:lang w:eastAsia="en-ZA"/>
              </w:rPr>
            </w:pPr>
            <w:r w:rsidRPr="008224AD">
              <w:rPr>
                <w:rFonts w:ascii="Tahoma" w:eastAsia="Symbol" w:hAnsi="Tahoma" w:cs="Symbol"/>
                <w:color w:val="000000"/>
                <w:lang w:eastAsia="en-ZA"/>
              </w:rPr>
              <w:t>Medihelp</w:t>
            </w:r>
          </w:p>
        </w:tc>
      </w:tr>
      <w:tr w:rsidR="00134F55" w:rsidRPr="008224AD" w14:paraId="48C486D8" w14:textId="77777777" w:rsidTr="009147B6">
        <w:trPr>
          <w:trHeight w:val="300"/>
        </w:trPr>
        <w:tc>
          <w:tcPr>
            <w:tcW w:w="3227" w:type="dxa"/>
            <w:shd w:val="clear" w:color="auto" w:fill="D9D9D9"/>
          </w:tcPr>
          <w:p w14:paraId="3B705C2B" w14:textId="0EF71F53" w:rsidR="00134F55" w:rsidRPr="00134F55" w:rsidRDefault="00DA1896" w:rsidP="00DA189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Symbol" w:hAnsi="Tahoma" w:cs="Tahoma"/>
                <w:color w:val="000000"/>
                <w:lang w:eastAsia="en-ZA"/>
              </w:rPr>
            </w:pPr>
            <w:r>
              <w:rPr>
                <w:rFonts w:ascii="Tahoma" w:eastAsia="Symbol" w:hAnsi="Tahoma" w:cs="Tahoma"/>
                <w:color w:val="000000"/>
                <w:lang w:eastAsia="en-ZA"/>
              </w:rPr>
              <w:t>Momentum Health</w:t>
            </w:r>
          </w:p>
        </w:tc>
        <w:tc>
          <w:tcPr>
            <w:tcW w:w="3152" w:type="dxa"/>
            <w:shd w:val="clear" w:color="auto" w:fill="D9D9D9"/>
          </w:tcPr>
          <w:p w14:paraId="608CADA5" w14:textId="0F0DA353" w:rsidR="00134F55" w:rsidRPr="008224AD" w:rsidRDefault="00134F55" w:rsidP="00134F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eastAsia="Symbol" w:hAnsi="Tahoma" w:cs="Tahoma"/>
                <w:color w:val="000000"/>
                <w:lang w:eastAsia="en-ZA"/>
              </w:rPr>
            </w:pPr>
            <w:r w:rsidRPr="008224AD">
              <w:rPr>
                <w:rFonts w:ascii="Tahoma" w:eastAsia="Symbol" w:hAnsi="Tahoma" w:cs="Symbol"/>
                <w:color w:val="000000"/>
                <w:lang w:eastAsia="en-ZA"/>
              </w:rPr>
              <w:t>Sirago</w:t>
            </w:r>
          </w:p>
        </w:tc>
        <w:tc>
          <w:tcPr>
            <w:tcW w:w="3686" w:type="dxa"/>
            <w:shd w:val="clear" w:color="auto" w:fill="D9D9D9"/>
          </w:tcPr>
          <w:p w14:paraId="0FEE6C7C" w14:textId="1A896A19" w:rsidR="00134F55" w:rsidRPr="00DA1896" w:rsidRDefault="00DA1896" w:rsidP="00DA189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ahoma" w:eastAsia="Symbol" w:hAnsi="Tahoma" w:cs="Symbol"/>
                <w:color w:val="000000"/>
                <w:lang w:eastAsia="en-ZA"/>
              </w:rPr>
            </w:pPr>
            <w:r>
              <w:rPr>
                <w:rFonts w:ascii="Tahoma" w:eastAsia="Symbol" w:hAnsi="Tahoma" w:cs="Symbol"/>
                <w:color w:val="000000"/>
                <w:lang w:eastAsia="en-ZA"/>
              </w:rPr>
              <w:t>Stratum</w:t>
            </w:r>
          </w:p>
        </w:tc>
      </w:tr>
    </w:tbl>
    <w:p w14:paraId="50AE4A1B" w14:textId="77777777" w:rsidR="00A11BA5" w:rsidRPr="008224AD" w:rsidRDefault="00A11BA5" w:rsidP="00A11BA5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4A35D84D" w14:textId="1EEEA5BE" w:rsidR="004145E2" w:rsidRDefault="004145E2" w:rsidP="004145E2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Neither myself nor </w:t>
      </w:r>
      <w:r w:rsidR="009F23D8">
        <w:rPr>
          <w:rFonts w:ascii="Tahoma" w:hAnsi="Tahoma" w:cs="Tahoma"/>
        </w:rPr>
        <w:t>Smit Adviseurs (Pty) Ltd</w:t>
      </w:r>
      <w:r>
        <w:rPr>
          <w:rFonts w:ascii="Tahoma" w:hAnsi="Tahoma" w:cs="Tahoma"/>
        </w:rPr>
        <w:t xml:space="preserve"> own more than 10% of shares, directly or indirectly in any insurers or financial service providers. I am not an affiliated company to any long-term insurer or product supplier.  As broker I am compensated for my services by the receipt of a commission payment from the product supplier. I hereby acknowledge that neither myself</w:t>
      </w:r>
      <w:r w:rsidR="000F03E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nor </w:t>
      </w:r>
      <w:r w:rsidR="009F23D8">
        <w:rPr>
          <w:rFonts w:ascii="Tahoma" w:hAnsi="Tahoma" w:cs="Tahoma"/>
        </w:rPr>
        <w:t>Smit Adviseurs (Pty) Ltd</w:t>
      </w:r>
      <w:r>
        <w:rPr>
          <w:rFonts w:ascii="Tahoma" w:hAnsi="Tahoma" w:cs="Tahoma"/>
        </w:rPr>
        <w:t xml:space="preserve"> did not receive more than 30% of our revenue from a specific product supplier the past twelve months. I earn my income from commission that the product suppliers pay to me in relation to financial services offered, with reference to the products being offered by these product suppliers. </w:t>
      </w:r>
    </w:p>
    <w:p w14:paraId="0EB7EB7A" w14:textId="2C45ECB9" w:rsidR="004145E2" w:rsidRDefault="004145E2" w:rsidP="004145E2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Both myself and </w:t>
      </w:r>
      <w:r w:rsidR="009F23D8">
        <w:rPr>
          <w:rFonts w:ascii="Tahoma" w:hAnsi="Tahoma" w:cs="Tahoma"/>
        </w:rPr>
        <w:t>Smit Adviseurs (Pty) Ltd</w:t>
      </w:r>
      <w:r>
        <w:rPr>
          <w:rFonts w:ascii="Tahoma" w:hAnsi="Tahoma" w:cs="Tahoma"/>
        </w:rPr>
        <w:t xml:space="preserve"> have professional indemnity insurance in place to the value of R5 000 000.00 arranged through Marsh Africa (Pty) Ltd.  Our compliance to the FAIS act is being </w:t>
      </w:r>
      <w:r>
        <w:rPr>
          <w:rFonts w:ascii="Tahoma" w:hAnsi="Tahoma" w:cs="Tahoma"/>
        </w:rPr>
        <w:lastRenderedPageBreak/>
        <w:t xml:space="preserve">monitored by Masthead (Pty) Ltd. </w:t>
      </w:r>
      <w:r>
        <w:rPr>
          <w:rFonts w:ascii="Tahoma" w:hAnsi="Tahoma" w:cs="Tahoma"/>
          <w:lang w:val="en-GB"/>
        </w:rPr>
        <w:t xml:space="preserve">Masthead is available at: Physical address: Asheley Garden Office Park, 180 Garsfontein Road, Pretoria, 0081. Phone number: 012 424 3400 and email address </w:t>
      </w:r>
      <w:hyperlink r:id="rId8" w:history="1">
        <w:r>
          <w:rPr>
            <w:rStyle w:val="Hyperlink"/>
            <w:rFonts w:ascii="Tahoma" w:hAnsi="Tahoma" w:cs="Tahoma"/>
            <w:lang w:val="en-GB"/>
          </w:rPr>
          <w:t>compliance@masthead.co.za</w:t>
        </w:r>
      </w:hyperlink>
      <w:r>
        <w:rPr>
          <w:rFonts w:ascii="Tahoma" w:hAnsi="Tahoma" w:cs="Tahoma"/>
          <w:lang w:val="en-GB"/>
        </w:rPr>
        <w:t xml:space="preserve">.  </w:t>
      </w:r>
      <w:r>
        <w:rPr>
          <w:rFonts w:ascii="Tahoma" w:hAnsi="Tahoma" w:cs="Tahoma"/>
          <w:color w:val="222222"/>
        </w:rPr>
        <w:t>If a complaint arises or if you feel that your rights have been taken away or were disadvantaged, the following procedure must be followed</w:t>
      </w:r>
      <w:r>
        <w:rPr>
          <w:rFonts w:ascii="Tahoma" w:hAnsi="Tahoma" w:cs="Tahoma"/>
        </w:rPr>
        <w:t xml:space="preserve">. Complaints must be submitted in writing to </w:t>
      </w:r>
      <w:hyperlink r:id="rId9" w:history="1">
        <w:r>
          <w:rPr>
            <w:rStyle w:val="Hyperlink"/>
            <w:rFonts w:ascii="Tahoma" w:hAnsi="Tahoma" w:cs="Tahoma"/>
          </w:rPr>
          <w:t>complaints@smitadvisors.co.za</w:t>
        </w:r>
      </w:hyperlink>
      <w:r>
        <w:rPr>
          <w:rFonts w:ascii="Tahoma" w:hAnsi="Tahoma" w:cs="Tahoma"/>
        </w:rPr>
        <w:t xml:space="preserve">.  Our complaints procedure is available on our website </w:t>
      </w:r>
      <w:hyperlink r:id="rId10" w:history="1">
        <w:r>
          <w:rPr>
            <w:rStyle w:val="Hyperlink"/>
            <w:rFonts w:ascii="Tahoma" w:hAnsi="Tahoma" w:cs="Tahoma"/>
          </w:rPr>
          <w:t>www.smitk.co.za</w:t>
        </w:r>
      </w:hyperlink>
      <w:r>
        <w:rPr>
          <w:rFonts w:ascii="Tahoma" w:hAnsi="Tahoma" w:cs="Tahoma"/>
        </w:rPr>
        <w:t>.</w:t>
      </w:r>
    </w:p>
    <w:p w14:paraId="40D15135" w14:textId="77777777" w:rsidR="004145E2" w:rsidRDefault="004145E2" w:rsidP="004145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39252656" w14:textId="77777777" w:rsidR="004145E2" w:rsidRDefault="004145E2" w:rsidP="004145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613C810A" w14:textId="77777777" w:rsidR="004145E2" w:rsidRDefault="004145E2" w:rsidP="004145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may from time to time receive cash incentives or gifts from product suppliers as well as indirect considerations from other entities.  </w:t>
      </w:r>
    </w:p>
    <w:p w14:paraId="692F47A1" w14:textId="77777777" w:rsidR="004145E2" w:rsidRDefault="004145E2" w:rsidP="004145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10065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1985"/>
        <w:gridCol w:w="8080"/>
      </w:tblGrid>
      <w:tr w:rsidR="00A11BA5" w:rsidRPr="008224AD" w14:paraId="0F086C18" w14:textId="77777777" w:rsidTr="00A11BA5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923B6" w14:textId="77777777" w:rsidR="00A11BA5" w:rsidRPr="008224AD" w:rsidRDefault="00A11BA5" w:rsidP="00A11BA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224AD">
              <w:rPr>
                <w:rFonts w:ascii="Tahoma" w:hAnsi="Tahoma" w:cs="Tahoma"/>
              </w:rPr>
              <w:t>Authorized FSP: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BF8E6" w14:textId="710BBBB5" w:rsidR="00A11BA5" w:rsidRPr="008224AD" w:rsidRDefault="009F23D8" w:rsidP="00EE4C20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Smit Adviseurs (Pty) Ltd</w:t>
            </w:r>
          </w:p>
        </w:tc>
      </w:tr>
      <w:tr w:rsidR="00A11BA5" w:rsidRPr="008224AD" w14:paraId="44A879DF" w14:textId="77777777" w:rsidTr="00A11BA5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794B5" w14:textId="77777777" w:rsidR="00A11BA5" w:rsidRPr="008224AD" w:rsidRDefault="00A11BA5" w:rsidP="00A11BA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224AD">
              <w:rPr>
                <w:rFonts w:ascii="Tahoma" w:hAnsi="Tahoma" w:cs="Tahoma"/>
              </w:rPr>
              <w:t>FSP No: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0C23C" w14:textId="77777777" w:rsidR="00A11BA5" w:rsidRPr="008224AD" w:rsidRDefault="00A11BA5" w:rsidP="00A11BA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224AD">
              <w:rPr>
                <w:rFonts w:ascii="Tahoma" w:hAnsi="Tahoma" w:cs="Tahoma"/>
              </w:rPr>
              <w:t>44595</w:t>
            </w:r>
          </w:p>
        </w:tc>
      </w:tr>
      <w:tr w:rsidR="00A11BA5" w:rsidRPr="008224AD" w14:paraId="05AB68AC" w14:textId="77777777" w:rsidTr="00A11BA5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84671" w14:textId="77777777" w:rsidR="00A11BA5" w:rsidRPr="008224AD" w:rsidRDefault="00A11BA5" w:rsidP="00A11BA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224AD">
              <w:rPr>
                <w:rFonts w:ascii="Tahoma" w:hAnsi="Tahoma" w:cs="Tahoma"/>
              </w:rPr>
              <w:t>Representative:</w:t>
            </w: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1C23" w14:textId="59F123DE" w:rsidR="00A11BA5" w:rsidRPr="008224AD" w:rsidRDefault="00A11BA5" w:rsidP="008C4A2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224AD">
              <w:rPr>
                <w:rFonts w:ascii="Tahoma" w:hAnsi="Tahoma" w:cs="Tahoma"/>
              </w:rPr>
              <w:t>Marina Lourens</w:t>
            </w:r>
          </w:p>
        </w:tc>
      </w:tr>
    </w:tbl>
    <w:p w14:paraId="1BDB4F00" w14:textId="77777777" w:rsidR="00A11BA5" w:rsidRPr="008224AD" w:rsidRDefault="00A11BA5" w:rsidP="00A11BA5">
      <w:pPr>
        <w:spacing w:line="240" w:lineRule="auto"/>
        <w:jc w:val="both"/>
        <w:rPr>
          <w:rFonts w:ascii="Tahoma" w:hAnsi="Tahoma" w:cs="Tahoma"/>
          <w:b/>
        </w:rPr>
      </w:pPr>
    </w:p>
    <w:p w14:paraId="47727589" w14:textId="1DB15928" w:rsidR="00A11BA5" w:rsidRPr="008224AD" w:rsidRDefault="00A11BA5" w:rsidP="00A11BA5">
      <w:pPr>
        <w:rPr>
          <w:rFonts w:ascii="Tahoma" w:hAnsi="Tahoma" w:cs="Tahoma"/>
        </w:rPr>
      </w:pPr>
      <w:r w:rsidRPr="008224AD">
        <w:rPr>
          <w:rFonts w:ascii="Tahoma" w:hAnsi="Tahoma" w:cs="Tahoma"/>
        </w:rPr>
        <w:t>Client Names and Surname: ____________________________</w:t>
      </w:r>
    </w:p>
    <w:p w14:paraId="0D13EE00" w14:textId="002A6FB3" w:rsidR="00A11BA5" w:rsidRPr="008224AD" w:rsidRDefault="00A11BA5" w:rsidP="00A11BA5">
      <w:pPr>
        <w:rPr>
          <w:rFonts w:ascii="Tahoma" w:eastAsiaTheme="minorHAnsi" w:hAnsi="Tahoma" w:cs="Tahoma"/>
          <w:lang w:val="en-ZA"/>
        </w:rPr>
      </w:pPr>
      <w:r w:rsidRPr="008224AD">
        <w:rPr>
          <w:rFonts w:ascii="Tahoma" w:hAnsi="Tahoma" w:cs="Tahoma"/>
        </w:rPr>
        <w:t>Client signature on receipt of Disclosure: ________________</w:t>
      </w:r>
      <w:r w:rsidR="001323BB">
        <w:rPr>
          <w:rFonts w:ascii="Tahoma" w:hAnsi="Tahoma" w:cs="Tahoma"/>
        </w:rPr>
        <w:t>__</w:t>
      </w:r>
      <w:r w:rsidRPr="008224AD">
        <w:rPr>
          <w:rFonts w:ascii="Tahoma" w:hAnsi="Tahoma" w:cs="Tahoma"/>
        </w:rPr>
        <w:t xml:space="preserve"> </w:t>
      </w:r>
      <w:r w:rsidR="008224AD">
        <w:rPr>
          <w:rFonts w:ascii="Tahoma" w:hAnsi="Tahoma" w:cs="Tahoma"/>
        </w:rPr>
        <w:tab/>
      </w:r>
      <w:r w:rsidRPr="008224AD">
        <w:rPr>
          <w:rFonts w:ascii="Tahoma" w:hAnsi="Tahoma" w:cs="Tahoma"/>
        </w:rPr>
        <w:t>Date: __________________</w:t>
      </w:r>
      <w:r w:rsidR="008224AD">
        <w:rPr>
          <w:rFonts w:ascii="Tahoma" w:hAnsi="Tahoma" w:cs="Tahoma"/>
        </w:rPr>
        <w:t>___</w:t>
      </w:r>
    </w:p>
    <w:p w14:paraId="509E38AF" w14:textId="340F59CF" w:rsidR="00A11BA5" w:rsidRPr="008224AD" w:rsidRDefault="00A11BA5" w:rsidP="00A11BA5">
      <w:pPr>
        <w:rPr>
          <w:rFonts w:ascii="Tahoma" w:hAnsi="Tahoma" w:cs="Tahoma"/>
        </w:rPr>
      </w:pPr>
      <w:r w:rsidRPr="008224AD">
        <w:rPr>
          <w:rFonts w:ascii="Tahoma" w:hAnsi="Tahoma" w:cs="Tahoma"/>
        </w:rPr>
        <w:t>Broker signature: ______________________</w:t>
      </w:r>
      <w:r w:rsidRPr="008224AD">
        <w:rPr>
          <w:rFonts w:ascii="Tahoma" w:hAnsi="Tahoma" w:cs="Tahoma"/>
        </w:rPr>
        <w:tab/>
      </w:r>
      <w:r w:rsidRPr="008224AD">
        <w:rPr>
          <w:rFonts w:ascii="Tahoma" w:hAnsi="Tahoma" w:cs="Tahoma"/>
        </w:rPr>
        <w:tab/>
        <w:t xml:space="preserve">      </w:t>
      </w:r>
      <w:r w:rsidR="008224AD">
        <w:rPr>
          <w:rFonts w:ascii="Tahoma" w:hAnsi="Tahoma" w:cs="Tahoma"/>
        </w:rPr>
        <w:tab/>
      </w:r>
      <w:r w:rsidRPr="008224AD">
        <w:rPr>
          <w:rFonts w:ascii="Tahoma" w:hAnsi="Tahoma" w:cs="Tahoma"/>
        </w:rPr>
        <w:t>Date: __________________</w:t>
      </w:r>
      <w:r w:rsidR="008224AD">
        <w:rPr>
          <w:rFonts w:ascii="Tahoma" w:hAnsi="Tahoma" w:cs="Tahoma"/>
        </w:rPr>
        <w:t>___</w:t>
      </w:r>
    </w:p>
    <w:p w14:paraId="60F184BD" w14:textId="4BF51FFF" w:rsidR="00A11BA5" w:rsidRPr="008224AD" w:rsidRDefault="00A11BA5" w:rsidP="00A11BA5">
      <w:pPr>
        <w:jc w:val="both"/>
        <w:rPr>
          <w:rFonts w:asciiTheme="minorHAnsi" w:eastAsiaTheme="minorHAnsi" w:hAnsiTheme="minorHAnsi" w:cstheme="minorBidi"/>
          <w:sz w:val="20"/>
          <w:szCs w:val="20"/>
          <w:lang w:val="en-ZA"/>
        </w:rPr>
      </w:pPr>
      <w:r w:rsidRPr="008224AD">
        <w:rPr>
          <w:rFonts w:ascii="Tahoma" w:hAnsi="Tahoma" w:cs="Tahoma"/>
        </w:rPr>
        <w:t>Supervisor signature: ___________________</w:t>
      </w:r>
      <w:r w:rsidRPr="008224AD">
        <w:rPr>
          <w:rFonts w:ascii="Tahoma" w:hAnsi="Tahoma" w:cs="Tahoma"/>
        </w:rPr>
        <w:tab/>
        <w:t xml:space="preserve">                 </w:t>
      </w:r>
      <w:r w:rsidR="008224AD">
        <w:rPr>
          <w:rFonts w:ascii="Tahoma" w:hAnsi="Tahoma" w:cs="Tahoma"/>
        </w:rPr>
        <w:tab/>
      </w:r>
      <w:r w:rsidRPr="008224AD">
        <w:rPr>
          <w:rFonts w:ascii="Tahoma" w:hAnsi="Tahoma" w:cs="Tahoma"/>
        </w:rPr>
        <w:t>Date: __________________</w:t>
      </w:r>
      <w:r w:rsidR="008224AD">
        <w:rPr>
          <w:rFonts w:ascii="Tahoma" w:hAnsi="Tahoma" w:cs="Tahoma"/>
        </w:rPr>
        <w:t>___</w:t>
      </w:r>
    </w:p>
    <w:p w14:paraId="0CFCDF5D" w14:textId="3E63DDE6" w:rsidR="002836CB" w:rsidRPr="008224AD" w:rsidRDefault="002836CB" w:rsidP="00D54EFD"/>
    <w:sectPr w:rsidR="002836CB" w:rsidRPr="008224AD" w:rsidSect="009346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426" w:left="851" w:header="70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43F58" w14:textId="77777777" w:rsidR="00AC6367" w:rsidRDefault="00AC6367" w:rsidP="007D43A7">
      <w:pPr>
        <w:spacing w:after="0" w:line="240" w:lineRule="auto"/>
      </w:pPr>
      <w:r>
        <w:separator/>
      </w:r>
    </w:p>
  </w:endnote>
  <w:endnote w:type="continuationSeparator" w:id="0">
    <w:p w14:paraId="2080F334" w14:textId="77777777" w:rsidR="00AC6367" w:rsidRDefault="00AC636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38CE" w14:textId="77777777" w:rsidR="009F23D8" w:rsidRDefault="009F2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D70D" w14:textId="77777777" w:rsidR="009F23D8" w:rsidRDefault="009F2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FA1B3FD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A67C3FF" w:rsidR="00632B6B" w:rsidRPr="00556877" w:rsidRDefault="009F23D8" w:rsidP="00EE4C20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Adviseurs 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10B5F721" w:rsidR="00632B6B" w:rsidRPr="00556877" w:rsidRDefault="00C75A9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0B7AAD9" wp14:editId="5A8A4D76">
                <wp:simplePos x="0" y="0"/>
                <wp:positionH relativeFrom="column">
                  <wp:posOffset>-570865</wp:posOffset>
                </wp:positionH>
                <wp:positionV relativeFrom="paragraph">
                  <wp:posOffset>-137795</wp:posOffset>
                </wp:positionV>
                <wp:extent cx="923290" cy="1098550"/>
                <wp:effectExtent l="0" t="0" r="0" b="6350"/>
                <wp:wrapNone/>
                <wp:docPr id="14" name="Pictur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1E1D87DC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9F23D8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89B23A2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05F646BA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10B4964" w14:textId="77777777" w:rsidR="009F23D8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153699FC" w:rsidR="00632B6B" w:rsidRPr="003B45D4" w:rsidRDefault="009F23D8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</w:t>
          </w:r>
          <w:r w:rsidRPr="003B45D4">
            <w:rPr>
              <w:rFonts w:ascii="Tahoma" w:hAnsi="Tahoma" w:cs="Tahoma"/>
              <w:color w:val="A81916"/>
              <w:sz w:val="20"/>
              <w:szCs w:val="20"/>
            </w:rPr>
            <w:t xml:space="preserve">Directors: </w:t>
          </w:r>
          <w:r w:rsidR="000508F1" w:rsidRPr="003B45D4">
            <w:rPr>
              <w:rFonts w:ascii="Tahoma" w:hAnsi="Tahoma" w:cs="Tahoma"/>
              <w:color w:val="A81916"/>
              <w:sz w:val="20"/>
              <w:szCs w:val="20"/>
            </w:rPr>
            <w:t>J Smit, N du Plessis</w:t>
          </w:r>
          <w:r w:rsidR="003B45D4" w:rsidRPr="003B45D4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009CCBDF" w:rsidR="00B62286" w:rsidRPr="00713214" w:rsidRDefault="00B62286" w:rsidP="00B75F8F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3B45D4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0</w:t>
          </w:r>
          <w:r w:rsidR="003B45D4" w:rsidRPr="003B45D4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9F23D8" w:rsidRPr="003B45D4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35FB877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83DDA" w14:textId="77777777" w:rsidR="00AC6367" w:rsidRDefault="00AC6367" w:rsidP="007D43A7">
      <w:pPr>
        <w:spacing w:after="0" w:line="240" w:lineRule="auto"/>
      </w:pPr>
      <w:r>
        <w:separator/>
      </w:r>
    </w:p>
  </w:footnote>
  <w:footnote w:type="continuationSeparator" w:id="0">
    <w:p w14:paraId="17D07BD8" w14:textId="77777777" w:rsidR="00AC6367" w:rsidRDefault="00AC636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1DE2" w14:textId="77777777" w:rsidR="009F23D8" w:rsidRDefault="009F2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4C23" w14:textId="77777777" w:rsidR="009F23D8" w:rsidRDefault="009F2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5DFAC22D" w:rsidR="00A46BC5" w:rsidRPr="00C75A9B" w:rsidRDefault="00C75A9B" w:rsidP="00C75A9B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6B817A09" wp14:editId="115D846A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2013E39"/>
    <w:multiLevelType w:val="hybridMultilevel"/>
    <w:tmpl w:val="8012B6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B0BE4"/>
    <w:multiLevelType w:val="hybridMultilevel"/>
    <w:tmpl w:val="DD1620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764454423">
    <w:abstractNumId w:val="3"/>
  </w:num>
  <w:num w:numId="2" w16cid:durableId="1390151965">
    <w:abstractNumId w:val="3"/>
  </w:num>
  <w:num w:numId="3" w16cid:durableId="355156061">
    <w:abstractNumId w:val="3"/>
  </w:num>
  <w:num w:numId="4" w16cid:durableId="667831861">
    <w:abstractNumId w:val="3"/>
  </w:num>
  <w:num w:numId="5" w16cid:durableId="2052921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010813">
    <w:abstractNumId w:val="3"/>
  </w:num>
  <w:num w:numId="7" w16cid:durableId="421029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874997">
    <w:abstractNumId w:val="3"/>
  </w:num>
  <w:num w:numId="9" w16cid:durableId="852844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8405101">
    <w:abstractNumId w:val="3"/>
  </w:num>
  <w:num w:numId="11" w16cid:durableId="531916171">
    <w:abstractNumId w:val="1"/>
  </w:num>
  <w:num w:numId="12" w16cid:durableId="790246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51F96"/>
    <w:rsid w:val="000A3FB5"/>
    <w:rsid w:val="000C49A3"/>
    <w:rsid w:val="000C556A"/>
    <w:rsid w:val="000F03ED"/>
    <w:rsid w:val="001012D0"/>
    <w:rsid w:val="00117F6A"/>
    <w:rsid w:val="00121C89"/>
    <w:rsid w:val="001323BB"/>
    <w:rsid w:val="00134F55"/>
    <w:rsid w:val="00155AC5"/>
    <w:rsid w:val="001A00F7"/>
    <w:rsid w:val="001C3901"/>
    <w:rsid w:val="00265326"/>
    <w:rsid w:val="002836CB"/>
    <w:rsid w:val="002A0E94"/>
    <w:rsid w:val="0030667A"/>
    <w:rsid w:val="0032337F"/>
    <w:rsid w:val="003309CE"/>
    <w:rsid w:val="00336CCF"/>
    <w:rsid w:val="00386711"/>
    <w:rsid w:val="003A4868"/>
    <w:rsid w:val="003B45D4"/>
    <w:rsid w:val="003C5694"/>
    <w:rsid w:val="003F1212"/>
    <w:rsid w:val="004145E2"/>
    <w:rsid w:val="00433CBF"/>
    <w:rsid w:val="00473508"/>
    <w:rsid w:val="004B79D6"/>
    <w:rsid w:val="004C17E5"/>
    <w:rsid w:val="004C4D83"/>
    <w:rsid w:val="004D4B5C"/>
    <w:rsid w:val="004E3D04"/>
    <w:rsid w:val="00556877"/>
    <w:rsid w:val="005B2AFC"/>
    <w:rsid w:val="005D3A95"/>
    <w:rsid w:val="006072DE"/>
    <w:rsid w:val="00632B6B"/>
    <w:rsid w:val="006646AD"/>
    <w:rsid w:val="00667D7B"/>
    <w:rsid w:val="00690421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224AD"/>
    <w:rsid w:val="00830DD0"/>
    <w:rsid w:val="008568FC"/>
    <w:rsid w:val="00871026"/>
    <w:rsid w:val="0087557B"/>
    <w:rsid w:val="00886F73"/>
    <w:rsid w:val="00896530"/>
    <w:rsid w:val="008B1AB8"/>
    <w:rsid w:val="008B5E36"/>
    <w:rsid w:val="008B6C58"/>
    <w:rsid w:val="008C4A23"/>
    <w:rsid w:val="008C6183"/>
    <w:rsid w:val="009147B6"/>
    <w:rsid w:val="00923607"/>
    <w:rsid w:val="00934606"/>
    <w:rsid w:val="00943630"/>
    <w:rsid w:val="00990025"/>
    <w:rsid w:val="009F23D8"/>
    <w:rsid w:val="00A11BA5"/>
    <w:rsid w:val="00A46BC5"/>
    <w:rsid w:val="00A47F19"/>
    <w:rsid w:val="00A60EEA"/>
    <w:rsid w:val="00AC145B"/>
    <w:rsid w:val="00AC6367"/>
    <w:rsid w:val="00B01FD8"/>
    <w:rsid w:val="00B22352"/>
    <w:rsid w:val="00B6114E"/>
    <w:rsid w:val="00B62286"/>
    <w:rsid w:val="00B75F8F"/>
    <w:rsid w:val="00B93D44"/>
    <w:rsid w:val="00B97DF7"/>
    <w:rsid w:val="00BB4CB7"/>
    <w:rsid w:val="00BB60F9"/>
    <w:rsid w:val="00C032D7"/>
    <w:rsid w:val="00C519AC"/>
    <w:rsid w:val="00C54CCC"/>
    <w:rsid w:val="00C55674"/>
    <w:rsid w:val="00C5580E"/>
    <w:rsid w:val="00C722D0"/>
    <w:rsid w:val="00C75A9B"/>
    <w:rsid w:val="00CA29B3"/>
    <w:rsid w:val="00CC0E64"/>
    <w:rsid w:val="00D0617A"/>
    <w:rsid w:val="00D20A11"/>
    <w:rsid w:val="00D3367C"/>
    <w:rsid w:val="00D54EFD"/>
    <w:rsid w:val="00D638F7"/>
    <w:rsid w:val="00D66DE7"/>
    <w:rsid w:val="00D70BE4"/>
    <w:rsid w:val="00DA1896"/>
    <w:rsid w:val="00DB1DC2"/>
    <w:rsid w:val="00DD7983"/>
    <w:rsid w:val="00E16FAD"/>
    <w:rsid w:val="00E57C83"/>
    <w:rsid w:val="00EA2602"/>
    <w:rsid w:val="00ED67EA"/>
    <w:rsid w:val="00EE4C20"/>
    <w:rsid w:val="00EF6161"/>
    <w:rsid w:val="00F31281"/>
    <w:rsid w:val="00F46148"/>
    <w:rsid w:val="00F57261"/>
    <w:rsid w:val="00F76B9B"/>
    <w:rsid w:val="00F77C1B"/>
    <w:rsid w:val="00FE78F3"/>
    <w:rsid w:val="00FF1123"/>
    <w:rsid w:val="00FF403F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masthead.co.z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mitk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@smitadvisors.co.za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2700-8B99-4ABB-9107-6E921AF3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658</Words>
  <Characters>3630</Characters>
  <Application>Microsoft Office Word</Application>
  <DocSecurity>0</DocSecurity>
  <Lines>81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23</cp:revision>
  <cp:lastPrinted>2019-07-26T09:45:00Z</cp:lastPrinted>
  <dcterms:created xsi:type="dcterms:W3CDTF">2022-02-17T09:11:00Z</dcterms:created>
  <dcterms:modified xsi:type="dcterms:W3CDTF">2024-06-21T12:55:00Z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e9790b4b960a5de723a2548602cbd172a8bcb6e9c4a22fd885a2edbea742c4b8</vt:lpwstr>
  </property>
</Properties>
</file>