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36FD6" w14:textId="2FD1FDA2" w:rsidR="00B2511D" w:rsidRDefault="00BD1C4B" w:rsidP="00B2511D">
      <w:pPr>
        <w:spacing w:after="65" w:line="240" w:lineRule="auto"/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145FCAF" wp14:editId="25FC0054">
                <wp:simplePos x="0" y="0"/>
                <wp:positionH relativeFrom="margin">
                  <wp:align>right</wp:align>
                </wp:positionH>
                <wp:positionV relativeFrom="paragraph">
                  <wp:posOffset>201215</wp:posOffset>
                </wp:positionV>
                <wp:extent cx="1724025" cy="1324610"/>
                <wp:effectExtent l="0" t="0" r="9525" b="889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324610"/>
                          <a:chOff x="8783" y="355"/>
                          <a:chExt cx="3463" cy="2360"/>
                        </a:xfrm>
                      </wpg:grpSpPr>
                      <pic:pic xmlns:pic="http://schemas.openxmlformats.org/drawingml/2006/picture">
                        <pic:nvPicPr>
                          <pic:cNvPr id="5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99" y="355"/>
                            <a:ext cx="1170" cy="1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8783" y="1741"/>
                            <a:ext cx="3463" cy="9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E4F75" w14:textId="0BDB2037" w:rsidR="00B2511D" w:rsidRPr="00BD1C4B" w:rsidRDefault="00B2511D" w:rsidP="00B2511D">
                              <w:pPr>
                                <w:spacing w:after="0"/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BD1C4B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Administrative Broker</w:t>
                              </w:r>
                            </w:p>
                            <w:p w14:paraId="78B10B36" w14:textId="77777777" w:rsidR="00B2511D" w:rsidRPr="00BD1C4B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D1C4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Smit &amp; </w:t>
                              </w:r>
                              <w:proofErr w:type="spellStart"/>
                              <w:r w:rsidRPr="00BD1C4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Kie</w:t>
                              </w:r>
                              <w:proofErr w:type="spellEnd"/>
                              <w:r w:rsidRPr="00BD1C4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Brokers (PTY)Ltd</w:t>
                              </w:r>
                            </w:p>
                            <w:p w14:paraId="2735253B" w14:textId="7606A9E7" w:rsidR="00B2511D" w:rsidRPr="00BD1C4B" w:rsidRDefault="00B2511D" w:rsidP="00B2511D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 w:rsidRPr="00BD1C4B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45FCAF" id="Group 3" o:spid="_x0000_s1026" style="position:absolute;margin-left:84.55pt;margin-top:15.85pt;width:135.75pt;height:104.3pt;z-index:251659264;mso-position-horizontal:right;mso-position-horizontal-relative:margin" coordorigin="8783,355" coordsize="3463,2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9999;top:355;width:1170;height:1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8783;top:1741;width:3463;height:9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61BE4F75" w14:textId="0BDB2037" w:rsidR="00B2511D" w:rsidRPr="00BD1C4B" w:rsidRDefault="00B2511D" w:rsidP="00B2511D">
                        <w:pPr>
                          <w:spacing w:after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D1C4B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Administrative Broker</w:t>
                        </w:r>
                      </w:p>
                      <w:p w14:paraId="78B10B36" w14:textId="77777777" w:rsidR="00B2511D" w:rsidRPr="00BD1C4B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D1C4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Smit &amp; </w:t>
                        </w:r>
                        <w:proofErr w:type="spellStart"/>
                        <w:r w:rsidRPr="00BD1C4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Kie</w:t>
                        </w:r>
                        <w:proofErr w:type="spellEnd"/>
                        <w:r w:rsidRPr="00BD1C4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Brokers (PTY)Ltd</w:t>
                        </w:r>
                      </w:p>
                      <w:p w14:paraId="2735253B" w14:textId="7606A9E7" w:rsidR="00B2511D" w:rsidRPr="00BD1C4B" w:rsidRDefault="00B2511D" w:rsidP="00B2511D">
                        <w:pPr>
                          <w:spacing w:after="0" w:line="240" w:lineRule="auto"/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BD1C4B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FA17C0">
        <w:tab/>
      </w:r>
      <w:r w:rsidR="00FA17C0">
        <w:tab/>
      </w:r>
      <w:r w:rsidR="00FA17C0">
        <w:tab/>
      </w:r>
    </w:p>
    <w:p w14:paraId="663123F0" w14:textId="3B016C26" w:rsidR="00FA17C0" w:rsidRPr="00FA5A5F" w:rsidRDefault="00BD1C4B" w:rsidP="00FA5A5F">
      <w:pPr>
        <w:spacing w:after="20" w:line="240" w:lineRule="auto"/>
        <w:jc w:val="center"/>
        <w:rPr>
          <w:sz w:val="24"/>
          <w:szCs w:val="24"/>
        </w:rPr>
      </w:pPr>
      <w:r>
        <w:rPr>
          <w:rFonts w:ascii="Arial" w:eastAsia="Arial" w:hAnsi="Arial" w:cs="Arial"/>
          <w:noProof/>
          <w:sz w:val="3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B274D2" wp14:editId="3434D92F">
                <wp:simplePos x="0" y="0"/>
                <wp:positionH relativeFrom="margin">
                  <wp:posOffset>-57090</wp:posOffset>
                </wp:positionH>
                <wp:positionV relativeFrom="paragraph">
                  <wp:posOffset>61950</wp:posOffset>
                </wp:positionV>
                <wp:extent cx="1760855" cy="1252220"/>
                <wp:effectExtent l="0" t="0" r="0" b="508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855" cy="1252220"/>
                          <a:chOff x="-7" y="345"/>
                          <a:chExt cx="3463" cy="2880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6" y="345"/>
                            <a:ext cx="1260" cy="1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951"/>
                            <a:ext cx="3463" cy="1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30EEB3" w14:textId="48E8720A" w:rsidR="00285027" w:rsidRPr="00BD1C4B" w:rsidRDefault="00285027" w:rsidP="00285027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BD1C4B">
                                <w:rPr>
                                  <w:rFonts w:ascii="Segoe UI" w:hAnsi="Segoe UI" w:cs="Segoe UI"/>
                                  <w:b/>
                                  <w:sz w:val="16"/>
                                  <w:szCs w:val="16"/>
                                </w:rPr>
                                <w:t>Advising Broker</w:t>
                              </w:r>
                            </w:p>
                            <w:p w14:paraId="6C4225A3" w14:textId="3695C651" w:rsidR="00285027" w:rsidRPr="00BD1C4B" w:rsidRDefault="00BD1C4B" w:rsidP="00285027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Penny van der Merwe</w:t>
                              </w:r>
                            </w:p>
                            <w:p w14:paraId="40AACB89" w14:textId="77777777" w:rsidR="00285027" w:rsidRPr="00BD1C4B" w:rsidRDefault="00285027" w:rsidP="00285027">
                              <w:pPr>
                                <w:spacing w:after="0"/>
                                <w:jc w:val="center"/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</w:pPr>
                              <w:r w:rsidRPr="00BD1C4B">
                                <w:rPr>
                                  <w:rFonts w:ascii="Segoe UI" w:hAnsi="Segoe UI" w:cs="Segoe UI"/>
                                  <w:sz w:val="16"/>
                                  <w:szCs w:val="16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B274D2" id="Group 1" o:spid="_x0000_s1029" style="position:absolute;left:0;text-align:left;margin-left:-4.5pt;margin-top:4.9pt;width:138.65pt;height:98.6pt;z-index:251660288;mso-position-horizontal-relative:margin" coordorigin="-7,345" coordsize="3463,28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">
                <v:shape id="Picture 3" o:spid="_x0000_s1030" type="#_x0000_t75" alt="LogoTallBCard" style="position:absolute;left:1106;top:345;width:1260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951;width:3463;height:1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2C30EEB3" w14:textId="48E8720A" w:rsidR="00285027" w:rsidRPr="00BD1C4B" w:rsidRDefault="00285027" w:rsidP="00285027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b/>
                            <w:sz w:val="16"/>
                            <w:szCs w:val="16"/>
                          </w:rPr>
                        </w:pPr>
                        <w:r w:rsidRPr="00BD1C4B">
                          <w:rPr>
                            <w:rFonts w:ascii="Segoe UI" w:hAnsi="Segoe UI" w:cs="Segoe UI"/>
                            <w:b/>
                            <w:sz w:val="16"/>
                            <w:szCs w:val="16"/>
                          </w:rPr>
                          <w:t>Advising Broker</w:t>
                        </w:r>
                      </w:p>
                      <w:p w14:paraId="6C4225A3" w14:textId="3695C651" w:rsidR="00285027" w:rsidRPr="00BD1C4B" w:rsidRDefault="00BD1C4B" w:rsidP="00285027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Penny van der Merwe</w:t>
                        </w:r>
                      </w:p>
                      <w:p w14:paraId="40AACB89" w14:textId="77777777" w:rsidR="00285027" w:rsidRPr="00BD1C4B" w:rsidRDefault="00285027" w:rsidP="00285027">
                        <w:pPr>
                          <w:spacing w:after="0"/>
                          <w:jc w:val="center"/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</w:pPr>
                        <w:r w:rsidRPr="00BD1C4B">
                          <w:rPr>
                            <w:rFonts w:ascii="Segoe UI" w:hAnsi="Segoe UI" w:cs="Segoe UI"/>
                            <w:sz w:val="16"/>
                            <w:szCs w:val="16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2511D" w:rsidRPr="00FA5A5F">
        <w:rPr>
          <w:rFonts w:ascii="Arial" w:eastAsia="Arial" w:hAnsi="Arial" w:cs="Arial"/>
          <w:sz w:val="24"/>
          <w:szCs w:val="24"/>
          <w:highlight w:val="lightGray"/>
          <w:bdr w:val="single" w:sz="4" w:space="0" w:color="auto"/>
        </w:rPr>
        <w:t>CLIENT ADVICE RECORD</w:t>
      </w:r>
    </w:p>
    <w:p w14:paraId="063CA268" w14:textId="245D7158" w:rsidR="00FA17C0" w:rsidRDefault="00FA17C0"/>
    <w:p w14:paraId="5F2F18B1" w14:textId="13681748" w:rsidR="00FA17C0" w:rsidRDefault="00FA17C0"/>
    <w:p w14:paraId="5FA9068D" w14:textId="3F8A739F" w:rsidR="00FA17C0" w:rsidRDefault="00FA17C0" w:rsidP="00FA17C0">
      <w:pPr>
        <w:pStyle w:val="HTMLPreformatted"/>
        <w:shd w:val="clear" w:color="auto" w:fill="FFFFFF"/>
        <w:rPr>
          <w:rFonts w:ascii="inherit" w:hAnsi="inherit"/>
          <w:color w:val="212121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</w:p>
    <w:p w14:paraId="726D374C" w14:textId="77777777" w:rsidR="00AB374E" w:rsidRDefault="00AB374E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</w:p>
    <w:p w14:paraId="121588E4" w14:textId="77777777" w:rsidR="00285027" w:rsidRDefault="00285027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00FCF99" w14:textId="77777777" w:rsidR="00DE18A3" w:rsidRDefault="00DE18A3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540A630E" w14:textId="77777777" w:rsidR="00DE18A3" w:rsidRDefault="00DE18A3" w:rsidP="00FA17C0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0BCC5092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CLIENT DETAILS</w:t>
      </w:r>
    </w:p>
    <w:p w14:paraId="383BA8D3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2"/>
          <w:szCs w:val="22"/>
        </w:rPr>
      </w:pPr>
    </w:p>
    <w:p w14:paraId="63C87630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CLIENT NAME OR LEGAL ENTITY:</w:t>
      </w:r>
    </w:p>
    <w:p w14:paraId="1C6AF531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4E4D25E7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00B3E53D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106E123B" w14:textId="77777777" w:rsidR="00BA0484" w:rsidRDefault="00BA0484" w:rsidP="00BA0484">
      <w:pPr>
        <w:pStyle w:val="Header"/>
        <w:tabs>
          <w:tab w:val="left" w:pos="72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POLICY REFERENCE NUMBERS OR POLICY NUMBERS: 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9BE1655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3C6BA95C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 NUMBER…………………………………………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…..</w:t>
      </w:r>
      <w:proofErr w:type="gramEnd"/>
      <w:r>
        <w:rPr>
          <w:rFonts w:ascii="Arial" w:hAnsi="Arial" w:cs="Arial"/>
          <w:sz w:val="20"/>
          <w:szCs w:val="20"/>
        </w:rPr>
        <w:t xml:space="preserve">  DATE:  ………………………………………………</w:t>
      </w:r>
    </w:p>
    <w:p w14:paraId="094D14ED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6D288E27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47E26800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</w:p>
    <w:p w14:paraId="53BCAF53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089EEF81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sz w:val="20"/>
          <w:szCs w:val="20"/>
        </w:rPr>
      </w:pPr>
    </w:p>
    <w:p w14:paraId="5456CE00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RENEWAL </w:t>
      </w:r>
      <w:proofErr w:type="gramStart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(  </w:t>
      </w:r>
      <w:proofErr w:type="gramEnd"/>
      <w:r>
        <w:rPr>
          <w:rFonts w:ascii="Arial" w:hAnsi="Arial" w:cs="Arial"/>
          <w:b/>
          <w:color w:val="212121"/>
          <w:sz w:val="22"/>
          <w:szCs w:val="22"/>
          <w:lang w:val="en"/>
        </w:rPr>
        <w:t xml:space="preserve">   ) 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NEW BUSINESS (     ) </w:t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</w:r>
      <w:r>
        <w:rPr>
          <w:rFonts w:ascii="Arial" w:hAnsi="Arial" w:cs="Arial"/>
          <w:b/>
          <w:color w:val="212121"/>
          <w:sz w:val="22"/>
          <w:szCs w:val="22"/>
          <w:lang w:val="en"/>
        </w:rPr>
        <w:tab/>
        <w:t xml:space="preserve">REPLACEMENT (     ) </w:t>
      </w:r>
    </w:p>
    <w:p w14:paraId="2129C14D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59E95EA5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68E0B834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</w:pPr>
    </w:p>
    <w:p w14:paraId="1007A20C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b/>
          <w:color w:val="212121"/>
          <w:sz w:val="22"/>
          <w:szCs w:val="22"/>
          <w:lang w:val="en"/>
        </w:rPr>
      </w:pPr>
      <w:r>
        <w:rPr>
          <w:rFonts w:ascii="Arial" w:hAnsi="Arial" w:cs="Arial"/>
          <w:b/>
          <w:color w:val="212121"/>
          <w:sz w:val="22"/>
          <w:szCs w:val="22"/>
          <w:highlight w:val="lightGray"/>
          <w:lang w:val="en"/>
        </w:rPr>
        <w:t>DECLARATION BY CLIENT</w:t>
      </w:r>
    </w:p>
    <w:p w14:paraId="0FE06334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E4A8840" w14:textId="77777777" w:rsidR="00BA0484" w:rsidRDefault="00BA0484" w:rsidP="00BA048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confirm that the advising Broker </w:t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</w:r>
      <w:r>
        <w:rPr>
          <w:rFonts w:ascii="Arial" w:hAnsi="Arial" w:cs="Arial"/>
          <w:color w:val="212121"/>
          <w:lang w:val="en"/>
        </w:rPr>
        <w:softHyphen/>
        <w:t>________________________has made his recommendations available to me and my financial position is as follows:</w:t>
      </w:r>
    </w:p>
    <w:p w14:paraId="7C59C83A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B635621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CEBE99C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116DD34D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3D4FEB58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</w:p>
    <w:p w14:paraId="3E04558D" w14:textId="77777777" w:rsidR="00BA0484" w:rsidRDefault="00BA0484" w:rsidP="00BA0484">
      <w:pPr>
        <w:pStyle w:val="Header"/>
        <w:tabs>
          <w:tab w:val="left" w:pos="720"/>
        </w:tabs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</w:t>
      </w:r>
    </w:p>
    <w:p w14:paraId="4752E01C" w14:textId="77777777" w:rsidR="00BA0484" w:rsidRDefault="00BA0484" w:rsidP="00BA0484">
      <w:pPr>
        <w:pStyle w:val="Header"/>
        <w:tabs>
          <w:tab w:val="left" w:pos="720"/>
        </w:tabs>
        <w:ind w:left="720"/>
        <w:rPr>
          <w:rFonts w:ascii="Arial" w:hAnsi="Arial" w:cs="Arial"/>
          <w:sz w:val="22"/>
          <w:szCs w:val="22"/>
        </w:rPr>
      </w:pPr>
    </w:p>
    <w:p w14:paraId="516C5C80" w14:textId="77777777" w:rsidR="00BA0484" w:rsidRDefault="00BA0484" w:rsidP="00BA048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  <w:r>
        <w:rPr>
          <w:rFonts w:ascii="Arial" w:hAnsi="Arial" w:cs="Arial"/>
          <w:color w:val="212121"/>
          <w:lang w:val="en"/>
        </w:rPr>
        <w:t>I confirm that the following points are my main concerns:</w:t>
      </w:r>
    </w:p>
    <w:p w14:paraId="45257B88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4A00F2DD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2171D5B0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271F8CC4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00680E27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32F3A491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</w:t>
      </w:r>
    </w:p>
    <w:p w14:paraId="47FD2392" w14:textId="77777777" w:rsidR="00BA0484" w:rsidRDefault="00BA0484" w:rsidP="00BA0484">
      <w:pPr>
        <w:pStyle w:val="HTMLPreformatted"/>
        <w:shd w:val="clear" w:color="auto" w:fill="FFFFFF"/>
        <w:ind w:left="1080"/>
        <w:rPr>
          <w:rFonts w:ascii="Arial" w:hAnsi="Arial" w:cs="Arial"/>
          <w:color w:val="212121"/>
          <w:sz w:val="22"/>
          <w:szCs w:val="22"/>
        </w:rPr>
      </w:pPr>
    </w:p>
    <w:p w14:paraId="554A788C" w14:textId="77777777" w:rsidR="00BA0484" w:rsidRDefault="00BA0484" w:rsidP="00BA048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that the advising Broker has paid careful attention to the above points as well as other                  </w:t>
      </w:r>
    </w:p>
    <w:p w14:paraId="24FF6AE7" w14:textId="77777777" w:rsidR="00BA0484" w:rsidRDefault="00BA0484" w:rsidP="00BA048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lastRenderedPageBreak/>
        <w:t xml:space="preserve">related sections. </w:t>
      </w:r>
    </w:p>
    <w:p w14:paraId="75B4E3CD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37941F0B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</w:p>
    <w:p w14:paraId="4877AE4E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lang w:val="en"/>
        </w:rPr>
        <w:t>The following products;</w:t>
      </w:r>
      <w:r>
        <w:rPr>
          <w:rFonts w:ascii="Arial" w:hAnsi="Arial" w:cs="Arial"/>
          <w:color w:val="212121"/>
          <w:sz w:val="22"/>
          <w:szCs w:val="22"/>
          <w:lang w:val="en"/>
        </w:rPr>
        <w:t xml:space="preserve"> </w:t>
      </w:r>
    </w:p>
    <w:p w14:paraId="3266C0DA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 xml:space="preserve">     ……………………………………………………………………………………………………………</w:t>
      </w:r>
    </w:p>
    <w:p w14:paraId="2B012EDB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676F6238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……………………………………………………………………………………………………………</w:t>
      </w:r>
    </w:p>
    <w:p w14:paraId="3717F64E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2D50E0C2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>……………………………………………………………………</w:t>
      </w:r>
    </w:p>
    <w:p w14:paraId="12CB44D3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  <w:r>
        <w:rPr>
          <w:rFonts w:ascii="Arial" w:hAnsi="Arial" w:cs="Arial"/>
          <w:color w:val="212121"/>
          <w:sz w:val="22"/>
          <w:szCs w:val="22"/>
        </w:rPr>
        <w:tab/>
      </w:r>
    </w:p>
    <w:p w14:paraId="1B1C1E08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were considered and I have accepted ......................................................................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20B8E868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  <w:lang w:val="en"/>
        </w:rPr>
      </w:pPr>
    </w:p>
    <w:p w14:paraId="70B8ACE7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  <w:sz w:val="22"/>
          <w:szCs w:val="22"/>
        </w:rPr>
      </w:pPr>
    </w:p>
    <w:p w14:paraId="77CE12ED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  <w:r>
        <w:rPr>
          <w:rFonts w:ascii="Arial" w:eastAsia="Times New Roman" w:hAnsi="Arial" w:cs="Arial"/>
          <w:b/>
          <w:color w:val="212121"/>
          <w:lang w:val="en" w:eastAsia="en-ZA"/>
        </w:rPr>
        <w:t>I note that the following aspects may result in the repudiation of insurance claims.</w:t>
      </w:r>
    </w:p>
    <w:p w14:paraId="37B8F56D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212121"/>
          <w:lang w:val="en" w:eastAsia="en-ZA"/>
        </w:rPr>
      </w:pPr>
    </w:p>
    <w:p w14:paraId="4DAC1CA8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1. Items not specified on the policy schedule.</w:t>
      </w:r>
    </w:p>
    <w:p w14:paraId="5ED42C80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2. Damage due to uninsured events.</w:t>
      </w:r>
    </w:p>
    <w:p w14:paraId="0CBC11AE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3. Theft in the open, and / or without visible signs of forcible entry or exit.</w:t>
      </w:r>
    </w:p>
    <w:p w14:paraId="25FEF84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4. False or non-disclosure, unpaid premiums, poor maintenance and insufficient security.</w:t>
      </w:r>
    </w:p>
    <w:p w14:paraId="4186D0B8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5. Non- compliance with the law.</w:t>
      </w:r>
    </w:p>
    <w:p w14:paraId="6C020D64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6. All loss or damage must be reported within 30 days of date of the event.</w:t>
      </w:r>
    </w:p>
    <w:p w14:paraId="25C89A69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7. Subrogation is the right of the insurer after a claim has been instituted to obtain some of the rights     </w:t>
      </w:r>
    </w:p>
    <w:p w14:paraId="1BD862F9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from the insured</w:t>
      </w:r>
    </w:p>
    <w:p w14:paraId="5759A01B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8. Financial interest in an item: is a minimum requirement of insurable interest.</w:t>
      </w:r>
    </w:p>
    <w:p w14:paraId="246007BF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1315FF5C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4DF21F26" w14:textId="77777777" w:rsidR="00BA0484" w:rsidRDefault="00BA0484" w:rsidP="00BA0484">
      <w:pPr>
        <w:pStyle w:val="HTMLPreformatted"/>
        <w:shd w:val="clear" w:color="auto" w:fill="FFFFFF"/>
        <w:rPr>
          <w:rFonts w:ascii="Arial" w:hAnsi="Arial" w:cs="Arial"/>
          <w:color w:val="212121"/>
        </w:rPr>
      </w:pPr>
    </w:p>
    <w:p w14:paraId="5CA1CD85" w14:textId="77777777" w:rsidR="00BA0484" w:rsidRDefault="00BA0484" w:rsidP="00BA048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4656438E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 xml:space="preserve">      ............................................................................................................................................................</w:t>
      </w:r>
    </w:p>
    <w:p w14:paraId="766A6910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6B4D79C7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...............................................................................................................................</w:t>
      </w:r>
    </w:p>
    <w:p w14:paraId="1645C7F3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0E14641C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360"/>
        <w:rPr>
          <w:rFonts w:ascii="Arial" w:hAnsi="Arial" w:cs="Arial"/>
          <w:sz w:val="20"/>
          <w:szCs w:val="20"/>
        </w:rPr>
      </w:pPr>
    </w:p>
    <w:p w14:paraId="3F514DCE" w14:textId="77777777" w:rsidR="00BA0484" w:rsidRDefault="00BA0484" w:rsidP="00BA0484">
      <w:pPr>
        <w:pStyle w:val="HTMLPreformatted"/>
        <w:numPr>
          <w:ilvl w:val="0"/>
          <w:numId w:val="7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I confirm that my knowledge of short-term Insurance is:</w:t>
      </w:r>
    </w:p>
    <w:p w14:paraId="2D22A430" w14:textId="77777777" w:rsidR="00BA0484" w:rsidRDefault="00BA0484" w:rsidP="00BA048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2501A2CD" w14:textId="77777777" w:rsidR="00BA0484" w:rsidRDefault="00BA0484" w:rsidP="00BA048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Limited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4ACF5263" w14:textId="77777777" w:rsidR="00BA0484" w:rsidRDefault="00BA0484" w:rsidP="00BA048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Sufficient </w:t>
      </w:r>
      <w:proofErr w:type="gramStart"/>
      <w:r>
        <w:rPr>
          <w:rFonts w:ascii="Arial" w:hAnsi="Arial" w:cs="Arial"/>
          <w:color w:val="212121"/>
          <w:lang w:val="en"/>
        </w:rPr>
        <w:t xml:space="preserve">(  </w:t>
      </w:r>
      <w:proofErr w:type="gramEnd"/>
      <w:r>
        <w:rPr>
          <w:rFonts w:ascii="Arial" w:hAnsi="Arial" w:cs="Arial"/>
          <w:color w:val="212121"/>
          <w:lang w:val="en"/>
        </w:rPr>
        <w:t xml:space="preserve">  )</w:t>
      </w:r>
    </w:p>
    <w:p w14:paraId="0E98777C" w14:textId="77777777" w:rsidR="00BA0484" w:rsidRDefault="00BA0484" w:rsidP="00BA048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Vast      </w:t>
      </w:r>
      <w:proofErr w:type="gramStart"/>
      <w:r>
        <w:rPr>
          <w:rFonts w:ascii="Arial" w:hAnsi="Arial" w:cs="Arial"/>
          <w:color w:val="212121"/>
          <w:lang w:val="en"/>
        </w:rPr>
        <w:t xml:space="preserve">   (</w:t>
      </w:r>
      <w:proofErr w:type="gramEnd"/>
      <w:r>
        <w:rPr>
          <w:rFonts w:ascii="Arial" w:hAnsi="Arial" w:cs="Arial"/>
          <w:color w:val="212121"/>
          <w:lang w:val="en"/>
        </w:rPr>
        <w:t xml:space="preserve">    )</w:t>
      </w:r>
    </w:p>
    <w:p w14:paraId="0A2C8985" w14:textId="77777777" w:rsidR="00BA0484" w:rsidRDefault="00BA0484" w:rsidP="00BA0484">
      <w:pPr>
        <w:pStyle w:val="HTMLPreformatted"/>
        <w:numPr>
          <w:ilvl w:val="0"/>
          <w:numId w:val="8"/>
        </w:numPr>
        <w:shd w:val="clear" w:color="auto" w:fill="FFFFFF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>client’s own word choice _________</w:t>
      </w:r>
    </w:p>
    <w:p w14:paraId="69A47301" w14:textId="77777777" w:rsidR="00BA0484" w:rsidRDefault="00BA0484" w:rsidP="00BA048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</w:p>
    <w:p w14:paraId="64DCD656" w14:textId="77777777" w:rsidR="00BA0484" w:rsidRDefault="00BA0484" w:rsidP="00BA0484">
      <w:pPr>
        <w:pStyle w:val="HTMLPreformatted"/>
        <w:shd w:val="clear" w:color="auto" w:fill="FFFFFF"/>
        <w:ind w:left="720"/>
        <w:rPr>
          <w:rFonts w:ascii="Arial" w:hAnsi="Arial" w:cs="Arial"/>
          <w:color w:val="212121"/>
          <w:lang w:val="en"/>
        </w:rPr>
      </w:pPr>
      <w:r>
        <w:rPr>
          <w:rFonts w:ascii="Arial" w:hAnsi="Arial" w:cs="Arial"/>
          <w:color w:val="212121"/>
          <w:lang w:val="en"/>
        </w:rPr>
        <w:t xml:space="preserve">and I acknowledge that I have an obligation to </w:t>
      </w:r>
      <w:proofErr w:type="spellStart"/>
      <w:r>
        <w:rPr>
          <w:rFonts w:ascii="Arial" w:hAnsi="Arial" w:cs="Arial"/>
          <w:color w:val="212121"/>
          <w:lang w:val="en"/>
        </w:rPr>
        <w:t>familiarise</w:t>
      </w:r>
      <w:proofErr w:type="spellEnd"/>
      <w:r>
        <w:rPr>
          <w:rFonts w:ascii="Arial" w:hAnsi="Arial" w:cs="Arial"/>
          <w:color w:val="212121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07178D71" w14:textId="77777777" w:rsidR="00BA0484" w:rsidRDefault="00BA0484" w:rsidP="00BA048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2D99E69E" w14:textId="77777777" w:rsidR="00BA0484" w:rsidRDefault="00BA0484" w:rsidP="00BA048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  <w:lang w:val="en"/>
        </w:rPr>
      </w:pPr>
    </w:p>
    <w:p w14:paraId="04310894" w14:textId="77777777" w:rsidR="00BA0484" w:rsidRDefault="00BA0484" w:rsidP="00BA0484">
      <w:pPr>
        <w:pStyle w:val="HTMLPreformatted"/>
        <w:numPr>
          <w:ilvl w:val="0"/>
          <w:numId w:val="7"/>
        </w:numPr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lastRenderedPageBreak/>
        <w:t>I accept the excesses that were discussed and presented as in my policy schedule / quote. I take note of the waiver of and additional excesses applicable under the specific section / s, as well as the differences between my previous / existing cover with</w:t>
      </w:r>
    </w:p>
    <w:p w14:paraId="6822CCB0" w14:textId="77777777" w:rsidR="00BA0484" w:rsidRDefault="00BA0484" w:rsidP="00BA048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  <w:lang w:val="en"/>
        </w:rPr>
      </w:pPr>
    </w:p>
    <w:p w14:paraId="1A135B40" w14:textId="77777777" w:rsidR="00BA0484" w:rsidRDefault="00BA0484" w:rsidP="00BA0484">
      <w:pPr>
        <w:pStyle w:val="HTMLPreformatted"/>
        <w:shd w:val="clear" w:color="auto" w:fill="FFFFFF"/>
        <w:spacing w:line="276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              ...................................................... if applicable.</w:t>
      </w:r>
    </w:p>
    <w:p w14:paraId="73A05B85" w14:textId="77777777" w:rsidR="00BA0484" w:rsidRDefault="00BA0484" w:rsidP="00BA048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9E40323" w14:textId="77777777" w:rsidR="00BA0484" w:rsidRDefault="00BA0484" w:rsidP="00BA048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6B593F70" w14:textId="77777777" w:rsidR="00BA0484" w:rsidRDefault="00BA0484" w:rsidP="00BA0484">
      <w:pPr>
        <w:pStyle w:val="HTMLPreformatted"/>
        <w:numPr>
          <w:ilvl w:val="0"/>
          <w:numId w:val="7"/>
        </w:numPr>
        <w:shd w:val="clear" w:color="auto" w:fill="FFFFFF"/>
        <w:spacing w:line="480" w:lineRule="auto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 xml:space="preserve">I declare that my main reason for the decision to change Insurer / FSP is due to </w:t>
      </w:r>
    </w:p>
    <w:p w14:paraId="59E390D7" w14:textId="77777777" w:rsidR="00BA0484" w:rsidRDefault="00BA0484" w:rsidP="00BA0484">
      <w:pPr>
        <w:pStyle w:val="HTMLPreformatted"/>
        <w:shd w:val="clear" w:color="auto" w:fill="FFFFFF"/>
        <w:spacing w:line="480" w:lineRule="auto"/>
        <w:ind w:left="720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  <w:lang w:val="en"/>
        </w:rPr>
        <w:t>.............................................................................................................................</w:t>
      </w:r>
    </w:p>
    <w:p w14:paraId="0A386A57" w14:textId="77777777" w:rsidR="00BA0484" w:rsidRDefault="00BA0484" w:rsidP="00BA0484">
      <w:pPr>
        <w:pStyle w:val="HTMLPreformatted"/>
        <w:shd w:val="clear" w:color="auto" w:fill="FFFFFF"/>
        <w:ind w:left="360"/>
        <w:rPr>
          <w:rFonts w:ascii="Arial" w:hAnsi="Arial" w:cs="Arial"/>
          <w:color w:val="212121"/>
        </w:rPr>
      </w:pPr>
    </w:p>
    <w:p w14:paraId="3154441A" w14:textId="77777777" w:rsidR="00BA0484" w:rsidRDefault="00BA0484" w:rsidP="00BA048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08C571A4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19A54C0A" w14:textId="77777777" w:rsidR="00BA0484" w:rsidRDefault="00BA0484" w:rsidP="00BA0484">
      <w:pPr>
        <w:pStyle w:val="ListParagraph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7562DC98" w14:textId="77777777" w:rsidR="00BA0484" w:rsidRDefault="00BA0484" w:rsidP="00BA0484">
      <w:pPr>
        <w:pStyle w:val="ListParagraph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6CB59F90" w14:textId="77777777" w:rsidR="00BA0484" w:rsidRDefault="00BA0484" w:rsidP="00BA048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0EB74A55" w14:textId="77777777" w:rsidR="00BA0484" w:rsidRDefault="00BA0484" w:rsidP="00BA0484">
      <w:pPr>
        <w:pStyle w:val="ListParagraph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28AB4B77" w14:textId="77777777" w:rsidR="00BA0484" w:rsidRDefault="00BA0484" w:rsidP="00BA0484">
      <w:pPr>
        <w:pStyle w:val="Header"/>
        <w:tabs>
          <w:tab w:val="left" w:pos="720"/>
        </w:tabs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(PLEASE SELECT THE OPTION RELEVANT TO YOUR NEED)</w:t>
      </w:r>
    </w:p>
    <w:p w14:paraId="4E7ACAA1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p w14:paraId="57BC576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eastAsia="en-ZA"/>
        </w:rPr>
      </w:pPr>
    </w:p>
    <w:tbl>
      <w:tblPr>
        <w:tblW w:w="9753" w:type="dxa"/>
        <w:tblInd w:w="-10" w:type="dxa"/>
        <w:tblLook w:val="04A0" w:firstRow="1" w:lastRow="0" w:firstColumn="1" w:lastColumn="0" w:noHBand="0" w:noVBand="1"/>
      </w:tblPr>
      <w:tblGrid>
        <w:gridCol w:w="632"/>
        <w:gridCol w:w="4280"/>
        <w:gridCol w:w="272"/>
        <w:gridCol w:w="300"/>
        <w:gridCol w:w="4280"/>
      </w:tblGrid>
      <w:tr w:rsidR="00BA0484" w14:paraId="77D31274" w14:textId="77777777" w:rsidTr="00BA0484">
        <w:trPr>
          <w:trHeight w:val="585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F711CB8" w14:textId="77777777" w:rsidR="00BA0484" w:rsidRDefault="00BA0484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167C20B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Renewals and conditions are discussed where applicable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48BFBEE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94CD4CA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38C48D6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Introduction letter</w:t>
            </w:r>
          </w:p>
        </w:tc>
      </w:tr>
      <w:tr w:rsidR="00BA0484" w14:paraId="1B77FE0F" w14:textId="77777777" w:rsidTr="00BA0484">
        <w:trPr>
          <w:trHeight w:val="75"/>
        </w:trPr>
        <w:tc>
          <w:tcPr>
            <w:tcW w:w="622" w:type="dxa"/>
            <w:noWrap/>
            <w:vAlign w:val="bottom"/>
            <w:hideMark/>
          </w:tcPr>
          <w:p w14:paraId="7777EEBD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4F0EB994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2F2326B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2084E992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26015072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A0484" w14:paraId="1168C320" w14:textId="77777777" w:rsidTr="00BA0484">
        <w:trPr>
          <w:trHeight w:val="9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 w14:paraId="655A345A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09755A8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Indemnity Limits / Insured Divisions and Amounts are confirmed and correct and, where necessary, amended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58BDFCA0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0B9163DD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3B0D1AD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Authorization to obtain information</w:t>
            </w:r>
          </w:p>
        </w:tc>
      </w:tr>
      <w:tr w:rsidR="00BA0484" w14:paraId="19804433" w14:textId="77777777" w:rsidTr="00BA048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B125DF7" w14:textId="77777777" w:rsidR="00BA0484" w:rsidRDefault="00BA048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center"/>
            <w:hideMark/>
          </w:tcPr>
          <w:p w14:paraId="0AABC78B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7B12C7E1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1A8AFF46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16FCFB5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A0484" w14:paraId="0B1353BF" w14:textId="77777777" w:rsidTr="00BA0484">
        <w:trPr>
          <w:trHeight w:val="60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68C50C27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A7013C6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Statutory notice / FDV license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68B38A70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AD2E006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6E93141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Appointment Letter</w:t>
            </w:r>
          </w:p>
        </w:tc>
      </w:tr>
      <w:tr w:rsidR="00BA0484" w14:paraId="73D891B8" w14:textId="77777777" w:rsidTr="00BA048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7F8084A6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006DD257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102AF4CD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5AFE21DB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6265BB8A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A0484" w14:paraId="7A2B2F48" w14:textId="77777777" w:rsidTr="00BA0484">
        <w:trPr>
          <w:trHeight w:val="5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65B31F5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0398766C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Claim and complaint procedure is available upon request.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0B03CEBA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2C1E5F9B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469354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val="en" w:eastAsia="en-US"/>
              </w:rPr>
            </w:pPr>
          </w:p>
          <w:p w14:paraId="428EC513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color w:val="212121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Signed schedule / quote</w:t>
            </w:r>
          </w:p>
        </w:tc>
      </w:tr>
      <w:tr w:rsidR="00BA0484" w14:paraId="204CF301" w14:textId="77777777" w:rsidTr="00BA0484">
        <w:trPr>
          <w:trHeight w:val="165"/>
        </w:trPr>
        <w:tc>
          <w:tcPr>
            <w:tcW w:w="622" w:type="dxa"/>
            <w:noWrap/>
            <w:vAlign w:val="bottom"/>
            <w:hideMark/>
          </w:tcPr>
          <w:p w14:paraId="65C1E500" w14:textId="77777777" w:rsidR="00BA0484" w:rsidRDefault="00BA0484">
            <w:pPr>
              <w:rPr>
                <w:rFonts w:ascii="Arial" w:hAnsi="Arial" w:cs="Arial"/>
                <w:color w:val="212121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A7B16FA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  <w:tc>
          <w:tcPr>
            <w:tcW w:w="271" w:type="dxa"/>
            <w:shd w:val="clear" w:color="auto" w:fill="FFFFFF"/>
            <w:noWrap/>
            <w:vAlign w:val="bottom"/>
            <w:hideMark/>
          </w:tcPr>
          <w:p w14:paraId="3F2D56D4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noWrap/>
            <w:vAlign w:val="bottom"/>
            <w:hideMark/>
          </w:tcPr>
          <w:p w14:paraId="4968CCF8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80" w:type="dxa"/>
            <w:noWrap/>
            <w:vAlign w:val="bottom"/>
            <w:hideMark/>
          </w:tcPr>
          <w:p w14:paraId="548C2AA6" w14:textId="77777777" w:rsidR="00BA0484" w:rsidRDefault="00BA0484">
            <w:pPr>
              <w:spacing w:after="0"/>
              <w:rPr>
                <w:sz w:val="20"/>
                <w:szCs w:val="20"/>
                <w:lang w:eastAsia="en-ZA"/>
              </w:rPr>
            </w:pPr>
          </w:p>
        </w:tc>
      </w:tr>
      <w:tr w:rsidR="00BA0484" w14:paraId="338B2504" w14:textId="77777777" w:rsidTr="00BA0484">
        <w:trPr>
          <w:trHeight w:val="1440"/>
        </w:trPr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431338E4" w14:textId="77777777" w:rsidR="00BA0484" w:rsidRDefault="00BA048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37A6043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Average: Prerequisite condition means that if your insured amount does not meet a new replacement value, you will be penalized for the amount you are underinsured in the event of a claim.</w:t>
            </w:r>
          </w:p>
        </w:tc>
        <w:tc>
          <w:tcPr>
            <w:tcW w:w="271" w:type="dxa"/>
            <w:shd w:val="clear" w:color="auto" w:fill="FFFFFF"/>
            <w:noWrap/>
            <w:vAlign w:val="center"/>
            <w:hideMark/>
          </w:tcPr>
          <w:p w14:paraId="18CBD797" w14:textId="77777777" w:rsidR="00BA0484" w:rsidRDefault="00BA04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14:paraId="5F1A68E3" w14:textId="77777777" w:rsidR="00BA0484" w:rsidRDefault="00BA04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1336ACAD" w14:textId="77777777" w:rsidR="00BA0484" w:rsidRDefault="00BA0484">
            <w:pPr>
              <w:pStyle w:val="HTMLPreformatted"/>
              <w:shd w:val="clear" w:color="auto" w:fill="FFFFFF"/>
              <w:spacing w:line="256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color w:val="212121"/>
                <w:lang w:val="en" w:eastAsia="en-US"/>
              </w:rPr>
              <w:t>Completed Application, Needs and Risk Assessment / Renewal</w:t>
            </w:r>
          </w:p>
        </w:tc>
      </w:tr>
    </w:tbl>
    <w:p w14:paraId="7C17DED2" w14:textId="77777777" w:rsidR="00BA0484" w:rsidRDefault="00BA0484" w:rsidP="00BA0484">
      <w:pPr>
        <w:pStyle w:val="ListParagraph"/>
        <w:rPr>
          <w:rFonts w:ascii="Arial" w:eastAsia="Arial" w:hAnsi="Arial" w:cs="Arial"/>
          <w:sz w:val="20"/>
          <w:szCs w:val="20"/>
          <w:lang w:eastAsia="en-ZA"/>
        </w:rPr>
      </w:pPr>
    </w:p>
    <w:p w14:paraId="3ACC0C5C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4102F8D1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rPr>
          <w:rFonts w:ascii="Arial" w:hAnsi="Arial" w:cs="Arial"/>
        </w:rPr>
      </w:pPr>
    </w:p>
    <w:p w14:paraId="2A104A23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 of Client .....................................                                Date: ...................................................</w:t>
      </w:r>
    </w:p>
    <w:p w14:paraId="4DF8DCE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5F3E9E78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0524FAB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70C70013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1D5AD88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29A9A6DB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  <w:lastRenderedPageBreak/>
        <w:t>DECLARATION BY FSP</w:t>
      </w:r>
    </w:p>
    <w:p w14:paraId="6C72D73A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0"/>
          <w:szCs w:val="20"/>
          <w:lang w:val="en" w:eastAsia="en-ZA"/>
        </w:rPr>
      </w:pPr>
    </w:p>
    <w:p w14:paraId="0CB7CAB4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  The consequences of the providing correct and detailed information has been explained to the client and the client has indicated that he understands these consequences.</w:t>
      </w:r>
    </w:p>
    <w:p w14:paraId="01E80DF9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</w:p>
    <w:p w14:paraId="3E6CADDF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Any verbal amendments must be confirmed in writing by the advising broker.</w:t>
      </w:r>
    </w:p>
    <w:p w14:paraId="6A57287E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CB94A8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I confirm that I have complied with FAIS and the internal procedures that are expected of me and that all required documents have been completed and / or obtained and that relevant copies thereof will be handed / sent to the client.</w:t>
      </w:r>
    </w:p>
    <w:p w14:paraId="5B6C23CF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5EA69A15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Broker's name: ...............................</w:t>
      </w:r>
    </w:p>
    <w:p w14:paraId="38720852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9B612D3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Branch: ...........................................</w:t>
      </w:r>
    </w:p>
    <w:p w14:paraId="28FCE4BF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08E040CB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FSP number: ..................................</w:t>
      </w:r>
    </w:p>
    <w:p w14:paraId="1E225136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 </w:t>
      </w:r>
    </w:p>
    <w:p w14:paraId="25925791" w14:textId="77777777" w:rsidR="00BA0484" w:rsidRDefault="00BA0484" w:rsidP="00BA048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212121"/>
          <w:sz w:val="20"/>
          <w:szCs w:val="20"/>
          <w:lang w:val="en" w:eastAsia="en-ZA"/>
        </w:rPr>
        <w:t>Signature: .......................................</w:t>
      </w:r>
    </w:p>
    <w:p w14:paraId="5F088F71" w14:textId="21566E25" w:rsidR="00581559" w:rsidRPr="00946ECC" w:rsidRDefault="00581559" w:rsidP="00BA0484">
      <w:pPr>
        <w:pStyle w:val="HTMLPreformatted"/>
        <w:shd w:val="clear" w:color="auto" w:fill="FFFFFF"/>
        <w:rPr>
          <w:rFonts w:ascii="Arial" w:hAnsi="Arial" w:cs="Arial"/>
        </w:rPr>
      </w:pPr>
    </w:p>
    <w:sectPr w:rsidR="00581559" w:rsidRPr="00946ECC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65EECA" w14:textId="77777777" w:rsidR="002976E0" w:rsidRDefault="002976E0" w:rsidP="007F4D20">
      <w:pPr>
        <w:spacing w:after="0" w:line="240" w:lineRule="auto"/>
      </w:pPr>
      <w:r>
        <w:separator/>
      </w:r>
    </w:p>
  </w:endnote>
  <w:endnote w:type="continuationSeparator" w:id="0">
    <w:p w14:paraId="66589558" w14:textId="77777777" w:rsidR="002976E0" w:rsidRDefault="002976E0" w:rsidP="007F4D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33E48B" w14:textId="63503639" w:rsidR="007F4D20" w:rsidRDefault="00E3720B">
    <w:pPr>
      <w:pStyle w:val="Footer"/>
    </w:pPr>
    <w:r>
      <w:t>V</w:t>
    </w:r>
    <w:r w:rsidR="00FE73BA">
      <w:t xml:space="preserve"> 0</w:t>
    </w:r>
    <w:r>
      <w:t>2/201</w:t>
    </w:r>
    <w:r w:rsidR="00FE73BA">
      <w:t>9</w:t>
    </w:r>
    <w:r w:rsidR="007F4D20">
      <w:tab/>
      <w:t>SMIT &amp; KIE</w:t>
    </w:r>
    <w:r>
      <w:t xml:space="preserve"> BROKERS</w:t>
    </w:r>
    <w:r w:rsidR="007F4D20">
      <w:t>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5992E" w14:textId="77777777" w:rsidR="002976E0" w:rsidRDefault="002976E0" w:rsidP="007F4D20">
      <w:pPr>
        <w:spacing w:after="0" w:line="240" w:lineRule="auto"/>
      </w:pPr>
      <w:r>
        <w:separator/>
      </w:r>
    </w:p>
  </w:footnote>
  <w:footnote w:type="continuationSeparator" w:id="0">
    <w:p w14:paraId="7B767F82" w14:textId="77777777" w:rsidR="002976E0" w:rsidRDefault="002976E0" w:rsidP="007F4D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0010B"/>
    <w:multiLevelType w:val="hybridMultilevel"/>
    <w:tmpl w:val="32987CD8"/>
    <w:lvl w:ilvl="0" w:tplc="1C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425E9"/>
    <w:multiLevelType w:val="hybridMultilevel"/>
    <w:tmpl w:val="9F366D5A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C40F8"/>
    <w:multiLevelType w:val="hybridMultilevel"/>
    <w:tmpl w:val="756ABF70"/>
    <w:lvl w:ilvl="0" w:tplc="1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2D3932"/>
    <w:multiLevelType w:val="hybridMultilevel"/>
    <w:tmpl w:val="C6AA1280"/>
    <w:lvl w:ilvl="0" w:tplc="1C090019">
      <w:start w:val="1"/>
      <w:numFmt w:val="lowerLetter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C58BA"/>
    <w:multiLevelType w:val="hybridMultilevel"/>
    <w:tmpl w:val="34C49CE4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4D457D"/>
    <w:multiLevelType w:val="hybridMultilevel"/>
    <w:tmpl w:val="35D4957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>
      <w:start w:val="1"/>
      <w:numFmt w:val="lowerRoman"/>
      <w:lvlText w:val="%6."/>
      <w:lvlJc w:val="right"/>
      <w:pPr>
        <w:ind w:left="4320" w:hanging="180"/>
      </w:pPr>
    </w:lvl>
    <w:lvl w:ilvl="6" w:tplc="1C09000F">
      <w:start w:val="1"/>
      <w:numFmt w:val="decimal"/>
      <w:lvlText w:val="%7."/>
      <w:lvlJc w:val="left"/>
      <w:pPr>
        <w:ind w:left="5040" w:hanging="360"/>
      </w:pPr>
    </w:lvl>
    <w:lvl w:ilvl="7" w:tplc="1C090019">
      <w:start w:val="1"/>
      <w:numFmt w:val="lowerLetter"/>
      <w:lvlText w:val="%8."/>
      <w:lvlJc w:val="left"/>
      <w:pPr>
        <w:ind w:left="5760" w:hanging="360"/>
      </w:pPr>
    </w:lvl>
    <w:lvl w:ilvl="8" w:tplc="1C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E15C5E"/>
    <w:multiLevelType w:val="hybridMultilevel"/>
    <w:tmpl w:val="88C809E6"/>
    <w:lvl w:ilvl="0" w:tplc="2194AAC4">
      <w:start w:val="1"/>
      <w:numFmt w:val="lowerLetter"/>
      <w:lvlText w:val="%1.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9A3EAF68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54610C2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F141276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9EBAC870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FD347CD0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C032ADF0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71C2A40A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DF057D0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3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7C0"/>
    <w:rsid w:val="00075925"/>
    <w:rsid w:val="00095FB3"/>
    <w:rsid w:val="001A41B4"/>
    <w:rsid w:val="001B271F"/>
    <w:rsid w:val="00233466"/>
    <w:rsid w:val="0026600B"/>
    <w:rsid w:val="00285027"/>
    <w:rsid w:val="002976E0"/>
    <w:rsid w:val="002C057F"/>
    <w:rsid w:val="00300F45"/>
    <w:rsid w:val="00303AD2"/>
    <w:rsid w:val="003A523D"/>
    <w:rsid w:val="003B6A1D"/>
    <w:rsid w:val="003C4F82"/>
    <w:rsid w:val="0045264A"/>
    <w:rsid w:val="00470CEA"/>
    <w:rsid w:val="0048238A"/>
    <w:rsid w:val="00531E16"/>
    <w:rsid w:val="005412E3"/>
    <w:rsid w:val="00581559"/>
    <w:rsid w:val="00590555"/>
    <w:rsid w:val="00686010"/>
    <w:rsid w:val="007E1F75"/>
    <w:rsid w:val="007F4D20"/>
    <w:rsid w:val="00807DEA"/>
    <w:rsid w:val="00826558"/>
    <w:rsid w:val="00845514"/>
    <w:rsid w:val="0086278A"/>
    <w:rsid w:val="008859B1"/>
    <w:rsid w:val="008C4343"/>
    <w:rsid w:val="00946ECC"/>
    <w:rsid w:val="00A31118"/>
    <w:rsid w:val="00A32D62"/>
    <w:rsid w:val="00AB3169"/>
    <w:rsid w:val="00AB374E"/>
    <w:rsid w:val="00B2511D"/>
    <w:rsid w:val="00B40AA0"/>
    <w:rsid w:val="00B5330B"/>
    <w:rsid w:val="00B77997"/>
    <w:rsid w:val="00BA0484"/>
    <w:rsid w:val="00BD1C4B"/>
    <w:rsid w:val="00C23543"/>
    <w:rsid w:val="00DE18A3"/>
    <w:rsid w:val="00DF3F41"/>
    <w:rsid w:val="00E06040"/>
    <w:rsid w:val="00E3720B"/>
    <w:rsid w:val="00E52A87"/>
    <w:rsid w:val="00FA17C0"/>
    <w:rsid w:val="00FA5A5F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9E2C"/>
  <w15:chartTrackingRefBased/>
  <w15:docId w15:val="{A057BFB6-2392-47D3-AB41-B29D4BD11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A17C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FA17C0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A17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A17C0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ListParagraph">
    <w:name w:val="List Paragraph"/>
    <w:basedOn w:val="Normal"/>
    <w:uiPriority w:val="34"/>
    <w:qFormat/>
    <w:rsid w:val="0058155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F4D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4D20"/>
  </w:style>
  <w:style w:type="table" w:customStyle="1" w:styleId="TableGrid">
    <w:name w:val="TableGrid"/>
    <w:rsid w:val="00B2511D"/>
    <w:pPr>
      <w:spacing w:after="0" w:line="240" w:lineRule="auto"/>
    </w:pPr>
    <w:rPr>
      <w:rFonts w:eastAsiaTheme="minorEastAsia"/>
      <w:lang w:eastAsia="en-Z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8</cp:revision>
  <dcterms:created xsi:type="dcterms:W3CDTF">2018-01-04T13:25:00Z</dcterms:created>
  <dcterms:modified xsi:type="dcterms:W3CDTF">2019-02-08T11:38:00Z</dcterms:modified>
</cp:coreProperties>
</file>