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43F381AB" w:rsidR="00B2511D" w:rsidRDefault="00FA17C0" w:rsidP="00B2511D">
      <w:pPr>
        <w:spacing w:after="65" w:line="240" w:lineRule="auto"/>
      </w:pPr>
      <w:r>
        <w:tab/>
      </w:r>
      <w:r>
        <w:tab/>
      </w:r>
      <w:r>
        <w:tab/>
      </w:r>
    </w:p>
    <w:p w14:paraId="663123F0" w14:textId="6FC255E9" w:rsidR="00FA17C0" w:rsidRDefault="00141358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B3C069" wp14:editId="555B4D5E">
            <wp:simplePos x="0" y="0"/>
            <wp:positionH relativeFrom="column">
              <wp:posOffset>-95250</wp:posOffset>
            </wp:positionH>
            <wp:positionV relativeFrom="paragraph">
              <wp:posOffset>83185</wp:posOffset>
            </wp:positionV>
            <wp:extent cx="1485900" cy="609600"/>
            <wp:effectExtent l="0" t="0" r="0" b="0"/>
            <wp:wrapNone/>
            <wp:docPr id="10" name="Picture 10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0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48B7"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8848B7"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B1CF4DE" w14:textId="2CCE843F" w:rsidR="00141358" w:rsidRDefault="00141358" w:rsidP="00141358">
      <w:pPr>
        <w:spacing w:after="0" w:line="240" w:lineRule="auto"/>
        <w:rPr>
          <w:b/>
        </w:rPr>
      </w:pPr>
      <w:proofErr w:type="spellStart"/>
      <w:r>
        <w:rPr>
          <w:b/>
        </w:rPr>
        <w:t>Salvus</w:t>
      </w:r>
      <w:proofErr w:type="spellEnd"/>
      <w:r>
        <w:rPr>
          <w:b/>
        </w:rPr>
        <w:t xml:space="preserve"> </w:t>
      </w:r>
      <w:r w:rsidR="002B685C">
        <w:rPr>
          <w:b/>
        </w:rPr>
        <w:t>Commercial (</w:t>
      </w:r>
      <w:r>
        <w:rPr>
          <w:b/>
        </w:rPr>
        <w:t>PTY)Ltd</w:t>
      </w:r>
    </w:p>
    <w:p w14:paraId="00EAD5AC" w14:textId="144BA8C8" w:rsidR="00141358" w:rsidRDefault="00141358" w:rsidP="0014135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2B0BB182">
                <wp:simplePos x="0" y="0"/>
                <wp:positionH relativeFrom="column">
                  <wp:posOffset>4162425</wp:posOffset>
                </wp:positionH>
                <wp:positionV relativeFrom="paragraph">
                  <wp:posOffset>15241</wp:posOffset>
                </wp:positionV>
                <wp:extent cx="1724025" cy="7048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75pt;margin-top:1.2pt;width:135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VC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  <w:r>
        <w:t>Advising Broker</w:t>
      </w:r>
    </w:p>
    <w:p w14:paraId="4C13E5F9" w14:textId="60A7D41A" w:rsidR="00141358" w:rsidRDefault="00141358" w:rsidP="00141358">
      <w:pPr>
        <w:spacing w:after="0" w:line="240" w:lineRule="auto"/>
      </w:pPr>
      <w:r>
        <w:t xml:space="preserve">James </w:t>
      </w:r>
      <w:proofErr w:type="spellStart"/>
      <w:r>
        <w:t>Cambell</w:t>
      </w:r>
      <w:proofErr w:type="spellEnd"/>
    </w:p>
    <w:p w14:paraId="326A6E08" w14:textId="77777777" w:rsidR="00141358" w:rsidRDefault="00141358" w:rsidP="00141358">
      <w:pPr>
        <w:spacing w:after="0" w:line="240" w:lineRule="auto"/>
      </w:pPr>
      <w:r>
        <w:t>FSP: 7709</w:t>
      </w:r>
    </w:p>
    <w:p w14:paraId="5933D092" w14:textId="77777777" w:rsidR="00141358" w:rsidRDefault="00141358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9D08C68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50A767A5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13FF424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4D85E2B1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456836F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FCF8B7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4DE5194" w14:textId="77777777" w:rsidR="00B26C53" w:rsidRDefault="00B26C53" w:rsidP="00B26C53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C9773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27AD3D9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3D1DE0BB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E4348EB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65127D4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271BC4A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0515FA4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CEDA9E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76A5902C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898F1B4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E7D5AD6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A12926B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587E212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8F8A627" w14:textId="77777777" w:rsidR="00B26C53" w:rsidRDefault="00B26C53" w:rsidP="00B26C53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560B094C" w14:textId="77777777" w:rsidR="00B26C53" w:rsidRDefault="00B26C53" w:rsidP="00B26C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0708E5E" w14:textId="77777777" w:rsidR="00B26C53" w:rsidRDefault="00B26C53" w:rsidP="00B26C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91252E2" w14:textId="77777777" w:rsidR="00B26C53" w:rsidRDefault="00B26C53" w:rsidP="00B26C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F02A4C8" w14:textId="77777777" w:rsidR="00B26C53" w:rsidRDefault="00B26C53" w:rsidP="00B26C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3787BA0" w14:textId="77777777" w:rsidR="00B26C53" w:rsidRDefault="00B26C53" w:rsidP="00B26C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02B8357" w14:textId="77777777" w:rsidR="00B26C53" w:rsidRDefault="00B26C53" w:rsidP="00B26C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05A6EC2" w14:textId="77777777" w:rsidR="00B26C53" w:rsidRDefault="00B26C53" w:rsidP="00B26C53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7857CD42" w14:textId="77777777" w:rsidR="00B26C53" w:rsidRDefault="00B26C53" w:rsidP="00B26C53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5B6A5370" w14:textId="77777777" w:rsidR="00B26C53" w:rsidRDefault="00B26C53" w:rsidP="00B26C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90FD046" w14:textId="77777777" w:rsidR="00B26C53" w:rsidRDefault="00B26C53" w:rsidP="00B26C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EB5C614" w14:textId="77777777" w:rsidR="00B26C53" w:rsidRDefault="00B26C53" w:rsidP="00B26C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E7CAD07" w14:textId="77777777" w:rsidR="00B26C53" w:rsidRDefault="00B26C53" w:rsidP="00B26C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006D57C" w14:textId="77777777" w:rsidR="00B26C53" w:rsidRDefault="00B26C53" w:rsidP="00B26C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14:paraId="6138DE45" w14:textId="77777777" w:rsidR="00B26C53" w:rsidRDefault="00B26C53" w:rsidP="00B26C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DB3F04E" w14:textId="77777777" w:rsidR="00B26C53" w:rsidRDefault="00B26C53" w:rsidP="00B26C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B16C81C" w14:textId="77777777" w:rsidR="00B26C53" w:rsidRDefault="00B26C53" w:rsidP="00B26C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1407C9F8" w14:textId="77777777" w:rsidR="00B26C53" w:rsidRDefault="00B26C53" w:rsidP="00B26C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09DBE2DF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39B4C31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07C6E313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lastRenderedPageBreak/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401F943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0AC4635F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B24F9DF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4492A8FE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969EEF7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000159A5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4ED8AF3C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9C775A6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23F95BBD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04133DC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506F3C5D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566B9386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7807706A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5070928F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09B36220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41C827DD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36AE12A4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4F0DF0BF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64D9C10D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10CFFE9F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1667C6A6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63C7A37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9295463" w14:textId="77777777" w:rsidR="00B26C53" w:rsidRDefault="00B26C53" w:rsidP="00B26C53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419753F3" w14:textId="77777777" w:rsidR="00B26C53" w:rsidRDefault="00B26C53" w:rsidP="00B26C53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657C6006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6F7CC2B5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046959D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4EE66540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7C73172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FC0E384" w14:textId="77777777" w:rsidR="00B26C53" w:rsidRDefault="00B26C53" w:rsidP="00B26C53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15E51799" w14:textId="77777777" w:rsidR="00B26C53" w:rsidRDefault="00B26C53" w:rsidP="00B26C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10C6F77E" w14:textId="77777777" w:rsidR="00B26C53" w:rsidRDefault="00B26C53" w:rsidP="00B26C53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3C114503" w14:textId="77777777" w:rsidR="00B26C53" w:rsidRDefault="00B26C53" w:rsidP="00B26C53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7D914C51" w14:textId="77777777" w:rsidR="00B26C53" w:rsidRDefault="00B26C53" w:rsidP="00B26C53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4A29C386" w14:textId="77777777" w:rsidR="00B26C53" w:rsidRDefault="00B26C53" w:rsidP="00B26C53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3F3ECE83" w14:textId="77777777" w:rsidR="00B26C53" w:rsidRDefault="00B26C53" w:rsidP="00B26C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854178" w14:textId="77777777" w:rsidR="00B26C53" w:rsidRDefault="00B26C53" w:rsidP="00B26C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7E2D762D" w14:textId="77777777" w:rsidR="00B26C53" w:rsidRDefault="00B26C53" w:rsidP="00B26C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11B9788" w14:textId="77777777" w:rsidR="00B26C53" w:rsidRDefault="00B26C53" w:rsidP="00B26C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0A910790" w14:textId="77777777" w:rsidR="00B26C53" w:rsidRDefault="00B26C53" w:rsidP="00B26C53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78DBD9E7" w14:textId="77777777" w:rsidR="00B26C53" w:rsidRDefault="00B26C53" w:rsidP="00B26C53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254374C5" w14:textId="77777777" w:rsidR="00B26C53" w:rsidRDefault="00B26C53" w:rsidP="00B26C53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27E37B2A" w14:textId="77777777" w:rsidR="00B26C53" w:rsidRDefault="00B26C53" w:rsidP="00B26C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CF8CCAD" w14:textId="77777777" w:rsidR="00B26C53" w:rsidRDefault="00B26C53" w:rsidP="00B26C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4FD1018E" w14:textId="77777777" w:rsidR="00B26C53" w:rsidRDefault="00B26C53" w:rsidP="00B26C53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20359654" w14:textId="77777777" w:rsidR="00B26C53" w:rsidRDefault="00B26C53" w:rsidP="00B26C53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42D4E404" w14:textId="77777777" w:rsidR="00B26C53" w:rsidRDefault="00B26C53" w:rsidP="00B26C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C3C3C93" w14:textId="77777777" w:rsidR="00B26C53" w:rsidRDefault="00B26C53" w:rsidP="00B26C53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2DECCC6A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06ABF78" w14:textId="77777777" w:rsidR="00B26C53" w:rsidRDefault="00B26C53" w:rsidP="00B26C53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4A404AF1" w14:textId="77777777" w:rsidR="00B26C53" w:rsidRDefault="00B26C53" w:rsidP="00B26C53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F87CC34" w14:textId="77777777" w:rsidR="00B26C53" w:rsidRDefault="00B26C53" w:rsidP="00B26C53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7B1B9C3" w14:textId="77777777" w:rsidR="00B26C53" w:rsidRDefault="00B26C53" w:rsidP="00B26C53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83043A2" w14:textId="77777777" w:rsidR="00B26C53" w:rsidRDefault="00B26C53" w:rsidP="00B26C53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2E9F76DE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69FF465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632"/>
        <w:gridCol w:w="3621"/>
        <w:gridCol w:w="931"/>
        <w:gridCol w:w="300"/>
        <w:gridCol w:w="3730"/>
      </w:tblGrid>
      <w:tr w:rsidR="00B26C53" w14:paraId="5ACB0FA4" w14:textId="77777777" w:rsidTr="002B685C">
        <w:trPr>
          <w:trHeight w:val="585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6FA70D" w14:textId="77777777" w:rsidR="00B26C53" w:rsidRDefault="00B26C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867D4" w14:textId="77777777" w:rsidR="00B26C53" w:rsidRDefault="00B26C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7763FC24" w14:textId="77777777" w:rsidR="00B26C53" w:rsidRDefault="00B26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CCDFE5" w14:textId="77777777" w:rsidR="00B26C53" w:rsidRDefault="00B26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B646E8" w14:textId="77777777" w:rsidR="00B26C53" w:rsidRDefault="00B26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B26C53" w14:paraId="0AB1186D" w14:textId="77777777" w:rsidTr="002B685C">
        <w:trPr>
          <w:trHeight w:val="75"/>
        </w:trPr>
        <w:tc>
          <w:tcPr>
            <w:tcW w:w="632" w:type="dxa"/>
            <w:noWrap/>
            <w:vAlign w:val="bottom"/>
            <w:hideMark/>
          </w:tcPr>
          <w:p w14:paraId="3B23ECDB" w14:textId="77777777" w:rsidR="00B26C53" w:rsidRDefault="00B26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noWrap/>
            <w:vAlign w:val="center"/>
            <w:hideMark/>
          </w:tcPr>
          <w:p w14:paraId="6C426513" w14:textId="77777777" w:rsidR="00B26C53" w:rsidRDefault="00B26C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4A2C69BC" w14:textId="77777777" w:rsidR="00B26C53" w:rsidRDefault="00B26C5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4E1376D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  <w:noWrap/>
            <w:vAlign w:val="bottom"/>
            <w:hideMark/>
          </w:tcPr>
          <w:p w14:paraId="6F181A2D" w14:textId="77777777" w:rsidR="00B26C53" w:rsidRDefault="00B26C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B26C53" w14:paraId="3C20E730" w14:textId="77777777" w:rsidTr="002B685C">
        <w:trPr>
          <w:trHeight w:val="9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702CC9D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7073A8" w14:textId="77777777" w:rsidR="00B26C53" w:rsidRDefault="00B26C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6211DEF4" w14:textId="77777777" w:rsidR="00B26C53" w:rsidRDefault="00B26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A31832" w14:textId="77777777" w:rsidR="00B26C53" w:rsidRDefault="00B26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E42309" w14:textId="77777777" w:rsidR="00B26C53" w:rsidRDefault="00B26C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B26C53" w14:paraId="79A35EF4" w14:textId="77777777" w:rsidTr="002B685C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5551EAE3" w14:textId="77777777" w:rsidR="00B26C53" w:rsidRDefault="00B26C5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621" w:type="dxa"/>
            <w:noWrap/>
            <w:vAlign w:val="center"/>
            <w:hideMark/>
          </w:tcPr>
          <w:p w14:paraId="42ACE71F" w14:textId="77777777" w:rsidR="00B26C53" w:rsidRDefault="00B26C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7E2B763C" w14:textId="77777777" w:rsidR="00B26C53" w:rsidRDefault="00B26C5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463E42A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  <w:noWrap/>
            <w:vAlign w:val="bottom"/>
            <w:hideMark/>
          </w:tcPr>
          <w:p w14:paraId="67350F93" w14:textId="77777777" w:rsidR="00B26C53" w:rsidRDefault="00B26C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B26C53" w14:paraId="34A9AFA1" w14:textId="77777777" w:rsidTr="002B685C">
        <w:trPr>
          <w:trHeight w:val="6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7EADB5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DA9DFF" w14:textId="77777777" w:rsidR="00B26C53" w:rsidRDefault="00B26C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7EEBFDAD" w14:textId="77777777" w:rsidR="00B26C53" w:rsidRDefault="00B26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6FBEF9" w14:textId="77777777" w:rsidR="00B26C53" w:rsidRDefault="00B26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FE2A4D" w14:textId="77777777" w:rsidR="00B26C53" w:rsidRDefault="00B26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B26C53" w14:paraId="07CB9942" w14:textId="77777777" w:rsidTr="002B685C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6CC37D4A" w14:textId="77777777" w:rsidR="00B26C53" w:rsidRDefault="00B26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noWrap/>
            <w:vAlign w:val="bottom"/>
            <w:hideMark/>
          </w:tcPr>
          <w:p w14:paraId="22AA7CDE" w14:textId="77777777" w:rsidR="00B26C53" w:rsidRDefault="00B26C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bottom"/>
            <w:hideMark/>
          </w:tcPr>
          <w:p w14:paraId="0185033B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6D992D9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  <w:noWrap/>
            <w:vAlign w:val="bottom"/>
            <w:hideMark/>
          </w:tcPr>
          <w:p w14:paraId="43E37350" w14:textId="77777777" w:rsidR="00B26C53" w:rsidRDefault="00B26C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B26C53" w14:paraId="18128920" w14:textId="77777777" w:rsidTr="002B685C">
        <w:trPr>
          <w:trHeight w:val="5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C3409C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926D06" w14:textId="77777777" w:rsidR="00B26C53" w:rsidRDefault="00B26C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3D6D5C8A" w14:textId="77777777" w:rsidR="00B26C53" w:rsidRDefault="00B26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840069" w14:textId="77777777" w:rsidR="00B26C53" w:rsidRDefault="00B26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1093AA" w14:textId="77777777" w:rsidR="00B26C53" w:rsidRDefault="00B26C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2CFD9A3B" w14:textId="77777777" w:rsidR="00B26C53" w:rsidRDefault="00B26C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B26C53" w14:paraId="7A61E42C" w14:textId="77777777" w:rsidTr="002B685C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1A23533D" w14:textId="77777777" w:rsidR="00B26C53" w:rsidRDefault="00B26C5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621" w:type="dxa"/>
            <w:noWrap/>
            <w:vAlign w:val="bottom"/>
            <w:hideMark/>
          </w:tcPr>
          <w:p w14:paraId="583D10FE" w14:textId="77777777" w:rsidR="00B26C53" w:rsidRDefault="00B26C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bottom"/>
            <w:hideMark/>
          </w:tcPr>
          <w:p w14:paraId="39C1C534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9B72911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  <w:noWrap/>
            <w:vAlign w:val="bottom"/>
            <w:hideMark/>
          </w:tcPr>
          <w:p w14:paraId="62AF4E76" w14:textId="77777777" w:rsidR="00B26C53" w:rsidRDefault="00B26C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B26C53" w14:paraId="33E97A91" w14:textId="77777777" w:rsidTr="002B685C">
        <w:trPr>
          <w:trHeight w:val="14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7B6DFD" w14:textId="77777777" w:rsidR="00B26C53" w:rsidRDefault="00B26C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373C14" w14:textId="77777777" w:rsidR="00B26C53" w:rsidRDefault="00B26C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2C08BBCF" w14:textId="77777777" w:rsidR="00B26C53" w:rsidRDefault="00B26C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19C74B" w14:textId="77777777" w:rsidR="00B26C53" w:rsidRDefault="00B26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FF72F3" w14:textId="77777777" w:rsidR="00B26C53" w:rsidRDefault="00B26C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1F0FDF8C" w14:textId="77777777" w:rsidR="00B26C53" w:rsidRDefault="00B26C53" w:rsidP="00B26C5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3EFFD3A7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76786AE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9A6B952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6C205F38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0F1DEC8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9FC66D0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3011054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ADC4D65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091DE4E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70A1C2C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9E7828D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882866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F82AE57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3671EEB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619D2A4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7B2E366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4CAA9C8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DE01C72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9B0237F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54E9023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31FC4FC1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78C6C11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211A908F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3288343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440557E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31C8670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785E2AFC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FA3FD82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61414DA6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14CC8F3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19C5DE7B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6F4E41B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0BDFCE55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3FB4349" w14:textId="77777777" w:rsidR="00B26C53" w:rsidRDefault="00B26C53" w:rsidP="00B26C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6C65007C" w:rsidR="00581559" w:rsidRPr="00946ECC" w:rsidRDefault="00581559" w:rsidP="00B26C53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2B685C">
      <w:footerReference w:type="default" r:id="rId9"/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8F393" w14:textId="77777777" w:rsidR="00F1042B" w:rsidRDefault="00F1042B" w:rsidP="007F4D20">
      <w:pPr>
        <w:spacing w:after="0" w:line="240" w:lineRule="auto"/>
      </w:pPr>
      <w:r>
        <w:separator/>
      </w:r>
    </w:p>
  </w:endnote>
  <w:endnote w:type="continuationSeparator" w:id="0">
    <w:p w14:paraId="28830064" w14:textId="77777777" w:rsidR="00F1042B" w:rsidRDefault="00F1042B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12A27EC2" w:rsidR="007F4D20" w:rsidRDefault="009A7CBE">
    <w:pPr>
      <w:pStyle w:val="Footer"/>
    </w:pPr>
    <w:r>
      <w:t>V 2/20</w:t>
    </w:r>
    <w:r w:rsidR="002B685C">
      <w:t>19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D367C" w14:textId="77777777" w:rsidR="00F1042B" w:rsidRDefault="00F1042B" w:rsidP="007F4D20">
      <w:pPr>
        <w:spacing w:after="0" w:line="240" w:lineRule="auto"/>
      </w:pPr>
      <w:r>
        <w:separator/>
      </w:r>
    </w:p>
  </w:footnote>
  <w:footnote w:type="continuationSeparator" w:id="0">
    <w:p w14:paraId="151C310C" w14:textId="77777777" w:rsidR="00F1042B" w:rsidRDefault="00F1042B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776B3"/>
    <w:rsid w:val="00084D42"/>
    <w:rsid w:val="00095FB3"/>
    <w:rsid w:val="000C59DD"/>
    <w:rsid w:val="00141358"/>
    <w:rsid w:val="001A41B4"/>
    <w:rsid w:val="001B271F"/>
    <w:rsid w:val="0026600B"/>
    <w:rsid w:val="002B685C"/>
    <w:rsid w:val="00300F45"/>
    <w:rsid w:val="00303AD2"/>
    <w:rsid w:val="00390FAE"/>
    <w:rsid w:val="003A523D"/>
    <w:rsid w:val="003B6A1D"/>
    <w:rsid w:val="003C4F82"/>
    <w:rsid w:val="00531E16"/>
    <w:rsid w:val="005412E3"/>
    <w:rsid w:val="00581559"/>
    <w:rsid w:val="00590555"/>
    <w:rsid w:val="00673906"/>
    <w:rsid w:val="00675D76"/>
    <w:rsid w:val="00686010"/>
    <w:rsid w:val="006B4111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946ECC"/>
    <w:rsid w:val="009A7CBE"/>
    <w:rsid w:val="00A31118"/>
    <w:rsid w:val="00AB174A"/>
    <w:rsid w:val="00AB3169"/>
    <w:rsid w:val="00AB374E"/>
    <w:rsid w:val="00B2511D"/>
    <w:rsid w:val="00B26C53"/>
    <w:rsid w:val="00B40AA0"/>
    <w:rsid w:val="00B5330B"/>
    <w:rsid w:val="00B77997"/>
    <w:rsid w:val="00BE4892"/>
    <w:rsid w:val="00C23543"/>
    <w:rsid w:val="00DF3F41"/>
    <w:rsid w:val="00E06040"/>
    <w:rsid w:val="00E52A87"/>
    <w:rsid w:val="00F1042B"/>
    <w:rsid w:val="00FA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</cp:revision>
  <dcterms:created xsi:type="dcterms:W3CDTF">2018-01-12T12:13:00Z</dcterms:created>
  <dcterms:modified xsi:type="dcterms:W3CDTF">2019-02-07T13:45:00Z</dcterms:modified>
</cp:coreProperties>
</file>