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123F0" w14:textId="7763741E" w:rsidR="00FA17C0" w:rsidRDefault="005303B2" w:rsidP="00520454">
      <w:pPr>
        <w:spacing w:after="65" w:line="240" w:lineRule="auto"/>
        <w:jc w:val="center"/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45FCAF" wp14:editId="0D9A9892">
                <wp:simplePos x="0" y="0"/>
                <wp:positionH relativeFrom="margin">
                  <wp:posOffset>3981450</wp:posOffset>
                </wp:positionH>
                <wp:positionV relativeFrom="paragraph">
                  <wp:posOffset>0</wp:posOffset>
                </wp:positionV>
                <wp:extent cx="1943100" cy="1893951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893951"/>
                          <a:chOff x="8783" y="279"/>
                          <a:chExt cx="3463" cy="3374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0" y="279"/>
                            <a:ext cx="1507" cy="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2082"/>
                            <a:ext cx="3463" cy="1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E4F75" w14:textId="0BDB2037" w:rsidR="00B2511D" w:rsidRPr="00520454" w:rsidRDefault="00B2511D" w:rsidP="00B2511D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045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Administrative Broker</w:t>
                              </w:r>
                            </w:p>
                            <w:p w14:paraId="78B10B36" w14:textId="77777777" w:rsidR="00B2511D" w:rsidRPr="00520454" w:rsidRDefault="00B2511D" w:rsidP="00B25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2045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Smit &amp; </w:t>
                              </w:r>
                              <w:proofErr w:type="spellStart"/>
                              <w:r w:rsidRPr="0052045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Kie</w:t>
                              </w:r>
                              <w:proofErr w:type="spellEnd"/>
                              <w:r w:rsidRPr="0052045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Brokers (PTY)Ltd</w:t>
                              </w:r>
                            </w:p>
                            <w:p w14:paraId="2735253B" w14:textId="7606A9E7" w:rsidR="00B2511D" w:rsidRPr="00520454" w:rsidRDefault="00B2511D" w:rsidP="00B25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2045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5FCAF" id="Group 3" o:spid="_x0000_s1026" style="position:absolute;left:0;text-align:left;margin-left:313.5pt;margin-top:0;width:153pt;height:149.15pt;z-index:251659264;mso-position-horizontal-relative:margin" coordorigin="8783,279" coordsize="3463,3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TallBCard" style="position:absolute;left:9840;top:279;width:1507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83;top:2082;width:3463;height:1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1BE4F75" w14:textId="0BDB2037" w:rsidR="00B2511D" w:rsidRPr="00520454" w:rsidRDefault="00B2511D" w:rsidP="00B2511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2045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Administrative Broker</w:t>
                        </w:r>
                      </w:p>
                      <w:p w14:paraId="78B10B36" w14:textId="77777777" w:rsidR="00B2511D" w:rsidRPr="00520454" w:rsidRDefault="00B2511D" w:rsidP="00B2511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204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Smit &amp; </w:t>
                        </w:r>
                        <w:proofErr w:type="spellStart"/>
                        <w:r w:rsidRPr="005204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Kie</w:t>
                        </w:r>
                        <w:proofErr w:type="spellEnd"/>
                        <w:r w:rsidRPr="005204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Brokers (PTY)Ltd</w:t>
                        </w:r>
                      </w:p>
                      <w:p w14:paraId="2735253B" w14:textId="7606A9E7" w:rsidR="00B2511D" w:rsidRPr="00520454" w:rsidRDefault="00B2511D" w:rsidP="00B2511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204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eastAsia="Arial" w:hAnsi="Arial" w:cs="Arial"/>
          <w:noProof/>
          <w:sz w:val="36"/>
        </w:rPr>
        <w:drawing>
          <wp:anchor distT="0" distB="0" distL="114300" distR="114300" simplePos="0" relativeHeight="251660288" behindDoc="0" locked="0" layoutInCell="1" allowOverlap="1" wp14:anchorId="0220B87E" wp14:editId="1C10ECAB">
            <wp:simplePos x="0" y="0"/>
            <wp:positionH relativeFrom="margin">
              <wp:posOffset>-95250</wp:posOffset>
            </wp:positionH>
            <wp:positionV relativeFrom="paragraph">
              <wp:posOffset>3810</wp:posOffset>
            </wp:positionV>
            <wp:extent cx="1447800" cy="904875"/>
            <wp:effectExtent l="0" t="0" r="0" b="9525"/>
            <wp:wrapNone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p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643E9496" w:rsidR="00FA17C0" w:rsidRDefault="00FA17C0"/>
    <w:p w14:paraId="5F2F18B1" w14:textId="26B5CA17" w:rsidR="00FA17C0" w:rsidRDefault="00FA17C0"/>
    <w:p w14:paraId="2AA9FE2C" w14:textId="74E19F51" w:rsidR="00B2511D" w:rsidRPr="004933D7" w:rsidRDefault="00B2511D" w:rsidP="00B2511D">
      <w:pPr>
        <w:spacing w:after="0" w:line="240" w:lineRule="auto"/>
        <w:rPr>
          <w:rFonts w:ascii="Segoe UI" w:hAnsi="Segoe UI" w:cs="Segoe UI"/>
        </w:rPr>
      </w:pPr>
      <w:r w:rsidRPr="004933D7">
        <w:rPr>
          <w:rFonts w:ascii="Segoe UI" w:hAnsi="Segoe UI" w:cs="Segoe UI"/>
          <w:b/>
        </w:rPr>
        <w:t>Advi</w:t>
      </w:r>
      <w:r>
        <w:rPr>
          <w:rFonts w:ascii="Segoe UI" w:hAnsi="Segoe UI" w:cs="Segoe UI"/>
          <w:b/>
        </w:rPr>
        <w:t>sing Broker</w:t>
      </w:r>
      <w:r w:rsidRPr="004933D7">
        <w:rPr>
          <w:rFonts w:ascii="Segoe UI" w:hAnsi="Segoe UI" w:cs="Segoe UI"/>
          <w:b/>
          <w:sz w:val="18"/>
          <w:szCs w:val="18"/>
        </w:rPr>
        <w:t xml:space="preserve">                     </w:t>
      </w:r>
    </w:p>
    <w:p w14:paraId="6D3DE6A9" w14:textId="77777777" w:rsidR="00520454" w:rsidRPr="00520454" w:rsidRDefault="00520454" w:rsidP="00520454">
      <w:pPr>
        <w:spacing w:after="0"/>
        <w:rPr>
          <w:rFonts w:ascii="Arial" w:hAnsi="Arial" w:cs="Arial"/>
          <w:sz w:val="20"/>
          <w:szCs w:val="20"/>
        </w:rPr>
      </w:pPr>
      <w:r w:rsidRPr="00520454">
        <w:rPr>
          <w:rFonts w:ascii="Arial" w:hAnsi="Arial" w:cs="Arial"/>
          <w:sz w:val="20"/>
          <w:szCs w:val="20"/>
        </w:rPr>
        <w:t>Derick Saaiman</w:t>
      </w:r>
    </w:p>
    <w:p w14:paraId="3A54A31C" w14:textId="7AC6E5F0" w:rsidR="00B2511D" w:rsidRDefault="00520454" w:rsidP="00520454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520454">
        <w:rPr>
          <w:rFonts w:ascii="Arial" w:hAnsi="Arial" w:cs="Arial"/>
          <w:sz w:val="20"/>
          <w:szCs w:val="20"/>
        </w:rPr>
        <w:t>FSP: 12774</w:t>
      </w:r>
      <w:r w:rsidR="00845514"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 w:rsidR="00845514"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5A41F4E5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2F5CDC85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884A04D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3306767A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9FBEB42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7CFAA5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5A88A93" w14:textId="77777777" w:rsidR="00A94306" w:rsidRDefault="00A94306" w:rsidP="00A94306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D8DBFB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37BF6F6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75BE1FD8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9D891A4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2457F0E9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5CC1D430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12F62276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794C75C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71B0DAA1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8C033E6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093B71F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DE525C8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0AE75DE0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909035C" w14:textId="77777777" w:rsidR="00A94306" w:rsidRDefault="00A94306" w:rsidP="00A94306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19D2C7FA" w14:textId="77777777" w:rsidR="00A94306" w:rsidRDefault="00A94306" w:rsidP="00A94306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64E7658" w14:textId="77777777" w:rsidR="00A94306" w:rsidRDefault="00A94306" w:rsidP="00A94306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B1EF478" w14:textId="77777777" w:rsidR="00A94306" w:rsidRDefault="00A94306" w:rsidP="00A94306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D958C03" w14:textId="77777777" w:rsidR="00A94306" w:rsidRDefault="00A94306" w:rsidP="00A94306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D2948EC" w14:textId="77777777" w:rsidR="00A94306" w:rsidRDefault="00A94306" w:rsidP="00A94306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63DF6D0F" w14:textId="77777777" w:rsidR="00A94306" w:rsidRDefault="00A94306" w:rsidP="00A94306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D67C4E0" w14:textId="77777777" w:rsidR="00A94306" w:rsidRDefault="00A94306" w:rsidP="00A94306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60F8727B" w14:textId="77777777" w:rsidR="00A94306" w:rsidRDefault="00A94306" w:rsidP="00A94306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364CBFDC" w14:textId="77777777" w:rsidR="00A94306" w:rsidRDefault="00A94306" w:rsidP="00A9430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693955" w14:textId="77777777" w:rsidR="00A94306" w:rsidRDefault="00A94306" w:rsidP="00A9430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4C946A0" w14:textId="77777777" w:rsidR="00A94306" w:rsidRDefault="00A94306" w:rsidP="00A9430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08A72C50" w14:textId="77777777" w:rsidR="00A94306" w:rsidRDefault="00A94306" w:rsidP="00A9430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05BB7C8" w14:textId="77777777" w:rsidR="00A94306" w:rsidRDefault="00A94306" w:rsidP="00A9430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9A62868" w14:textId="77777777" w:rsidR="00A94306" w:rsidRDefault="00A94306" w:rsidP="00A9430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668F2D3" w14:textId="77777777" w:rsidR="00A94306" w:rsidRDefault="00A94306" w:rsidP="00A9430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33868B5" w14:textId="77777777" w:rsidR="00A94306" w:rsidRDefault="00A94306" w:rsidP="00A94306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0615E2B7" w14:textId="77777777" w:rsidR="00A94306" w:rsidRDefault="00A94306" w:rsidP="00F10660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  <w:bookmarkStart w:id="0" w:name="_GoBack"/>
      <w:bookmarkEnd w:id="0"/>
    </w:p>
    <w:p w14:paraId="10A73CBB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AD198E3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55E33D31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lastRenderedPageBreak/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09AF5D0B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2791131D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3970825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5420274A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0903665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6783ABD6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4164275B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3A469624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0FAB2E1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CAD265F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49A5F309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7E698917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1BD3BFB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43B2D324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3E5AE671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40475923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0C3376A0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2D5A829C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04517424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43E137E9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322AAD47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A464926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570EDCD" w14:textId="77777777" w:rsidR="00A94306" w:rsidRDefault="00A94306" w:rsidP="00A94306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385FB7C0" w14:textId="77777777" w:rsidR="00A94306" w:rsidRDefault="00A94306" w:rsidP="00A94306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4B191844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CC4C88A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44E15D2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02A80245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026BB08A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8605CB2" w14:textId="77777777" w:rsidR="00A94306" w:rsidRDefault="00A94306" w:rsidP="00A94306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23D12334" w14:textId="77777777" w:rsidR="00A94306" w:rsidRDefault="00A94306" w:rsidP="00A94306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29404E8B" w14:textId="77777777" w:rsidR="00A94306" w:rsidRDefault="00A94306" w:rsidP="00A94306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311FD5E" w14:textId="77777777" w:rsidR="00A94306" w:rsidRDefault="00A94306" w:rsidP="00A94306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0431D4F2" w14:textId="77777777" w:rsidR="00A94306" w:rsidRDefault="00A94306" w:rsidP="00A94306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06C2FA92" w14:textId="77777777" w:rsidR="00A94306" w:rsidRDefault="00A94306" w:rsidP="00A94306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01135E6D" w14:textId="77777777" w:rsidR="00A94306" w:rsidRDefault="00A94306" w:rsidP="00A94306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F1A3597" w14:textId="77777777" w:rsidR="00A94306" w:rsidRDefault="00A94306" w:rsidP="00A94306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0B86D254" w14:textId="77777777" w:rsidR="00A94306" w:rsidRDefault="00A94306" w:rsidP="00A94306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4E3F91BE" w14:textId="77777777" w:rsidR="00A94306" w:rsidRDefault="00A94306" w:rsidP="00A94306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77C70CD2" w14:textId="77777777" w:rsidR="00A94306" w:rsidRDefault="00A94306" w:rsidP="00A94306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2A43DC96" w14:textId="77777777" w:rsidR="00A94306" w:rsidRDefault="00A94306" w:rsidP="00A94306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0872298F" w14:textId="77777777" w:rsidR="00A94306" w:rsidRDefault="00A94306" w:rsidP="00A94306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1EB0F5DE" w14:textId="77777777" w:rsidR="00A94306" w:rsidRDefault="00A94306" w:rsidP="00A94306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5D511DB" w14:textId="77777777" w:rsidR="00A94306" w:rsidRDefault="00A94306" w:rsidP="00A94306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A1AA79E" w14:textId="77777777" w:rsidR="00A94306" w:rsidRDefault="00A94306" w:rsidP="00A94306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4B9D46EB" w14:textId="77777777" w:rsidR="00A94306" w:rsidRDefault="00A94306" w:rsidP="00A94306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6BB67C23" w14:textId="77777777" w:rsidR="00A94306" w:rsidRDefault="00A94306" w:rsidP="00A94306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2C53197" w14:textId="77777777" w:rsidR="00A94306" w:rsidRDefault="00A94306" w:rsidP="00A94306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720C56D4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E6BEF36" w14:textId="77777777" w:rsidR="00A94306" w:rsidRDefault="00A94306" w:rsidP="00A94306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6DC4CF8B" w14:textId="77777777" w:rsidR="00A94306" w:rsidRDefault="00A94306" w:rsidP="00A94306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25AFB09" w14:textId="77777777" w:rsidR="00A94306" w:rsidRDefault="00A94306" w:rsidP="00A9430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75D65B4" w14:textId="77777777" w:rsidR="00A94306" w:rsidRDefault="00A94306" w:rsidP="00A9430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51397A4" w14:textId="77777777" w:rsidR="00A94306" w:rsidRDefault="00A94306" w:rsidP="00A94306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5BAD1B9C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B090FE2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632"/>
        <w:gridCol w:w="3904"/>
        <w:gridCol w:w="648"/>
        <w:gridCol w:w="300"/>
        <w:gridCol w:w="3447"/>
      </w:tblGrid>
      <w:tr w:rsidR="00A94306" w14:paraId="5C1B5A72" w14:textId="77777777" w:rsidTr="00F10660">
        <w:trPr>
          <w:trHeight w:val="585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B30D45" w14:textId="77777777" w:rsidR="00A94306" w:rsidRDefault="00A9430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10E471" w14:textId="77777777" w:rsidR="00A94306" w:rsidRDefault="00A94306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648" w:type="dxa"/>
            <w:shd w:val="clear" w:color="auto" w:fill="FFFFFF"/>
            <w:noWrap/>
            <w:vAlign w:val="center"/>
            <w:hideMark/>
          </w:tcPr>
          <w:p w14:paraId="00186466" w14:textId="77777777" w:rsidR="00A94306" w:rsidRDefault="00A94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D04A03" w14:textId="77777777" w:rsidR="00A94306" w:rsidRDefault="00A94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B439D4" w14:textId="77777777" w:rsidR="00A94306" w:rsidRDefault="00A94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A94306" w14:paraId="428C1618" w14:textId="77777777" w:rsidTr="00F10660">
        <w:trPr>
          <w:trHeight w:val="75"/>
        </w:trPr>
        <w:tc>
          <w:tcPr>
            <w:tcW w:w="632" w:type="dxa"/>
            <w:noWrap/>
            <w:vAlign w:val="bottom"/>
            <w:hideMark/>
          </w:tcPr>
          <w:p w14:paraId="2069BEDA" w14:textId="77777777" w:rsidR="00A94306" w:rsidRDefault="00A9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  <w:noWrap/>
            <w:vAlign w:val="center"/>
            <w:hideMark/>
          </w:tcPr>
          <w:p w14:paraId="13CB7934" w14:textId="77777777" w:rsidR="00A94306" w:rsidRDefault="00A94306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648" w:type="dxa"/>
            <w:shd w:val="clear" w:color="auto" w:fill="FFFFFF"/>
            <w:noWrap/>
            <w:vAlign w:val="center"/>
            <w:hideMark/>
          </w:tcPr>
          <w:p w14:paraId="7FF588B8" w14:textId="77777777" w:rsidR="00A94306" w:rsidRDefault="00A9430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98AE9F7" w14:textId="77777777" w:rsidR="00A94306" w:rsidRDefault="00A94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313E6A98" w14:textId="77777777" w:rsidR="00A94306" w:rsidRDefault="00A94306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A94306" w14:paraId="740D13BF" w14:textId="77777777" w:rsidTr="00F10660">
        <w:trPr>
          <w:trHeight w:val="9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387E7F" w14:textId="77777777" w:rsidR="00A94306" w:rsidRDefault="00A94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599790" w14:textId="77777777" w:rsidR="00A94306" w:rsidRDefault="00A94306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648" w:type="dxa"/>
            <w:shd w:val="clear" w:color="auto" w:fill="FFFFFF"/>
            <w:noWrap/>
            <w:vAlign w:val="center"/>
            <w:hideMark/>
          </w:tcPr>
          <w:p w14:paraId="7D186FD0" w14:textId="77777777" w:rsidR="00A94306" w:rsidRDefault="00A94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866C2F" w14:textId="77777777" w:rsidR="00A94306" w:rsidRDefault="00A94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F11707" w14:textId="77777777" w:rsidR="00A94306" w:rsidRDefault="00A94306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A94306" w14:paraId="106BC446" w14:textId="77777777" w:rsidTr="00F10660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34BB8D09" w14:textId="77777777" w:rsidR="00A94306" w:rsidRDefault="00A94306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904" w:type="dxa"/>
            <w:noWrap/>
            <w:vAlign w:val="center"/>
            <w:hideMark/>
          </w:tcPr>
          <w:p w14:paraId="1A1E557C" w14:textId="77777777" w:rsidR="00A94306" w:rsidRDefault="00A94306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648" w:type="dxa"/>
            <w:shd w:val="clear" w:color="auto" w:fill="FFFFFF"/>
            <w:noWrap/>
            <w:vAlign w:val="center"/>
            <w:hideMark/>
          </w:tcPr>
          <w:p w14:paraId="18C226E7" w14:textId="77777777" w:rsidR="00A94306" w:rsidRDefault="00A9430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B5B2FE0" w14:textId="77777777" w:rsidR="00A94306" w:rsidRDefault="00A94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24489AEA" w14:textId="77777777" w:rsidR="00A94306" w:rsidRDefault="00A94306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A94306" w14:paraId="5FF2B6C6" w14:textId="77777777" w:rsidTr="00F10660">
        <w:trPr>
          <w:trHeight w:val="6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556CED" w14:textId="77777777" w:rsidR="00A94306" w:rsidRDefault="00A94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407C1E" w14:textId="77777777" w:rsidR="00A94306" w:rsidRDefault="00A94306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648" w:type="dxa"/>
            <w:shd w:val="clear" w:color="auto" w:fill="FFFFFF"/>
            <w:noWrap/>
            <w:vAlign w:val="center"/>
            <w:hideMark/>
          </w:tcPr>
          <w:p w14:paraId="65E65154" w14:textId="77777777" w:rsidR="00A94306" w:rsidRDefault="00A94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CAF9D4" w14:textId="77777777" w:rsidR="00A94306" w:rsidRDefault="00A94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DF0C96" w14:textId="77777777" w:rsidR="00A94306" w:rsidRDefault="00A94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A94306" w14:paraId="6E392E08" w14:textId="77777777" w:rsidTr="00F10660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7D5AB36D" w14:textId="77777777" w:rsidR="00A94306" w:rsidRDefault="00A94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  <w:noWrap/>
            <w:vAlign w:val="bottom"/>
            <w:hideMark/>
          </w:tcPr>
          <w:p w14:paraId="1BA25336" w14:textId="77777777" w:rsidR="00A94306" w:rsidRDefault="00A94306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648" w:type="dxa"/>
            <w:shd w:val="clear" w:color="auto" w:fill="FFFFFF"/>
            <w:noWrap/>
            <w:vAlign w:val="bottom"/>
            <w:hideMark/>
          </w:tcPr>
          <w:p w14:paraId="3D5F06C6" w14:textId="77777777" w:rsidR="00A94306" w:rsidRDefault="00A94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193B0B3" w14:textId="77777777" w:rsidR="00A94306" w:rsidRDefault="00A94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19EE838B" w14:textId="77777777" w:rsidR="00A94306" w:rsidRDefault="00A94306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A94306" w14:paraId="0B87F073" w14:textId="77777777" w:rsidTr="00F10660">
        <w:trPr>
          <w:trHeight w:val="5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A7D9A3" w14:textId="77777777" w:rsidR="00A94306" w:rsidRDefault="00A94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5513AA" w14:textId="77777777" w:rsidR="00A94306" w:rsidRDefault="00A94306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648" w:type="dxa"/>
            <w:shd w:val="clear" w:color="auto" w:fill="FFFFFF"/>
            <w:noWrap/>
            <w:vAlign w:val="center"/>
            <w:hideMark/>
          </w:tcPr>
          <w:p w14:paraId="06E0253F" w14:textId="77777777" w:rsidR="00A94306" w:rsidRDefault="00A94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01961C" w14:textId="77777777" w:rsidR="00A94306" w:rsidRDefault="00A94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E8A12A" w14:textId="77777777" w:rsidR="00A94306" w:rsidRDefault="00A94306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727B9ECC" w14:textId="77777777" w:rsidR="00A94306" w:rsidRDefault="00A94306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A94306" w14:paraId="234D9E10" w14:textId="77777777" w:rsidTr="00F10660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79201476" w14:textId="77777777" w:rsidR="00A94306" w:rsidRDefault="00A94306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904" w:type="dxa"/>
            <w:noWrap/>
            <w:vAlign w:val="bottom"/>
            <w:hideMark/>
          </w:tcPr>
          <w:p w14:paraId="5EBDE4E8" w14:textId="77777777" w:rsidR="00A94306" w:rsidRDefault="00A94306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648" w:type="dxa"/>
            <w:shd w:val="clear" w:color="auto" w:fill="FFFFFF"/>
            <w:noWrap/>
            <w:vAlign w:val="bottom"/>
            <w:hideMark/>
          </w:tcPr>
          <w:p w14:paraId="360383CE" w14:textId="77777777" w:rsidR="00A94306" w:rsidRDefault="00A94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FE4426A" w14:textId="77777777" w:rsidR="00A94306" w:rsidRDefault="00A94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32D4A869" w14:textId="77777777" w:rsidR="00A94306" w:rsidRDefault="00A94306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A94306" w14:paraId="145D966B" w14:textId="77777777" w:rsidTr="00F10660">
        <w:trPr>
          <w:trHeight w:val="14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B57E16" w14:textId="77777777" w:rsidR="00A94306" w:rsidRDefault="00A94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B30DA0" w14:textId="77777777" w:rsidR="00A94306" w:rsidRDefault="00A94306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648" w:type="dxa"/>
            <w:shd w:val="clear" w:color="auto" w:fill="FFFFFF"/>
            <w:noWrap/>
            <w:vAlign w:val="center"/>
            <w:hideMark/>
          </w:tcPr>
          <w:p w14:paraId="341E81E0" w14:textId="77777777" w:rsidR="00A94306" w:rsidRDefault="00A94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69448C" w14:textId="77777777" w:rsidR="00A94306" w:rsidRDefault="00A94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775DFE" w14:textId="77777777" w:rsidR="00A94306" w:rsidRDefault="00A94306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656042BD" w14:textId="77777777" w:rsidR="00A94306" w:rsidRDefault="00A94306" w:rsidP="00A94306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38ED2B85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7DAB6581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3361FE0D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515BF9AF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0869AEB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6F21C3C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1321519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96017C2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67C1F62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2CCA508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FE3E0BF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431EC1C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A3BB73A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FF109BB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D0F26B9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94D4E3D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5BF5B7E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925C8BE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992DDF1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25933E2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33280399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11EDBA7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37DD62B2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3201603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40F958A4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8CA6678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47C9C9BB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34CF75B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5ABA3187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40AEF38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228815C1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9B761DB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6B31F91B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72E65E2" w14:textId="77777777" w:rsidR="00A94306" w:rsidRDefault="00A94306" w:rsidP="00A94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59D4F82E" w:rsidR="00581559" w:rsidRPr="00946ECC" w:rsidRDefault="00581559" w:rsidP="00A94306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 w:rsidSect="00F10660">
      <w:footerReference w:type="default" r:id="rId10"/>
      <w:pgSz w:w="11906" w:h="16838"/>
      <w:pgMar w:top="1135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FD99" w14:textId="77777777" w:rsidR="00C518F5" w:rsidRDefault="00C518F5" w:rsidP="007F4D20">
      <w:pPr>
        <w:spacing w:after="0" w:line="240" w:lineRule="auto"/>
      </w:pPr>
      <w:r>
        <w:separator/>
      </w:r>
    </w:p>
  </w:endnote>
  <w:endnote w:type="continuationSeparator" w:id="0">
    <w:p w14:paraId="61D128B7" w14:textId="77777777" w:rsidR="00C518F5" w:rsidRDefault="00C518F5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5E669DAD" w:rsidR="007F4D20" w:rsidRDefault="001C3A62">
    <w:pPr>
      <w:pStyle w:val="Footer"/>
    </w:pPr>
    <w:r>
      <w:t xml:space="preserve">V </w:t>
    </w:r>
    <w:r w:rsidR="00F10660">
      <w:t>02</w:t>
    </w:r>
    <w:r>
      <w:t>/201</w:t>
    </w:r>
    <w:r w:rsidR="00F10660">
      <w:t>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F0CB0" w14:textId="77777777" w:rsidR="00C518F5" w:rsidRDefault="00C518F5" w:rsidP="007F4D20">
      <w:pPr>
        <w:spacing w:after="0" w:line="240" w:lineRule="auto"/>
      </w:pPr>
      <w:r>
        <w:separator/>
      </w:r>
    </w:p>
  </w:footnote>
  <w:footnote w:type="continuationSeparator" w:id="0">
    <w:p w14:paraId="573B456D" w14:textId="77777777" w:rsidR="00C518F5" w:rsidRDefault="00C518F5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95FB3"/>
    <w:rsid w:val="001A41B4"/>
    <w:rsid w:val="001B271F"/>
    <w:rsid w:val="001C2F1D"/>
    <w:rsid w:val="001C3A62"/>
    <w:rsid w:val="0026600B"/>
    <w:rsid w:val="002C78A9"/>
    <w:rsid w:val="00300F45"/>
    <w:rsid w:val="00303AD2"/>
    <w:rsid w:val="0031212C"/>
    <w:rsid w:val="003A523D"/>
    <w:rsid w:val="003B6A1D"/>
    <w:rsid w:val="003C4F82"/>
    <w:rsid w:val="00520454"/>
    <w:rsid w:val="005303B2"/>
    <w:rsid w:val="00531E16"/>
    <w:rsid w:val="005412E3"/>
    <w:rsid w:val="00581559"/>
    <w:rsid w:val="00590555"/>
    <w:rsid w:val="00686010"/>
    <w:rsid w:val="007E1F75"/>
    <w:rsid w:val="007F4D20"/>
    <w:rsid w:val="00807DEA"/>
    <w:rsid w:val="00826558"/>
    <w:rsid w:val="0083065F"/>
    <w:rsid w:val="00845514"/>
    <w:rsid w:val="0086278A"/>
    <w:rsid w:val="008859B1"/>
    <w:rsid w:val="008C4343"/>
    <w:rsid w:val="00946ECC"/>
    <w:rsid w:val="00A31118"/>
    <w:rsid w:val="00A94306"/>
    <w:rsid w:val="00AB3169"/>
    <w:rsid w:val="00AB374E"/>
    <w:rsid w:val="00B2511D"/>
    <w:rsid w:val="00B40AA0"/>
    <w:rsid w:val="00B5330B"/>
    <w:rsid w:val="00B77997"/>
    <w:rsid w:val="00BB1135"/>
    <w:rsid w:val="00C23543"/>
    <w:rsid w:val="00C518F5"/>
    <w:rsid w:val="00DF3F41"/>
    <w:rsid w:val="00E06040"/>
    <w:rsid w:val="00E52A87"/>
    <w:rsid w:val="00E8529B"/>
    <w:rsid w:val="00F10660"/>
    <w:rsid w:val="00F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semiHidden/>
    <w:rsid w:val="00520454"/>
    <w:pPr>
      <w:spacing w:after="0" w:line="240" w:lineRule="auto"/>
    </w:pPr>
    <w:rPr>
      <w:rFonts w:ascii="Tahoma" w:eastAsia="Times New Roman" w:hAnsi="Tahoma" w:cs="Tahoma"/>
      <w:sz w:val="16"/>
      <w:szCs w:val="16"/>
      <w:lang w:val="af-ZA"/>
    </w:rPr>
  </w:style>
  <w:style w:type="character" w:customStyle="1" w:styleId="BalloonTextChar">
    <w:name w:val="Balloon Text Char"/>
    <w:basedOn w:val="DefaultParagraphFont"/>
    <w:link w:val="BalloonText"/>
    <w:semiHidden/>
    <w:rsid w:val="00520454"/>
    <w:rPr>
      <w:rFonts w:ascii="Tahoma" w:eastAsia="Times New Roman" w:hAnsi="Tahoma" w:cs="Tahoma"/>
      <w:sz w:val="16"/>
      <w:szCs w:val="16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8</cp:revision>
  <dcterms:created xsi:type="dcterms:W3CDTF">2018-01-04T13:36:00Z</dcterms:created>
  <dcterms:modified xsi:type="dcterms:W3CDTF">2019-02-07T12:30:00Z</dcterms:modified>
</cp:coreProperties>
</file>