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C0EDA2D">
                <wp:simplePos x="0" y="0"/>
                <wp:positionH relativeFrom="column">
                  <wp:posOffset>-347345</wp:posOffset>
                </wp:positionH>
                <wp:positionV relativeFrom="paragraph">
                  <wp:posOffset>222885</wp:posOffset>
                </wp:positionV>
                <wp:extent cx="2199005" cy="1566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6654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5541E726" w:rsidR="008848B7" w:rsidRPr="008848B7" w:rsidRDefault="00757969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Anton Fourie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35pt;margin-top:17.55pt;width:173.15pt;height:123.3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5541E726" w:rsidR="008848B7" w:rsidRPr="008848B7" w:rsidRDefault="00757969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Anton Fourie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3D83E106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 &amp; Kie Brokers (PTY)Ltd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 &amp; Kie Brokers (PTY)Ltd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757969">
      <w:pPr>
        <w:pStyle w:val="HTMLPreformatted"/>
        <w:shd w:val="clear" w:color="auto" w:fill="FFFFFF"/>
        <w:ind w:left="-142" w:firstLine="142"/>
        <w:jc w:val="center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2EF43E9" w14:textId="1C0592B1" w:rsidR="00FA17C0" w:rsidRPr="00946ECC" w:rsidRDefault="00FA17C0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100D31AA" w14:textId="77777777" w:rsidR="00E06040" w:rsidRPr="00946ECC" w:rsidRDefault="00E06040" w:rsidP="00FA17C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5370F70" w14:textId="36987281" w:rsidR="0026600B" w:rsidRDefault="00667CF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</w:t>
      </w:r>
      <w:r w:rsidR="0026600B" w:rsidRPr="00946ECC">
        <w:rPr>
          <w:rFonts w:ascii="Arial" w:hAnsi="Arial" w:cs="Arial"/>
          <w:sz w:val="20"/>
          <w:szCs w:val="20"/>
        </w:rPr>
        <w:t>:</w:t>
      </w:r>
    </w:p>
    <w:p w14:paraId="19F4BC8E" w14:textId="77777777" w:rsidR="0007061C" w:rsidRPr="00946ECC" w:rsidRDefault="0007061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C581CDF" w14:textId="77777777" w:rsidR="00AB374E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58610B" w14:textId="77777777" w:rsidR="00AB374E" w:rsidRPr="00946ECC" w:rsidRDefault="00AB374E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AA4638F" w14:textId="0FFB797A" w:rsidR="0026600B" w:rsidRPr="00946ECC" w:rsidRDefault="00667CFB" w:rsidP="008848B7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</w:t>
      </w:r>
      <w:r w:rsidR="00E2481F">
        <w:rPr>
          <w:rFonts w:ascii="Arial" w:hAnsi="Arial" w:cs="Arial"/>
          <w:sz w:val="20"/>
          <w:szCs w:val="20"/>
        </w:rPr>
        <w:t xml:space="preserve"> OR POLICY NUMBERS</w:t>
      </w:r>
      <w:r w:rsidR="00AB374E" w:rsidRPr="00946ECC">
        <w:rPr>
          <w:rFonts w:ascii="Arial" w:hAnsi="Arial" w:cs="Arial"/>
          <w:sz w:val="20"/>
          <w:szCs w:val="20"/>
        </w:rPr>
        <w:t xml:space="preserve">:  </w:t>
      </w:r>
      <w:r w:rsidR="0026600B"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8848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C3559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0E76D5A" w14:textId="28161477" w:rsidR="0026600B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667CFB">
        <w:rPr>
          <w:rFonts w:ascii="Arial" w:hAnsi="Arial" w:cs="Arial"/>
          <w:sz w:val="20"/>
          <w:szCs w:val="20"/>
        </w:rPr>
        <w:t>DATE</w:t>
      </w:r>
      <w:r w:rsidR="0026600B" w:rsidRPr="00946ECC">
        <w:rPr>
          <w:rFonts w:ascii="Arial" w:hAnsi="Arial" w:cs="Arial"/>
          <w:sz w:val="20"/>
          <w:szCs w:val="20"/>
        </w:rPr>
        <w:t>:  ……………………………………………</w:t>
      </w:r>
      <w:r w:rsidR="00AB374E" w:rsidRPr="00946ECC">
        <w:rPr>
          <w:rFonts w:ascii="Arial" w:hAnsi="Arial" w:cs="Arial"/>
          <w:sz w:val="20"/>
          <w:szCs w:val="20"/>
        </w:rPr>
        <w:t>…</w:t>
      </w:r>
    </w:p>
    <w:p w14:paraId="78108AB4" w14:textId="4ED32E94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AFDA3FB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9CB0AE1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6AEB511" w14:textId="5F88AFBF" w:rsidR="00866B9C" w:rsidRP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95ADD41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A2CD71E" w14:textId="6A24D878" w:rsidR="0026600B" w:rsidRPr="00946ECC" w:rsidRDefault="00667CF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NEW BUSINESS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REPLACEMENT (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</w:p>
    <w:p w14:paraId="35457FE0" w14:textId="77777777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9A8661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DF57B8E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6479662" w14:textId="09222516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4360F78E" w14:textId="77777777" w:rsidR="00826558" w:rsidRPr="00946ECC" w:rsidRDefault="00826558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F8120C6" w14:textId="274C7DBE" w:rsidR="0026600B" w:rsidRPr="00757969" w:rsidRDefault="0026600B" w:rsidP="00F77602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</w:rPr>
      </w:pPr>
      <w:r w:rsidRPr="00757969">
        <w:rPr>
          <w:rFonts w:ascii="Arial" w:hAnsi="Arial" w:cs="Arial"/>
          <w:color w:val="212121"/>
          <w:lang w:val="en"/>
        </w:rPr>
        <w:t xml:space="preserve">I confirm that the </w:t>
      </w:r>
      <w:r w:rsidR="00B77997" w:rsidRPr="00757969">
        <w:rPr>
          <w:rFonts w:ascii="Arial" w:hAnsi="Arial" w:cs="Arial"/>
          <w:color w:val="212121"/>
          <w:lang w:val="en"/>
        </w:rPr>
        <w:t>a</w:t>
      </w:r>
      <w:r w:rsidRPr="00757969">
        <w:rPr>
          <w:rFonts w:ascii="Arial" w:hAnsi="Arial" w:cs="Arial"/>
          <w:color w:val="212121"/>
          <w:lang w:val="en"/>
        </w:rPr>
        <w:t xml:space="preserve">dvising Broker </w:t>
      </w:r>
      <w:r w:rsidR="00757969" w:rsidRPr="00757969">
        <w:rPr>
          <w:rFonts w:ascii="Arial" w:hAnsi="Arial" w:cs="Arial"/>
          <w:color w:val="212121"/>
          <w:lang w:val="en"/>
        </w:rPr>
        <w:t>___________________________________</w:t>
      </w:r>
      <w:r w:rsidRPr="00757969">
        <w:rPr>
          <w:rFonts w:ascii="Arial" w:hAnsi="Arial" w:cs="Arial"/>
          <w:color w:val="212121"/>
          <w:lang w:val="en"/>
        </w:rPr>
        <w:t xml:space="preserve">has made </w:t>
      </w:r>
      <w:r w:rsidR="00AB374E" w:rsidRPr="00757969">
        <w:rPr>
          <w:rFonts w:ascii="Arial" w:hAnsi="Arial" w:cs="Arial"/>
          <w:color w:val="212121"/>
          <w:lang w:val="en"/>
        </w:rPr>
        <w:t>his</w:t>
      </w:r>
      <w:r w:rsidRPr="00757969">
        <w:rPr>
          <w:rFonts w:ascii="Arial" w:hAnsi="Arial" w:cs="Arial"/>
          <w:color w:val="212121"/>
          <w:lang w:val="en"/>
        </w:rPr>
        <w:t xml:space="preserve"> </w:t>
      </w:r>
      <w:r w:rsidR="00B77997" w:rsidRPr="00757969">
        <w:rPr>
          <w:rFonts w:ascii="Arial" w:hAnsi="Arial" w:cs="Arial"/>
          <w:color w:val="212121"/>
          <w:lang w:val="en"/>
        </w:rPr>
        <w:t>recommendations</w:t>
      </w:r>
      <w:r w:rsidRPr="00757969">
        <w:rPr>
          <w:rFonts w:ascii="Arial" w:hAnsi="Arial" w:cs="Arial"/>
          <w:color w:val="212121"/>
          <w:lang w:val="en"/>
        </w:rPr>
        <w:t xml:space="preserve"> available to me and my</w:t>
      </w:r>
      <w:r w:rsidR="001A41B4" w:rsidRPr="00757969">
        <w:rPr>
          <w:rFonts w:ascii="Arial" w:hAnsi="Arial" w:cs="Arial"/>
          <w:color w:val="212121"/>
          <w:lang w:val="en"/>
        </w:rPr>
        <w:t xml:space="preserve"> </w:t>
      </w:r>
      <w:r w:rsidRPr="00757969">
        <w:rPr>
          <w:rFonts w:ascii="Arial" w:hAnsi="Arial" w:cs="Arial"/>
          <w:color w:val="212121"/>
          <w:lang w:val="en"/>
        </w:rPr>
        <w:t>financial position is as follows:</w:t>
      </w:r>
    </w:p>
    <w:p w14:paraId="6DFA5E98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90BD658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62AC1D1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15A2C39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B5F2A25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CE0CA6D" w14:textId="77777777" w:rsidR="0026600B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26C275B7" w14:textId="77777777" w:rsidR="00826558" w:rsidRPr="00946ECC" w:rsidRDefault="00826558" w:rsidP="00826558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0D2AB737" w14:textId="77777777" w:rsidR="00826558" w:rsidRPr="00946ECC" w:rsidRDefault="00686010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 w:rsidR="00826558" w:rsidRPr="00946ECC"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749DA7C3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F39D49B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89E2662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63362E7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C6627F0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84007B4" w14:textId="21240BD6" w:rsidR="00AB374E" w:rsidRPr="00946ECC" w:rsidRDefault="00826558" w:rsidP="00667CFB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B744A4C" w14:textId="77777777" w:rsidR="00AB374E" w:rsidRPr="00946ECC" w:rsidRDefault="00AB374E" w:rsidP="00AB374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9530514" w14:textId="2BC22CEA" w:rsidR="00667CFB" w:rsidRDefault="00826558" w:rsidP="00757969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and that the </w:t>
      </w:r>
      <w:r w:rsidR="00B77997">
        <w:rPr>
          <w:rFonts w:ascii="Arial" w:hAnsi="Arial" w:cs="Arial"/>
          <w:color w:val="212121"/>
          <w:lang w:val="en"/>
        </w:rPr>
        <w:t>advising</w:t>
      </w:r>
      <w:r w:rsidRPr="00946ECC">
        <w:rPr>
          <w:rFonts w:ascii="Arial" w:hAnsi="Arial" w:cs="Arial"/>
          <w:color w:val="212121"/>
          <w:lang w:val="en"/>
        </w:rPr>
        <w:t xml:space="preserve"> Broker has </w:t>
      </w:r>
      <w:r w:rsidR="00B77997">
        <w:rPr>
          <w:rFonts w:ascii="Arial" w:hAnsi="Arial" w:cs="Arial"/>
          <w:color w:val="212121"/>
          <w:lang w:val="en"/>
        </w:rPr>
        <w:t xml:space="preserve">paid careful attention to the above points as well as other </w:t>
      </w:r>
      <w:r w:rsidR="00667CFB">
        <w:rPr>
          <w:rFonts w:ascii="Arial" w:hAnsi="Arial" w:cs="Arial"/>
          <w:color w:val="212121"/>
          <w:lang w:val="en"/>
        </w:rPr>
        <w:t xml:space="preserve">                 </w:t>
      </w:r>
    </w:p>
    <w:p w14:paraId="7D9F1147" w14:textId="5341E75F" w:rsidR="00AB374E" w:rsidRPr="00946ECC" w:rsidRDefault="00B77997" w:rsidP="00757969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related</w:t>
      </w:r>
      <w:r w:rsidR="00667CFB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sections</w:t>
      </w:r>
      <w:r w:rsidR="00826558" w:rsidRPr="00946ECC">
        <w:rPr>
          <w:rFonts w:ascii="Arial" w:hAnsi="Arial" w:cs="Arial"/>
          <w:color w:val="212121"/>
          <w:lang w:val="en"/>
        </w:rPr>
        <w:t xml:space="preserve">. </w:t>
      </w:r>
    </w:p>
    <w:p w14:paraId="55C1E8B1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7B520CD7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C5F101B" w14:textId="0B181E30" w:rsidR="00AB374E" w:rsidRPr="00946ECC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</w:t>
      </w:r>
      <w:r w:rsidR="00826558" w:rsidRPr="00946ECC">
        <w:rPr>
          <w:rFonts w:ascii="Arial" w:hAnsi="Arial" w:cs="Arial"/>
          <w:color w:val="212121"/>
          <w:lang w:val="en"/>
        </w:rPr>
        <w:t>;</w:t>
      </w:r>
      <w:r w:rsidR="00826558" w:rsidRPr="00946ECC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55F9B80B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68166ED6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FA6F6B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008B64B2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A2C16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44E263DC" w14:textId="77777777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ab/>
      </w:r>
    </w:p>
    <w:p w14:paraId="3C1DD367" w14:textId="3AAB0E58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>w</w:t>
      </w:r>
      <w:r w:rsidR="00B77997">
        <w:rPr>
          <w:rFonts w:ascii="Arial" w:hAnsi="Arial" w:cs="Arial"/>
          <w:color w:val="212121"/>
          <w:lang w:val="en"/>
        </w:rPr>
        <w:t>ere</w:t>
      </w:r>
      <w:r w:rsidRPr="00946ECC">
        <w:rPr>
          <w:rFonts w:ascii="Arial" w:hAnsi="Arial" w:cs="Arial"/>
          <w:color w:val="212121"/>
          <w:lang w:val="en"/>
        </w:rPr>
        <w:t xml:space="preserve"> considered and I </w:t>
      </w:r>
      <w:r w:rsidR="00B77997">
        <w:rPr>
          <w:rFonts w:ascii="Arial" w:hAnsi="Arial" w:cs="Arial"/>
          <w:color w:val="212121"/>
          <w:lang w:val="en"/>
        </w:rPr>
        <w:t xml:space="preserve">have </w:t>
      </w:r>
      <w:r w:rsidRPr="00946ECC">
        <w:rPr>
          <w:rFonts w:ascii="Arial" w:hAnsi="Arial" w:cs="Arial"/>
          <w:color w:val="212121"/>
          <w:lang w:val="en"/>
        </w:rPr>
        <w:t>accepted .....................................................</w:t>
      </w:r>
      <w:r w:rsidR="00095FB3" w:rsidRPr="00946ECC">
        <w:rPr>
          <w:rFonts w:ascii="Arial" w:hAnsi="Arial" w:cs="Arial"/>
          <w:color w:val="212121"/>
          <w:lang w:val="en"/>
        </w:rPr>
        <w:t>.................</w:t>
      </w:r>
      <w:r w:rsidRPr="00946ECC">
        <w:rPr>
          <w:rFonts w:ascii="Arial" w:hAnsi="Arial" w:cs="Arial"/>
          <w:color w:val="212121"/>
          <w:lang w:val="en"/>
        </w:rPr>
        <w:t xml:space="preserve"> as the product that </w:t>
      </w:r>
      <w:r w:rsidR="00B77997">
        <w:rPr>
          <w:rFonts w:ascii="Arial" w:hAnsi="Arial" w:cs="Arial"/>
          <w:color w:val="212121"/>
          <w:lang w:val="en"/>
        </w:rPr>
        <w:t xml:space="preserve">best </w:t>
      </w:r>
      <w:r w:rsidRPr="00946ECC">
        <w:rPr>
          <w:rFonts w:ascii="Arial" w:hAnsi="Arial" w:cs="Arial"/>
          <w:color w:val="212121"/>
          <w:lang w:val="en"/>
        </w:rPr>
        <w:t xml:space="preserve">meets my financial needs / risk. I understand that the accuracy and effectiveness of the Needs Analysis depends on the information I provided to the </w:t>
      </w:r>
      <w:r w:rsidR="00B77997">
        <w:rPr>
          <w:rFonts w:ascii="Arial" w:hAnsi="Arial" w:cs="Arial"/>
          <w:color w:val="212121"/>
          <w:lang w:val="en"/>
        </w:rPr>
        <w:t>advising broker</w:t>
      </w:r>
      <w:r w:rsidRPr="00946ECC">
        <w:rPr>
          <w:rFonts w:ascii="Arial" w:hAnsi="Arial" w:cs="Arial"/>
          <w:color w:val="212121"/>
          <w:lang w:val="en"/>
        </w:rPr>
        <w:t xml:space="preserve">. I confirm that the </w:t>
      </w:r>
      <w:r w:rsidR="00B77997">
        <w:rPr>
          <w:rFonts w:ascii="Arial" w:hAnsi="Arial" w:cs="Arial"/>
          <w:color w:val="212121"/>
          <w:lang w:val="en"/>
        </w:rPr>
        <w:t xml:space="preserve">advising broker </w:t>
      </w:r>
      <w:r w:rsidRPr="00946ECC">
        <w:rPr>
          <w:rFonts w:ascii="Arial" w:hAnsi="Arial" w:cs="Arial"/>
          <w:color w:val="212121"/>
          <w:lang w:val="en"/>
        </w:rPr>
        <w:t xml:space="preserve">has </w:t>
      </w:r>
      <w:r w:rsidR="00667CFB">
        <w:rPr>
          <w:rFonts w:ascii="Arial" w:hAnsi="Arial" w:cs="Arial"/>
          <w:color w:val="212121"/>
          <w:lang w:val="en"/>
        </w:rPr>
        <w:t>enquire about my needs</w:t>
      </w:r>
      <w:r w:rsidR="00B77997">
        <w:rPr>
          <w:rFonts w:ascii="Arial" w:hAnsi="Arial" w:cs="Arial"/>
          <w:color w:val="212121"/>
          <w:lang w:val="en"/>
        </w:rPr>
        <w:t xml:space="preserve"> to recommend any products </w:t>
      </w:r>
      <w:r w:rsidR="00B5330B">
        <w:rPr>
          <w:rFonts w:ascii="Arial" w:hAnsi="Arial" w:cs="Arial"/>
          <w:color w:val="212121"/>
          <w:lang w:val="en"/>
        </w:rPr>
        <w:t>or policies that I may require based on the information given to him.</w:t>
      </w:r>
      <w:r w:rsidRPr="00946ECC">
        <w:rPr>
          <w:rFonts w:ascii="Arial" w:hAnsi="Arial" w:cs="Arial"/>
          <w:color w:val="212121"/>
          <w:lang w:val="en"/>
        </w:rPr>
        <w:t xml:space="preserve"> The </w:t>
      </w:r>
      <w:r w:rsidR="00B5330B">
        <w:rPr>
          <w:rFonts w:ascii="Arial" w:hAnsi="Arial" w:cs="Arial"/>
          <w:color w:val="212121"/>
          <w:lang w:val="en"/>
        </w:rPr>
        <w:t>sub</w:t>
      </w:r>
      <w:r w:rsidRPr="00946ECC">
        <w:rPr>
          <w:rFonts w:ascii="Arial" w:hAnsi="Arial" w:cs="Arial"/>
          <w:color w:val="212121"/>
          <w:lang w:val="en"/>
        </w:rPr>
        <w:t>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5F43E025" w14:textId="77777777" w:rsidR="00686010" w:rsidRPr="00946ECC" w:rsidRDefault="00686010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49FAE174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8A7FC34" w14:textId="5E5F1752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</w:t>
      </w:r>
      <w:r w:rsidR="00667CFB">
        <w:rPr>
          <w:rFonts w:ascii="Arial" w:eastAsia="Times New Roman" w:hAnsi="Arial" w:cs="Arial"/>
          <w:b/>
          <w:color w:val="212121"/>
          <w:lang w:val="en" w:eastAsia="en-ZA"/>
        </w:rPr>
        <w:t xml:space="preserve"> may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result in </w:t>
      </w:r>
      <w:r w:rsidR="00796511">
        <w:rPr>
          <w:rFonts w:ascii="Arial" w:eastAsia="Times New Roman" w:hAnsi="Arial" w:cs="Arial"/>
          <w:b/>
          <w:color w:val="212121"/>
          <w:lang w:val="en" w:eastAsia="en-ZA"/>
        </w:rPr>
        <w:t>the repudiation of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insurance claims.</w:t>
      </w:r>
    </w:p>
    <w:p w14:paraId="1F83214C" w14:textId="77777777" w:rsidR="00686010" w:rsidRPr="00946ECC" w:rsidRDefault="00686010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04A12240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34ABA939" w14:textId="143356E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2. Damage 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due 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un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insured events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887BD7C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3. Theft in the open, and / or without visible signs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forcible entry or exit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A7D065A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4.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False or non-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disclosure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, unpaid premiums, poor maintenance and insufficient security</w:t>
      </w:r>
      <w:r w:rsidR="00C23543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9698F66" w14:textId="77777777" w:rsidR="00B5330B" w:rsidRDefault="00B5330B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17F2F38F" w14:textId="77777777" w:rsidR="00866B9C" w:rsidRDefault="00A31118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All loss or damage must be reported within 30 days of date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event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7473A709" w14:textId="77777777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Subrogation is the right of the insurer after a claim has been instituted to obtain some of the rights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</w:p>
    <w:p w14:paraId="76BA77E7" w14:textId="2B44D740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 the insured</w:t>
      </w:r>
    </w:p>
    <w:p w14:paraId="0013960A" w14:textId="27C61FB0" w:rsidR="00866B9C" w:rsidRP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8.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Financial interest in an item: is a minimum requirement of insurable interest.</w:t>
      </w:r>
    </w:p>
    <w:p w14:paraId="50BBDA99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8DF5FCD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BEC47AD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62869E0C" w14:textId="56651662" w:rsidR="00581559" w:rsidRPr="00946ECC" w:rsidRDefault="00946ECC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confirm that the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advising broker has discussed the following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risks and has brought under my attention (if any)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: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</w:p>
    <w:p w14:paraId="1DAC5E72" w14:textId="77777777" w:rsidR="00796511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10C86E5D" w14:textId="77777777" w:rsidR="00796511" w:rsidRDefault="00796511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16A2945" w14:textId="78AFF149" w:rsidR="00826558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40BE2005" w14:textId="77777777" w:rsidR="00581559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7A71E5DD" w14:textId="6766770D" w:rsidR="00796511" w:rsidRDefault="00581559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my knowledge </w:t>
      </w:r>
      <w:r w:rsidR="00A47EAF">
        <w:rPr>
          <w:rFonts w:ascii="Arial" w:hAnsi="Arial" w:cs="Arial"/>
          <w:color w:val="212121"/>
          <w:lang w:val="en"/>
        </w:rPr>
        <w:t>of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 w:rsidR="00866B9C">
        <w:rPr>
          <w:rFonts w:ascii="Arial" w:hAnsi="Arial" w:cs="Arial"/>
          <w:color w:val="212121"/>
          <w:lang w:val="en"/>
        </w:rPr>
        <w:t>s</w:t>
      </w:r>
      <w:r w:rsidR="00866B9C" w:rsidRPr="00946ECC">
        <w:rPr>
          <w:rFonts w:ascii="Arial" w:hAnsi="Arial" w:cs="Arial"/>
          <w:color w:val="212121"/>
          <w:lang w:val="en"/>
        </w:rPr>
        <w:t>hort-term</w:t>
      </w:r>
      <w:r w:rsidRPr="00946ECC">
        <w:rPr>
          <w:rFonts w:ascii="Arial" w:hAnsi="Arial" w:cs="Arial"/>
          <w:color w:val="212121"/>
          <w:lang w:val="en"/>
        </w:rPr>
        <w:t xml:space="preserve"> Insurance </w:t>
      </w:r>
      <w:r w:rsidR="00B5330B">
        <w:rPr>
          <w:rFonts w:ascii="Arial" w:hAnsi="Arial" w:cs="Arial"/>
          <w:color w:val="212121"/>
          <w:lang w:val="en"/>
        </w:rPr>
        <w:t>is</w:t>
      </w:r>
      <w:r w:rsidR="00796511">
        <w:rPr>
          <w:rFonts w:ascii="Arial" w:hAnsi="Arial" w:cs="Arial"/>
          <w:color w:val="212121"/>
          <w:lang w:val="en"/>
        </w:rPr>
        <w:t>:</w:t>
      </w:r>
    </w:p>
    <w:p w14:paraId="21CF535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70EC8F3" w14:textId="52F6958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</w:t>
      </w:r>
      <w:r w:rsidR="00B5330B">
        <w:rPr>
          <w:rFonts w:ascii="Arial" w:hAnsi="Arial" w:cs="Arial"/>
          <w:color w:val="212121"/>
          <w:lang w:val="en"/>
        </w:rPr>
        <w:t>im</w:t>
      </w:r>
      <w:r>
        <w:rPr>
          <w:rFonts w:ascii="Arial" w:hAnsi="Arial" w:cs="Arial"/>
          <w:color w:val="212121"/>
          <w:lang w:val="en"/>
        </w:rPr>
        <w:t xml:space="preserve">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5B0F6D03" w14:textId="20CA399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</w:t>
      </w:r>
      <w:r w:rsidR="00B5330B">
        <w:rPr>
          <w:rFonts w:ascii="Arial" w:hAnsi="Arial" w:cs="Arial"/>
          <w:color w:val="212121"/>
          <w:lang w:val="en"/>
        </w:rPr>
        <w:t>ufficient</w:t>
      </w:r>
      <w:r>
        <w:rPr>
          <w:rFonts w:ascii="Arial" w:hAnsi="Arial" w:cs="Arial"/>
          <w:color w:val="212121"/>
          <w:lang w:val="en"/>
        </w:rPr>
        <w:t xml:space="preserve">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225AB9AA" w14:textId="19794B26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</w:t>
      </w:r>
      <w:r w:rsidR="00B5330B">
        <w:rPr>
          <w:rFonts w:ascii="Arial" w:hAnsi="Arial" w:cs="Arial"/>
          <w:color w:val="212121"/>
          <w:lang w:val="en"/>
        </w:rPr>
        <w:t>ast</w:t>
      </w:r>
      <w:r w:rsidR="00581559" w:rsidRPr="00946ECC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 xml:space="preserve">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27FE5447" w14:textId="35191EB3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1ECB59F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58DF457E" w14:textId="70317ABB" w:rsidR="00581559" w:rsidRPr="00946ECC" w:rsidRDefault="00581559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and I acknowledge that I have an obligation to </w:t>
      </w:r>
      <w:r w:rsidR="00B5330B" w:rsidRPr="00946ECC">
        <w:rPr>
          <w:rFonts w:ascii="Arial" w:hAnsi="Arial" w:cs="Arial"/>
          <w:color w:val="212121"/>
          <w:lang w:val="en"/>
        </w:rPr>
        <w:t>familiari</w:t>
      </w:r>
      <w:r w:rsidR="00B40AA0">
        <w:rPr>
          <w:rFonts w:ascii="Arial" w:hAnsi="Arial" w:cs="Arial"/>
          <w:color w:val="212121"/>
          <w:lang w:val="en"/>
        </w:rPr>
        <w:t>s</w:t>
      </w:r>
      <w:r w:rsidR="00B5330B" w:rsidRPr="00946ECC">
        <w:rPr>
          <w:rFonts w:ascii="Arial" w:hAnsi="Arial" w:cs="Arial"/>
          <w:color w:val="212121"/>
          <w:lang w:val="en"/>
        </w:rPr>
        <w:t>e</w:t>
      </w:r>
      <w:r w:rsidRPr="00946ECC"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</w:t>
      </w:r>
      <w:r w:rsidR="0007061C">
        <w:rPr>
          <w:rFonts w:ascii="Arial" w:hAnsi="Arial" w:cs="Arial"/>
          <w:color w:val="212121"/>
          <w:lang w:val="en"/>
        </w:rPr>
        <w:t>uncertainties</w:t>
      </w:r>
      <w:r w:rsidRPr="00946ECC">
        <w:rPr>
          <w:rFonts w:ascii="Arial" w:hAnsi="Arial" w:cs="Arial"/>
          <w:color w:val="212121"/>
          <w:lang w:val="en"/>
        </w:rPr>
        <w:t xml:space="preserve">, I will </w:t>
      </w:r>
      <w:r w:rsidR="00B5330B">
        <w:rPr>
          <w:rFonts w:ascii="Arial" w:hAnsi="Arial" w:cs="Arial"/>
          <w:color w:val="212121"/>
          <w:lang w:val="en"/>
        </w:rPr>
        <w:t>make time to</w:t>
      </w:r>
      <w:r w:rsidRPr="00946ECC">
        <w:rPr>
          <w:rFonts w:ascii="Arial" w:hAnsi="Arial" w:cs="Arial"/>
          <w:color w:val="212121"/>
          <w:lang w:val="en"/>
        </w:rPr>
        <w:t xml:space="preserve"> consult my advis</w:t>
      </w:r>
      <w:r w:rsidR="00A47EAF">
        <w:rPr>
          <w:rFonts w:ascii="Arial" w:hAnsi="Arial" w:cs="Arial"/>
          <w:color w:val="212121"/>
          <w:lang w:val="en"/>
        </w:rPr>
        <w:t>o</w:t>
      </w:r>
      <w:r w:rsidRPr="00946ECC">
        <w:rPr>
          <w:rFonts w:ascii="Arial" w:hAnsi="Arial" w:cs="Arial"/>
          <w:color w:val="212121"/>
          <w:lang w:val="en"/>
        </w:rPr>
        <w:t xml:space="preserve">r to </w:t>
      </w:r>
      <w:r w:rsidR="00B5330B">
        <w:rPr>
          <w:rFonts w:ascii="Arial" w:hAnsi="Arial" w:cs="Arial"/>
          <w:color w:val="212121"/>
          <w:lang w:val="en"/>
        </w:rPr>
        <w:t>discuss</w:t>
      </w:r>
      <w:r w:rsidRPr="00946ECC">
        <w:rPr>
          <w:rFonts w:ascii="Arial" w:hAnsi="Arial" w:cs="Arial"/>
          <w:color w:val="212121"/>
          <w:lang w:val="en"/>
        </w:rPr>
        <w:t xml:space="preserve"> the necessary information.</w:t>
      </w:r>
    </w:p>
    <w:p w14:paraId="0879DF46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  <w:bookmarkStart w:id="0" w:name="_GoBack"/>
      <w:bookmarkEnd w:id="0"/>
    </w:p>
    <w:p w14:paraId="6F19D901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 xml:space="preserve">I accept the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that were </w:t>
      </w:r>
      <w:r w:rsidR="00B5330B">
        <w:rPr>
          <w:rFonts w:ascii="Arial" w:hAnsi="Arial" w:cs="Arial"/>
          <w:color w:val="212121"/>
          <w:lang w:val="en"/>
        </w:rPr>
        <w:t xml:space="preserve">discussed and presented </w:t>
      </w:r>
      <w:r w:rsidRPr="00946ECC">
        <w:rPr>
          <w:rFonts w:ascii="Arial" w:hAnsi="Arial" w:cs="Arial"/>
          <w:color w:val="212121"/>
          <w:lang w:val="en"/>
        </w:rPr>
        <w:t xml:space="preserve">as in my policy schedule / quote. I take note of the waiver of and additional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applicable under the specific section / s, as well as the differences between my previous / existing cover with</w:t>
      </w:r>
    </w:p>
    <w:p w14:paraId="256038C7" w14:textId="77777777" w:rsidR="00866B9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46773481" w14:textId="520C9FD6" w:rsidR="00581559" w:rsidRPr="00946EC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 xml:space="preserve">              </w:t>
      </w:r>
      <w:r w:rsidR="00581559" w:rsidRPr="00946ECC">
        <w:rPr>
          <w:rFonts w:ascii="Arial" w:hAnsi="Arial" w:cs="Arial"/>
          <w:color w:val="212121"/>
          <w:lang w:val="en"/>
        </w:rPr>
        <w:t>...............................</w:t>
      </w:r>
      <w:r w:rsidR="00303AD2">
        <w:rPr>
          <w:rFonts w:ascii="Arial" w:hAnsi="Arial" w:cs="Arial"/>
          <w:color w:val="212121"/>
          <w:lang w:val="en"/>
        </w:rPr>
        <w:t>.......................</w:t>
      </w:r>
      <w:r w:rsidR="00581559" w:rsidRPr="00946ECC">
        <w:rPr>
          <w:rFonts w:ascii="Arial" w:hAnsi="Arial" w:cs="Arial"/>
          <w:color w:val="212121"/>
          <w:lang w:val="en"/>
        </w:rPr>
        <w:t xml:space="preserve"> if applicable.</w:t>
      </w:r>
    </w:p>
    <w:p w14:paraId="5F09E527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0257CAAD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I declare that my main reason for the decision to change Insurer / F</w:t>
      </w:r>
      <w:r w:rsidR="00807DEA">
        <w:rPr>
          <w:rFonts w:ascii="Arial" w:hAnsi="Arial" w:cs="Arial"/>
          <w:color w:val="212121"/>
          <w:lang w:val="en"/>
        </w:rPr>
        <w:t>S</w:t>
      </w:r>
      <w:r w:rsidR="00300F45">
        <w:rPr>
          <w:rFonts w:ascii="Arial" w:hAnsi="Arial" w:cs="Arial"/>
          <w:color w:val="212121"/>
          <w:lang w:val="en"/>
        </w:rPr>
        <w:t xml:space="preserve">P </w:t>
      </w:r>
      <w:r w:rsidRPr="00946ECC">
        <w:rPr>
          <w:rFonts w:ascii="Arial" w:hAnsi="Arial" w:cs="Arial"/>
          <w:color w:val="212121"/>
          <w:lang w:val="en"/>
        </w:rPr>
        <w:t xml:space="preserve">is due to </w:t>
      </w:r>
    </w:p>
    <w:p w14:paraId="19A900C2" w14:textId="74406170" w:rsidR="00581559" w:rsidRPr="00946ECC" w:rsidRDefault="00581559" w:rsidP="00866B9C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..........................................................</w:t>
      </w:r>
      <w:r w:rsidR="00866B9C">
        <w:rPr>
          <w:rFonts w:ascii="Arial" w:hAnsi="Arial" w:cs="Arial"/>
          <w:color w:val="212121"/>
          <w:lang w:val="en"/>
        </w:rPr>
        <w:t>...................................................................</w:t>
      </w:r>
    </w:p>
    <w:p w14:paraId="038EC20F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7D19B24" w14:textId="1BFE4EFE" w:rsidR="00686010" w:rsidRPr="00FC71C0" w:rsidRDefault="00581559" w:rsidP="002D0D95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If I would like to add / delete my cover or make any changes to it, I need to confirm by fax, phone or email </w:t>
      </w:r>
      <w:r w:rsidR="00300F45"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my advising broker</w:t>
      </w: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F396ED2" w14:textId="77777777" w:rsidR="00686010" w:rsidRPr="00946ECC" w:rsidRDefault="00686010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95D57B7" w14:textId="64E6FC5F" w:rsidR="00581559" w:rsidRPr="00866B9C" w:rsidRDefault="00581559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following 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has been discussed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and, if necessary, a copy will be handed / sent to me: I confirm that the signing of the following documents forms part of this Advisory Record:</w:t>
      </w:r>
    </w:p>
    <w:p w14:paraId="42BEF8C7" w14:textId="77777777" w:rsidR="00866B9C" w:rsidRPr="00866B9C" w:rsidRDefault="00866B9C" w:rsidP="00866B9C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C6CBDEE" w14:textId="77777777" w:rsidR="00866B9C" w:rsidRPr="00946ECC" w:rsidRDefault="00866B9C" w:rsidP="00866B9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430047F" w14:textId="77777777" w:rsidR="00866B9C" w:rsidRPr="00866B9C" w:rsidRDefault="00866B9C" w:rsidP="00866B9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CFAD0C3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D27950B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095FB3" w:rsidRPr="00946ECC" w14:paraId="452D3A45" w14:textId="77777777" w:rsidTr="00AB374E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8D966D" w14:textId="77777777" w:rsidR="00095FB3" w:rsidRPr="00946ECC" w:rsidRDefault="00095FB3" w:rsidP="00095F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D07565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4345419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8B1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87E371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095FB3" w:rsidRPr="00946ECC" w14:paraId="0A259A14" w14:textId="77777777" w:rsidTr="00AB374E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7321493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5F020517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B8A1BF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C60DAE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ABAC50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333F5D7" w14:textId="77777777" w:rsidTr="00AB374E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94A06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DA263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2F82E65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8B78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46746A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Authorization to obtain information</w:t>
            </w:r>
          </w:p>
          <w:p w14:paraId="52ECD854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4E8FA4CE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B6B257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38889FA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C6141E0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A290C6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CDF07C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7448489D" w14:textId="77777777" w:rsidTr="00AB374E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B251EB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FD9178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0C26E0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04D12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D966C5" w14:textId="77777777" w:rsidR="00095FB3" w:rsidRPr="00946ECC" w:rsidRDefault="00AB3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Appointment</w:t>
            </w:r>
            <w:r w:rsidR="00095FB3" w:rsidRPr="00946ECC">
              <w:rPr>
                <w:rFonts w:ascii="Arial" w:hAnsi="Arial" w:cs="Arial"/>
                <w:sz w:val="20"/>
                <w:szCs w:val="20"/>
              </w:rPr>
              <w:t xml:space="preserve"> Letter</w:t>
            </w:r>
          </w:p>
        </w:tc>
      </w:tr>
      <w:tr w:rsidR="00095FB3" w:rsidRPr="00946ECC" w14:paraId="0CA682F0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14169F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03234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6A6DAAF1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C43D05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09B9B6E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08AE7B6" w14:textId="77777777" w:rsidTr="00AB374E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F9D89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F75441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4680007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D5F22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B75AF9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  <w:lang w:val="en"/>
              </w:rPr>
            </w:pPr>
          </w:p>
          <w:p w14:paraId="7B29BAA6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Signed schedule / quote</w:t>
            </w:r>
          </w:p>
          <w:p w14:paraId="0AEA7B5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3FD02527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4BE81DE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2D069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307DAE9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09F1DAF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342AC1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3377FC09" w14:textId="77777777" w:rsidTr="00AB374E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2E1140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8940D" w14:textId="77777777" w:rsidR="00095FB3" w:rsidRPr="00946ECC" w:rsidRDefault="00300F45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121"/>
                <w:lang w:val="en"/>
              </w:rPr>
              <w:t>Average</w:t>
            </w:r>
            <w:r w:rsidR="00095FB3" w:rsidRPr="00946ECC">
              <w:rPr>
                <w:rFonts w:ascii="Arial" w:hAnsi="Arial" w:cs="Arial"/>
                <w:color w:val="212121"/>
                <w:lang w:val="en"/>
              </w:rPr>
              <w:t>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02347B5C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6D3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6D4EE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Completed Application, Needs and Risk Assessment / Renewal</w:t>
            </w:r>
          </w:p>
        </w:tc>
      </w:tr>
    </w:tbl>
    <w:p w14:paraId="1D0CA722" w14:textId="77777777" w:rsidR="00095FB3" w:rsidRPr="00946ECC" w:rsidRDefault="00095FB3" w:rsidP="00095FB3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0974903B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57CDE8D8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116A9644" w14:textId="06293806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</w:t>
      </w:r>
      <w:r w:rsidR="00AB374E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Date: ..............................</w:t>
      </w:r>
      <w:r w:rsidR="00686010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</w:t>
      </w:r>
    </w:p>
    <w:p w14:paraId="7656F82C" w14:textId="77777777" w:rsidR="00FC71C0" w:rsidRDefault="00FC71C0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113627B" w14:textId="77777777" w:rsidR="00303AD2" w:rsidRPr="00946ECC" w:rsidRDefault="00303AD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BD99237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DDDA97C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CCE3EE4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9ACF21D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0E19B95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FB5CFDE" w14:textId="3AD10CB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</w:t>
      </w:r>
      <w:r w:rsidR="00300F45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SP</w:t>
      </w:r>
    </w:p>
    <w:p w14:paraId="1CF4408E" w14:textId="7777777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15D574F" w14:textId="77777777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has the freedom to only accept the products marked on the application, needs and risk analysis and and/or as accepted on the quotation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The consequences of the providing correct and detailed information has been explained to the client and the client has indicated that he understands these consequences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4EB55BA" w14:textId="77777777" w:rsidR="0086278A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344AD37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5CB5FF5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D1220DF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I have complied with FAIS and the internal procedures that are expected of me and that all required documents have been completed and / or obtained and that relevant copies thereof will be handed / sent to the 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client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B83EA8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EC9C70A" w14:textId="0092E942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3DE59DB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CE0D345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</w:t>
      </w:r>
      <w:r w:rsidR="003C4F82"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ranch: .......................................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</w:t>
      </w:r>
    </w:p>
    <w:p w14:paraId="4815CA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70EC7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SP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number: ..................................</w:t>
      </w:r>
    </w:p>
    <w:p w14:paraId="5D108D46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F088F71" w14:textId="77777777" w:rsidR="00581559" w:rsidRPr="00946ECC" w:rsidRDefault="003C4F82" w:rsidP="00FC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581559" w:rsidRPr="00946ECC" w:rsidSect="00757969">
      <w:footerReference w:type="default" r:id="rId9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E944B" w14:textId="77777777" w:rsidR="00827C35" w:rsidRDefault="00827C35" w:rsidP="007F4D20">
      <w:pPr>
        <w:spacing w:after="0" w:line="240" w:lineRule="auto"/>
      </w:pPr>
      <w:r>
        <w:separator/>
      </w:r>
    </w:p>
  </w:endnote>
  <w:endnote w:type="continuationSeparator" w:id="0">
    <w:p w14:paraId="4ED21152" w14:textId="77777777" w:rsidR="00827C35" w:rsidRDefault="00827C35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7A31B643" w:rsidR="007F4D20" w:rsidRDefault="002A32C2">
    <w:pPr>
      <w:pStyle w:val="Footer"/>
    </w:pPr>
    <w:r>
      <w:t>V 02/2019</w:t>
    </w:r>
    <w:r w:rsidR="007F4D20">
      <w:tab/>
      <w:t>SMIT &amp; KIE</w:t>
    </w:r>
    <w:r w:rsidR="00757969">
      <w:t xml:space="preserve"> BROKERS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D7C8C" w14:textId="77777777" w:rsidR="00827C35" w:rsidRDefault="00827C35" w:rsidP="007F4D20">
      <w:pPr>
        <w:spacing w:after="0" w:line="240" w:lineRule="auto"/>
      </w:pPr>
      <w:r>
        <w:separator/>
      </w:r>
    </w:p>
  </w:footnote>
  <w:footnote w:type="continuationSeparator" w:id="0">
    <w:p w14:paraId="0C59F214" w14:textId="77777777" w:rsidR="00827C35" w:rsidRDefault="00827C35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061C"/>
    <w:rsid w:val="00075925"/>
    <w:rsid w:val="00084D42"/>
    <w:rsid w:val="00095FB3"/>
    <w:rsid w:val="001A41B4"/>
    <w:rsid w:val="001B271F"/>
    <w:rsid w:val="0026600B"/>
    <w:rsid w:val="002A32C2"/>
    <w:rsid w:val="00300F45"/>
    <w:rsid w:val="00303AD2"/>
    <w:rsid w:val="00390FAE"/>
    <w:rsid w:val="003A523D"/>
    <w:rsid w:val="003B6A1D"/>
    <w:rsid w:val="003C4F82"/>
    <w:rsid w:val="003F12B2"/>
    <w:rsid w:val="00487BFA"/>
    <w:rsid w:val="00531E16"/>
    <w:rsid w:val="005412E3"/>
    <w:rsid w:val="00581559"/>
    <w:rsid w:val="00590555"/>
    <w:rsid w:val="00667CFB"/>
    <w:rsid w:val="00675D76"/>
    <w:rsid w:val="00686010"/>
    <w:rsid w:val="006D03B4"/>
    <w:rsid w:val="00757969"/>
    <w:rsid w:val="00796511"/>
    <w:rsid w:val="007E1F75"/>
    <w:rsid w:val="007F4D20"/>
    <w:rsid w:val="00807DEA"/>
    <w:rsid w:val="00826558"/>
    <w:rsid w:val="00827C35"/>
    <w:rsid w:val="00845514"/>
    <w:rsid w:val="0086278A"/>
    <w:rsid w:val="00866B9C"/>
    <w:rsid w:val="008848B7"/>
    <w:rsid w:val="008859B1"/>
    <w:rsid w:val="008C4343"/>
    <w:rsid w:val="00946ECC"/>
    <w:rsid w:val="00A06E27"/>
    <w:rsid w:val="00A31118"/>
    <w:rsid w:val="00A47EAF"/>
    <w:rsid w:val="00AB174A"/>
    <w:rsid w:val="00AB3169"/>
    <w:rsid w:val="00AB374E"/>
    <w:rsid w:val="00B2511D"/>
    <w:rsid w:val="00B40AA0"/>
    <w:rsid w:val="00B5330B"/>
    <w:rsid w:val="00B77997"/>
    <w:rsid w:val="00C23543"/>
    <w:rsid w:val="00C57828"/>
    <w:rsid w:val="00CA2EF4"/>
    <w:rsid w:val="00DF3F41"/>
    <w:rsid w:val="00E06040"/>
    <w:rsid w:val="00E2481F"/>
    <w:rsid w:val="00E3156F"/>
    <w:rsid w:val="00E52A87"/>
    <w:rsid w:val="00F12A17"/>
    <w:rsid w:val="00F426D3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5</cp:revision>
  <dcterms:created xsi:type="dcterms:W3CDTF">2019-02-06T11:43:00Z</dcterms:created>
  <dcterms:modified xsi:type="dcterms:W3CDTF">2019-02-07T07:02:00Z</dcterms:modified>
</cp:coreProperties>
</file>