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6ECB7A" w14:textId="77777777" w:rsidR="00A42697" w:rsidRPr="00E70AD8" w:rsidRDefault="00A42697" w:rsidP="00A42697">
      <w:pPr>
        <w:pStyle w:val="Heading1"/>
        <w:numPr>
          <w:ilvl w:val="0"/>
          <w:numId w:val="0"/>
        </w:numPr>
        <w:ind w:left="360" w:right="90"/>
        <w:jc w:val="center"/>
        <w:rPr>
          <w:color w:val="000000" w:themeColor="text1"/>
        </w:rPr>
      </w:pPr>
      <w:r w:rsidRPr="00E70AD8">
        <w:rPr>
          <w:color w:val="000000" w:themeColor="text1"/>
        </w:rPr>
        <w:t>Client Risk Rating</w:t>
      </w:r>
      <w:r w:rsidRPr="00E70AD8">
        <w:rPr>
          <w:rFonts w:cs="Arial"/>
          <w:color w:val="000000" w:themeColor="text1"/>
          <w:sz w:val="18"/>
          <w:szCs w:val="18"/>
        </w:rPr>
        <w:fldChar w:fldCharType="begin"/>
      </w:r>
      <w:r w:rsidRPr="00E70AD8">
        <w:rPr>
          <w:rFonts w:cs="Arial"/>
          <w:color w:val="000000" w:themeColor="text1"/>
          <w:sz w:val="18"/>
          <w:szCs w:val="18"/>
        </w:rPr>
        <w:instrText xml:space="preserve"> LINK Excel.Sheet.12 "C:\\Users\\Nicky Nairn\\Desktop\\FICA RMCP\\Annexures.xlsx" "Risk Rating!R1C1:R44C18" \a \f 4 \h  \* MERGEFORMAT </w:instrText>
      </w:r>
      <w:r w:rsidRPr="00E70AD8">
        <w:rPr>
          <w:rFonts w:cs="Arial"/>
          <w:color w:val="000000" w:themeColor="text1"/>
          <w:sz w:val="18"/>
          <w:szCs w:val="18"/>
        </w:rPr>
        <w:fldChar w:fldCharType="separate"/>
      </w:r>
    </w:p>
    <w:tbl>
      <w:tblPr>
        <w:tblW w:w="8681" w:type="dxa"/>
        <w:tblLook w:val="04A0" w:firstRow="1" w:lastRow="0" w:firstColumn="1" w:lastColumn="0" w:noHBand="0" w:noVBand="1"/>
      </w:tblPr>
      <w:tblGrid>
        <w:gridCol w:w="522"/>
        <w:gridCol w:w="522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615"/>
        <w:gridCol w:w="267"/>
        <w:gridCol w:w="909"/>
        <w:gridCol w:w="267"/>
        <w:gridCol w:w="267"/>
        <w:gridCol w:w="712"/>
      </w:tblGrid>
      <w:tr w:rsidR="00A42697" w:rsidRPr="00E70AD8" w14:paraId="18737EEF" w14:textId="77777777" w:rsidTr="005B46F7">
        <w:trPr>
          <w:trHeight w:val="33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0DF07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8C74A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2411E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8F092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1CE41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27CD0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B124D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9EC8A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4386F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5CD0C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80D37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FD83D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76D28" w14:textId="77777777" w:rsidR="00A42697" w:rsidRPr="00E70AD8" w:rsidRDefault="00A42697" w:rsidP="005B46F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RATE</w:t>
            </w:r>
          </w:p>
        </w:tc>
      </w:tr>
      <w:tr w:rsidR="00A42697" w:rsidRPr="00E70AD8" w14:paraId="7B3D268D" w14:textId="77777777" w:rsidTr="005B46F7">
        <w:trPr>
          <w:trHeight w:val="315"/>
        </w:trPr>
        <w:tc>
          <w:tcPr>
            <w:tcW w:w="51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963C7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Interaction with client (e.g. face-to-face)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591AD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82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B425F28" w14:textId="77777777" w:rsidR="00A42697" w:rsidRPr="00E70AD8" w:rsidRDefault="00A42697" w:rsidP="005B46F7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176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C495C0B" w14:textId="77777777" w:rsidR="00A42697" w:rsidRPr="00E70AD8" w:rsidRDefault="00A42697" w:rsidP="005B46F7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979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55CFC06" w14:textId="77777777" w:rsidR="00A42697" w:rsidRPr="00E70AD8" w:rsidRDefault="00A42697" w:rsidP="005B46F7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A42697" w:rsidRPr="00E70AD8" w14:paraId="29333673" w14:textId="77777777" w:rsidTr="005B46F7">
        <w:trPr>
          <w:trHeight w:val="255"/>
        </w:trPr>
        <w:tc>
          <w:tcPr>
            <w:tcW w:w="51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CEE26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Client co-operation and </w:t>
            </w:r>
            <w:proofErr w:type="spellStart"/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behaviour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91C9E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4DBBA22" w14:textId="77777777" w:rsidR="00A42697" w:rsidRPr="00E70AD8" w:rsidRDefault="00A42697" w:rsidP="005B46F7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176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C8070EF" w14:textId="77777777" w:rsidR="00A42697" w:rsidRPr="00E70AD8" w:rsidRDefault="00A42697" w:rsidP="005B46F7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979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6795EB5" w14:textId="77777777" w:rsidR="00A42697" w:rsidRPr="00E70AD8" w:rsidRDefault="00A42697" w:rsidP="005B46F7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A42697" w:rsidRPr="00E70AD8" w14:paraId="692D8D32" w14:textId="77777777" w:rsidTr="005B46F7">
        <w:trPr>
          <w:trHeight w:val="255"/>
        </w:trPr>
        <w:tc>
          <w:tcPr>
            <w:tcW w:w="51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C9473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Transaction within the client's financial means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7BBDE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D0F276A" w14:textId="77777777" w:rsidR="00A42697" w:rsidRPr="00E70AD8" w:rsidRDefault="00A42697" w:rsidP="005B46F7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176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967D956" w14:textId="77777777" w:rsidR="00A42697" w:rsidRPr="00E70AD8" w:rsidRDefault="00A42697" w:rsidP="005B46F7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979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0098B30" w14:textId="77777777" w:rsidR="00A42697" w:rsidRPr="00E70AD8" w:rsidRDefault="00A42697" w:rsidP="005B46F7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A42697" w:rsidRPr="00E70AD8" w14:paraId="1CAB7F35" w14:textId="77777777" w:rsidTr="005B46F7">
        <w:trPr>
          <w:trHeight w:val="255"/>
        </w:trPr>
        <w:tc>
          <w:tcPr>
            <w:tcW w:w="51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EB26D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Size of transaction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FAB5B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53D9EE5" w14:textId="77777777" w:rsidR="00A42697" w:rsidRPr="00E70AD8" w:rsidRDefault="00A42697" w:rsidP="005B46F7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176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805930D" w14:textId="77777777" w:rsidR="00A42697" w:rsidRPr="00E70AD8" w:rsidRDefault="00A42697" w:rsidP="005B46F7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979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8E74E16" w14:textId="77777777" w:rsidR="00A42697" w:rsidRPr="00E70AD8" w:rsidRDefault="00A42697" w:rsidP="005B46F7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A42697" w:rsidRPr="00E70AD8" w14:paraId="081C5726" w14:textId="77777777" w:rsidTr="005B46F7">
        <w:trPr>
          <w:trHeight w:val="255"/>
        </w:trPr>
        <w:tc>
          <w:tcPr>
            <w:tcW w:w="51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BC63A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Product selection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0A531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F3E2808" w14:textId="77777777" w:rsidR="00A42697" w:rsidRPr="00E70AD8" w:rsidRDefault="00A42697" w:rsidP="005B46F7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176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E92B5F1" w14:textId="77777777" w:rsidR="00A42697" w:rsidRPr="00E70AD8" w:rsidRDefault="00A42697" w:rsidP="005B46F7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979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D5A9BEB" w14:textId="77777777" w:rsidR="00A42697" w:rsidRPr="00E70AD8" w:rsidRDefault="00A42697" w:rsidP="005B46F7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A42697" w:rsidRPr="00E70AD8" w14:paraId="5C093A92" w14:textId="77777777" w:rsidTr="005B46F7">
        <w:trPr>
          <w:trHeight w:val="255"/>
        </w:trPr>
        <w:tc>
          <w:tcPr>
            <w:tcW w:w="51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7F8F0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Client's geographical location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5E880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F55641E" w14:textId="77777777" w:rsidR="00A42697" w:rsidRPr="00E70AD8" w:rsidRDefault="00A42697" w:rsidP="005B46F7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176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9EEC923" w14:textId="77777777" w:rsidR="00A42697" w:rsidRPr="00E70AD8" w:rsidRDefault="00A42697" w:rsidP="005B46F7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979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8A70F78" w14:textId="77777777" w:rsidR="00A42697" w:rsidRPr="00E70AD8" w:rsidRDefault="00A42697" w:rsidP="005B46F7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A42697" w:rsidRPr="00E70AD8" w14:paraId="4587D867" w14:textId="77777777" w:rsidTr="005B46F7">
        <w:trPr>
          <w:trHeight w:val="255"/>
        </w:trPr>
        <w:tc>
          <w:tcPr>
            <w:tcW w:w="51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8D3EB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Client type (e.g. foreign national, SA citizen)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6D940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8496841" w14:textId="77777777" w:rsidR="00A42697" w:rsidRPr="00E70AD8" w:rsidRDefault="00A42697" w:rsidP="005B46F7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176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3317721" w14:textId="77777777" w:rsidR="00A42697" w:rsidRPr="00E70AD8" w:rsidRDefault="00A42697" w:rsidP="005B46F7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979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BB40DF1" w14:textId="77777777" w:rsidR="00A42697" w:rsidRPr="00E70AD8" w:rsidRDefault="00A42697" w:rsidP="005B46F7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A42697" w:rsidRPr="00E70AD8" w14:paraId="0F07977A" w14:textId="77777777" w:rsidTr="005B46F7">
        <w:trPr>
          <w:trHeight w:val="270"/>
        </w:trPr>
        <w:tc>
          <w:tcPr>
            <w:tcW w:w="51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5B905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Client activities/occupation (source of income/wealth)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7A0E0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58383B9" w14:textId="77777777" w:rsidR="00A42697" w:rsidRPr="00E70AD8" w:rsidRDefault="00A42697" w:rsidP="005B46F7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176" w:type="dxa"/>
            <w:gridSpan w:val="2"/>
            <w:tcBorders>
              <w:top w:val="single" w:sz="4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1611B95" w14:textId="77777777" w:rsidR="00A42697" w:rsidRPr="00E70AD8" w:rsidRDefault="00A42697" w:rsidP="005B46F7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979" w:type="dxa"/>
            <w:gridSpan w:val="2"/>
            <w:tcBorders>
              <w:top w:val="single" w:sz="4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56C18FE" w14:textId="77777777" w:rsidR="00A42697" w:rsidRPr="00E70AD8" w:rsidRDefault="00A42697" w:rsidP="005B46F7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A42697" w:rsidRPr="00E70AD8" w14:paraId="6146D6C6" w14:textId="77777777" w:rsidTr="005B46F7">
        <w:trPr>
          <w:trHeight w:val="27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D693" w14:textId="77777777" w:rsidR="00A42697" w:rsidRPr="00E70AD8" w:rsidRDefault="00A42697" w:rsidP="005B46F7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6822C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C9160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1DCFA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73923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7D725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581B5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DB95F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D4955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2FC5D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839A4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80D1A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B6956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4E3FF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B5E00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21C93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F16AF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604E6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A42697" w:rsidRPr="00E70AD8" w14:paraId="21C45228" w14:textId="77777777" w:rsidTr="005B46F7">
        <w:trPr>
          <w:trHeight w:val="315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A675B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C10CF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DADB0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D26A2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FEBB2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1D325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E1739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DA4F3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DBD71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9769D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8215B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D45C01" w14:textId="77777777" w:rsidR="00A42697" w:rsidRPr="00E70AD8" w:rsidRDefault="00A42697" w:rsidP="005B46F7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267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DA51D3" w14:textId="77777777" w:rsidR="00A42697" w:rsidRPr="00E70AD8" w:rsidRDefault="00A42697" w:rsidP="005B46F7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90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820616" w14:textId="77777777" w:rsidR="00A42697" w:rsidRPr="00E70AD8" w:rsidRDefault="00A42697" w:rsidP="005B46F7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267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304C30" w14:textId="77777777" w:rsidR="00A42697" w:rsidRPr="00E70AD8" w:rsidRDefault="00A42697" w:rsidP="005B46F7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267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E7B13D" w14:textId="77777777" w:rsidR="00A42697" w:rsidRPr="00E70AD8" w:rsidRDefault="00A42697" w:rsidP="005B46F7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712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7876F43" w14:textId="77777777" w:rsidR="00A42697" w:rsidRPr="00E70AD8" w:rsidRDefault="00A42697" w:rsidP="005B46F7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A42697" w:rsidRPr="00E70AD8" w14:paraId="342337AF" w14:textId="77777777" w:rsidTr="005B46F7">
        <w:trPr>
          <w:trHeight w:val="255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082E8" w14:textId="77777777" w:rsidR="00A42697" w:rsidRPr="00E70AD8" w:rsidRDefault="00A42697" w:rsidP="005B46F7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A9E80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F7262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40A4B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BC047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C4640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FD2A7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11C80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F0715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F8D63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00A39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4FED5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0E7DB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B720F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37773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A53FC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4E941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51C16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A42697" w:rsidRPr="00E70AD8" w14:paraId="1ABBC242" w14:textId="77777777" w:rsidTr="005B46F7">
        <w:trPr>
          <w:trHeight w:val="315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BF72F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6B245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1E5FE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134CF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3ECDA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22037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AC096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B15D4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LOW RISK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14FF8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58A94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03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5020D0E" w14:textId="77777777" w:rsidR="00A42697" w:rsidRPr="00E70AD8" w:rsidRDefault="00A42697" w:rsidP="005B46F7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0 - 8</w:t>
            </w:r>
          </w:p>
        </w:tc>
      </w:tr>
      <w:tr w:rsidR="00A42697" w:rsidRPr="00E70AD8" w14:paraId="22539C27" w14:textId="77777777" w:rsidTr="005B46F7">
        <w:trPr>
          <w:trHeight w:val="315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80E3B" w14:textId="77777777" w:rsidR="00A42697" w:rsidRPr="00E70AD8" w:rsidRDefault="00A42697" w:rsidP="005B46F7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6C660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51BA8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2BA25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C0D89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0106B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2B5EF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A5C3A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MEDIUM RISK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10513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03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94C61E0" w14:textId="77777777" w:rsidR="00A42697" w:rsidRPr="00E70AD8" w:rsidRDefault="00A42697" w:rsidP="005B46F7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9 - 16</w:t>
            </w:r>
          </w:p>
        </w:tc>
      </w:tr>
      <w:tr w:rsidR="00A42697" w:rsidRPr="00E70AD8" w14:paraId="4740448D" w14:textId="77777777" w:rsidTr="005B46F7">
        <w:trPr>
          <w:trHeight w:val="315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57F9" w14:textId="77777777" w:rsidR="00A42697" w:rsidRPr="00E70AD8" w:rsidRDefault="00A42697" w:rsidP="005B46F7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DDECF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98A49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AD941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D5813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892FC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BD5B2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1C2CA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HIGH RISK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A90E9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5EB32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03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BECD1F9" w14:textId="77777777" w:rsidR="00A42697" w:rsidRPr="00E70AD8" w:rsidRDefault="00A42697" w:rsidP="005B46F7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17+</w:t>
            </w:r>
          </w:p>
        </w:tc>
      </w:tr>
      <w:tr w:rsidR="00A42697" w:rsidRPr="00E70AD8" w14:paraId="0317FF98" w14:textId="77777777" w:rsidTr="005B46F7">
        <w:trPr>
          <w:trHeight w:val="315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2C23F" w14:textId="77777777" w:rsidR="00A42697" w:rsidRPr="00E70AD8" w:rsidRDefault="00A42697" w:rsidP="005B46F7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2A961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8B472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F5AD2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C0939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AAEF2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62838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1CFEC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279F0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CA090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88CE2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1620A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AEC5B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A26EB" w14:textId="77777777" w:rsidR="00A42697" w:rsidRPr="00E70AD8" w:rsidRDefault="00A42697" w:rsidP="005B46F7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3C045" w14:textId="77777777" w:rsidR="00A42697" w:rsidRPr="00E70AD8" w:rsidRDefault="00A42697" w:rsidP="005B46F7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3C1B4" w14:textId="77777777" w:rsidR="00A42697" w:rsidRPr="00E70AD8" w:rsidRDefault="00A42697" w:rsidP="005B46F7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AD76F" w14:textId="77777777" w:rsidR="00A42697" w:rsidRPr="00E70AD8" w:rsidRDefault="00A42697" w:rsidP="005B46F7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77248" w14:textId="77777777" w:rsidR="00A42697" w:rsidRPr="00E70AD8" w:rsidRDefault="00A42697" w:rsidP="005B46F7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A42697" w:rsidRPr="00E70AD8" w14:paraId="21ECC79D" w14:textId="77777777" w:rsidTr="005B46F7">
        <w:trPr>
          <w:trHeight w:val="660"/>
        </w:trPr>
        <w:tc>
          <w:tcPr>
            <w:tcW w:w="8681" w:type="dxa"/>
            <w:gridSpan w:val="18"/>
            <w:tcBorders>
              <w:top w:val="single" w:sz="4" w:space="0" w:color="F68D22"/>
              <w:left w:val="single" w:sz="4" w:space="0" w:color="F68D22"/>
              <w:bottom w:val="single" w:sz="4" w:space="0" w:color="F68D22"/>
              <w:right w:val="single" w:sz="4" w:space="0" w:color="F68D22"/>
            </w:tcBorders>
            <w:shd w:val="clear" w:color="auto" w:fill="auto"/>
            <w:vAlign w:val="center"/>
            <w:hideMark/>
          </w:tcPr>
          <w:p w14:paraId="4AB5222C" w14:textId="77777777" w:rsidR="00A42697" w:rsidRPr="00E70AD8" w:rsidRDefault="00A42697" w:rsidP="005B46F7">
            <w:pPr>
              <w:spacing w:after="0" w:line="240" w:lineRule="auto"/>
              <w:jc w:val="center"/>
              <w:rPr>
                <w:rFonts w:eastAsia="Times New Roman" w:cs="Arial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Cs/>
                <w:iCs/>
                <w:color w:val="000000" w:themeColor="text1"/>
                <w:sz w:val="18"/>
                <w:szCs w:val="18"/>
                <w:lang w:val="en-US"/>
              </w:rPr>
              <w:t>An alternative to the above method of calculating the client's risk rating is to default to the highest level of risk identified for each risk factor.</w:t>
            </w:r>
          </w:p>
        </w:tc>
      </w:tr>
      <w:tr w:rsidR="00A42697" w:rsidRPr="00E70AD8" w14:paraId="7116C04F" w14:textId="77777777" w:rsidTr="005B46F7">
        <w:trPr>
          <w:trHeight w:val="255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295A0" w14:textId="77777777" w:rsidR="00A42697" w:rsidRPr="00E70AD8" w:rsidRDefault="00A42697" w:rsidP="005B46F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2C875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10638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88AC1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FE3FB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9F42C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E33F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2C89E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74258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907DA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F26E3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3B37E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9F198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621C5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A5C54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4F394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178A3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DF96D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A42697" w:rsidRPr="00E70AD8" w14:paraId="75E71815" w14:textId="77777777" w:rsidTr="005B46F7">
        <w:trPr>
          <w:trHeight w:val="540"/>
        </w:trPr>
        <w:tc>
          <w:tcPr>
            <w:tcW w:w="86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C7E54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Provide additional information to explain how you have rated each risk factor relevant to the client:</w:t>
            </w:r>
          </w:p>
        </w:tc>
      </w:tr>
      <w:tr w:rsidR="00A42697" w:rsidRPr="00E70AD8" w14:paraId="3B3F964C" w14:textId="77777777" w:rsidTr="005B46F7">
        <w:trPr>
          <w:trHeight w:val="255"/>
        </w:trPr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93C6FB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454DA5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C09134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8F3EB2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652575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5AB779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3D58C0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8295A5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B390E3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CA4C46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DD0448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F9F261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D4643A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1601FA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56A5DF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260B85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94A6F0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D512D0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A42697" w:rsidRPr="00E70AD8" w14:paraId="315ADA86" w14:textId="77777777" w:rsidTr="005B46F7">
        <w:trPr>
          <w:trHeight w:val="255"/>
        </w:trPr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75A832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C23DAF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C55344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1838BC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4566C2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83C783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89DEC7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34719A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F6FDC8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72BD84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DD6551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84B1A3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9F928F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C63158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5FDC0E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89CBD1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5CFCBF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5913D6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A42697" w:rsidRPr="00E70AD8" w14:paraId="265D10F8" w14:textId="77777777" w:rsidTr="005B46F7">
        <w:trPr>
          <w:trHeight w:val="255"/>
        </w:trPr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7E2219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EEBD46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DFF601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ED5A75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B40908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CB392B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5D087B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1B12B3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A949D3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81F39B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6B2D84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BE013C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42445E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45C7CD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0EF4D6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D3AF34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F5224E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31B797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A42697" w:rsidRPr="00E70AD8" w14:paraId="4DC76922" w14:textId="77777777" w:rsidTr="005B46F7">
        <w:trPr>
          <w:trHeight w:val="255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0D056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54FB5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F8BC7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20D8A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E1C1B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921C2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0E32C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7E4B3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D9F70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A618E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D6492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802AB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B147D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DEC5B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13D17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199FB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D3156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A9373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A42697" w:rsidRPr="00E70AD8" w14:paraId="32775FBB" w14:textId="77777777" w:rsidTr="005B46F7">
        <w:trPr>
          <w:trHeight w:val="525"/>
        </w:trPr>
        <w:tc>
          <w:tcPr>
            <w:tcW w:w="6259" w:type="dxa"/>
            <w:gridSpan w:val="13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6192CB1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Has a decision been taken to deviate from the Risk Rating calculated above?</w:t>
            </w:r>
          </w:p>
        </w:tc>
        <w:tc>
          <w:tcPr>
            <w:tcW w:w="26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ED47F5B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6A60A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Yes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CC19F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65CD17F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DBBB9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No</w:t>
            </w:r>
          </w:p>
        </w:tc>
      </w:tr>
      <w:tr w:rsidR="00A42697" w:rsidRPr="00E70AD8" w14:paraId="6D14B5B1" w14:textId="77777777" w:rsidTr="005B46F7">
        <w:trPr>
          <w:trHeight w:val="255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05344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72960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B2145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7FBEE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8A537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6FAF6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669E3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8FDFC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48230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35CE1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EFDE1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E67EC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591A4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1104D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B3E01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672A5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90C51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A5A3D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A42697" w:rsidRPr="00E70AD8" w14:paraId="4DEA2CB7" w14:textId="77777777" w:rsidTr="005B46F7">
        <w:trPr>
          <w:trHeight w:val="255"/>
        </w:trPr>
        <w:tc>
          <w:tcPr>
            <w:tcW w:w="86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B37D8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i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iCs/>
                <w:color w:val="000000" w:themeColor="text1"/>
                <w:sz w:val="18"/>
                <w:szCs w:val="18"/>
                <w:lang w:val="en-US"/>
              </w:rPr>
              <w:t>If YES, provide details for this decision and obtain approval from the FICA Compliance Officer of Senior Management</w:t>
            </w:r>
          </w:p>
        </w:tc>
      </w:tr>
      <w:tr w:rsidR="00A42697" w:rsidRPr="00E70AD8" w14:paraId="732A690A" w14:textId="77777777" w:rsidTr="005B46F7">
        <w:trPr>
          <w:trHeight w:val="255"/>
        </w:trPr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C23AC1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54C286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B7624D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42F2B9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667961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4B2D5E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1852A8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27B2E7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07006A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A7BAB4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B236DA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EF0A29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658CE0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DA603E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AAEF88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B41968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3FA54A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B4E10C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A42697" w:rsidRPr="00E70AD8" w14:paraId="59C5E17F" w14:textId="77777777" w:rsidTr="005B46F7">
        <w:trPr>
          <w:trHeight w:val="255"/>
        </w:trPr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0CA31D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DA5A64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CA7369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BA6F1F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45A1ED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61B447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4DC919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286FE1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58D7E1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5E9952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2CBCAD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4F032D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39B660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1689B2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AD3F38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5EFABF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C63C18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FC1BDD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A42697" w:rsidRPr="00E70AD8" w14:paraId="0E387359" w14:textId="77777777" w:rsidTr="005B46F7">
        <w:trPr>
          <w:trHeight w:val="255"/>
        </w:trPr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68BAC7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D21E84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E96699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11E1B6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0CCCB3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15B0BD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2A27F7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4BF862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84B6A5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5FB91F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4DCAA8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645430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FEA860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8E5D25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9807FE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7773EA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A6B8BD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0A179B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A42697" w:rsidRPr="00E70AD8" w14:paraId="67A3F91E" w14:textId="77777777" w:rsidTr="005B46F7">
        <w:trPr>
          <w:trHeight w:val="255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DCF3C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40996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0A2B2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E7362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D65F3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CCBC1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198F7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5DF3E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2517A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C7AC7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F0CBF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8B6F4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F97FD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6B90C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5F008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62151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92C64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8DDDA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A42697" w:rsidRPr="00E70AD8" w14:paraId="3ADCD60F" w14:textId="77777777" w:rsidTr="005B46F7">
        <w:trPr>
          <w:trHeight w:val="255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9BC9CB" w14:textId="77777777" w:rsidR="00A42697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3A995321" w14:textId="77777777" w:rsidR="00A42697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2716DF7F" w14:textId="77777777" w:rsidR="00A42697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3388E20E" w14:textId="77777777" w:rsidR="00A42697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2555018A" w14:textId="77777777" w:rsidR="00A42697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4928C56D" w14:textId="77777777" w:rsidR="00A42697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3C2ACC93" w14:textId="77777777" w:rsidR="00A42697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50F70568" w14:textId="77777777" w:rsidR="00A42697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1898D6BB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728DD0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74226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180A0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604548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95C1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D3C23C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CF6FAE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C5807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9DB02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3CD18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3FE4D1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39EA43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DCD8FE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7D5B25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1E703D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486D0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74AB4E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A42697" w:rsidRPr="00E70AD8" w14:paraId="16561E75" w14:textId="77777777" w:rsidTr="005B46F7">
        <w:trPr>
          <w:trHeight w:val="300"/>
        </w:trPr>
        <w:tc>
          <w:tcPr>
            <w:tcW w:w="86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CC7B4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lastRenderedPageBreak/>
              <w:t>EMPLOYEE WHO COMPLETED THE QUESTIONNAIRE</w:t>
            </w:r>
          </w:p>
        </w:tc>
      </w:tr>
      <w:tr w:rsidR="00A42697" w:rsidRPr="00E70AD8" w14:paraId="47F0AD8C" w14:textId="77777777" w:rsidTr="005B46F7">
        <w:trPr>
          <w:trHeight w:val="255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B2EB9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C15DE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FDB5D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F4B97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39A4D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34986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87372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1A71F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50769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A14FE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449E9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4503A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6A015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80565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3BD45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0E824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69274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D6321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A42697" w:rsidRPr="00E70AD8" w14:paraId="10B0986E" w14:textId="77777777" w:rsidTr="005B46F7">
        <w:trPr>
          <w:trHeight w:val="300"/>
        </w:trPr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EB56A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Full name: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C29061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29B03B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5A9CDB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4033BC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0D7348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0C9601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E38026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B81F34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91C8DC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D377E3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AB22BF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60C6B7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B41F56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2323AD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1C59DF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A42697" w:rsidRPr="00E70AD8" w14:paraId="637A6FE1" w14:textId="77777777" w:rsidTr="005B46F7">
        <w:trPr>
          <w:trHeight w:val="300"/>
        </w:trPr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47453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F6F1E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D69901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B8A3A9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6B849B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CAEB99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BD3CBF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D0685F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40B717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BCB823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F0EBD5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943169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383355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160178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433E46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B8C98F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1973C0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A42697" w:rsidRPr="00E70AD8" w14:paraId="62D12C63" w14:textId="77777777" w:rsidTr="005B46F7">
        <w:trPr>
          <w:trHeight w:val="300"/>
        </w:trPr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2F07D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Date: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0DEE0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230DC5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D4029B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74A516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EE205A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5BCAA1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79433A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14DF83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CF7D74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0CB550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94A6BD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CD70FD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744299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2BB343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88D659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93F956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A42697" w:rsidRPr="00E70AD8" w14:paraId="67D1F0AB" w14:textId="77777777" w:rsidTr="005B46F7">
        <w:trPr>
          <w:trHeight w:val="300"/>
        </w:trPr>
        <w:tc>
          <w:tcPr>
            <w:tcW w:w="86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7571A" w14:textId="77777777" w:rsidR="00A42697" w:rsidRDefault="00A42697" w:rsidP="005B46F7">
            <w:pPr>
              <w:spacing w:after="0" w:line="240" w:lineRule="auto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  <w:p w14:paraId="5BF53EA2" w14:textId="77777777" w:rsidR="00A42697" w:rsidRDefault="00A42697" w:rsidP="005B46F7">
            <w:pPr>
              <w:spacing w:after="0" w:line="240" w:lineRule="auto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  <w:p w14:paraId="6A70C3E9" w14:textId="77777777" w:rsidR="00A42697" w:rsidRDefault="00A42697" w:rsidP="005B46F7">
            <w:pPr>
              <w:spacing w:after="0" w:line="240" w:lineRule="auto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  <w:p w14:paraId="0DA0AB22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bookmarkStart w:id="0" w:name="_GoBack"/>
            <w:bookmarkEnd w:id="0"/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FICA COMPLIANCE OFFICER or SENIOR MANAGER (FOR ALL HIGH-RISK CLIENTS)</w:t>
            </w:r>
          </w:p>
        </w:tc>
      </w:tr>
      <w:tr w:rsidR="00A42697" w:rsidRPr="00E70AD8" w14:paraId="42F3BB1B" w14:textId="77777777" w:rsidTr="005B46F7">
        <w:trPr>
          <w:trHeight w:val="255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ACE99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4B4CC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8E1A1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4D06F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CD7DE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21333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77B2B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D132F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5E7DD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CD171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BB2D2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7E2CE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4BB5F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510BD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00BB7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E11EB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2452D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4C343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A42697" w:rsidRPr="00E70AD8" w14:paraId="538B4A4D" w14:textId="77777777" w:rsidTr="005B46F7">
        <w:trPr>
          <w:trHeight w:val="300"/>
        </w:trPr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DC584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Full name: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6F1019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C9834B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BEC9F6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56A3A0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D03959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34C780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D64DDF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762BB8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78052A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6AF57F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58EFCA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F3EC88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C5D036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D160F0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80BACE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A42697" w:rsidRPr="00E70AD8" w14:paraId="1629E22D" w14:textId="77777777" w:rsidTr="005B46F7">
        <w:trPr>
          <w:trHeight w:val="300"/>
        </w:trPr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E412B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6D641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5647F7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13AC18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BDD4A2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93225E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9A4FFB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FB363C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5C84C6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5E65D7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75AEA4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B992A2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3B2E83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743361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E3D746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C65365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7A4806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A42697" w:rsidRPr="00E70AD8" w14:paraId="2FA66988" w14:textId="77777777" w:rsidTr="005B46F7">
        <w:trPr>
          <w:trHeight w:val="300"/>
        </w:trPr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6A393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Date: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E2654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213BE1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031F00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C90B02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B8148E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F97AB4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E5338B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F7218F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CF180E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DAB844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DBC0BF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7E5A7E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627E66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97D4BC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C92DA7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E93517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A42697" w:rsidRPr="00E70AD8" w14:paraId="4DE76410" w14:textId="77777777" w:rsidTr="005B46F7">
        <w:trPr>
          <w:trHeight w:val="30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B4666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86F2C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DED0F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C3EE1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4FCE7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70879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D1301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EC961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07B09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CD837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FAEEA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6274B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E2B61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31EDB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35947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4C899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0423D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A01E3" w14:textId="77777777" w:rsidR="00A42697" w:rsidRPr="00E70AD8" w:rsidRDefault="00A42697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</w:tbl>
    <w:p w14:paraId="5AA5DA3C" w14:textId="48EE28B0" w:rsidR="0011762C" w:rsidRDefault="00A42697" w:rsidP="00A42697">
      <w:pPr>
        <w:pStyle w:val="Heading1"/>
        <w:numPr>
          <w:ilvl w:val="0"/>
          <w:numId w:val="0"/>
        </w:numPr>
        <w:ind w:left="360" w:right="90"/>
        <w:jc w:val="center"/>
      </w:pPr>
      <w:r w:rsidRPr="00E70AD8">
        <w:rPr>
          <w:rFonts w:cs="Arial"/>
          <w:color w:val="000000" w:themeColor="text1"/>
          <w:sz w:val="18"/>
          <w:szCs w:val="18"/>
        </w:rPr>
        <w:fldChar w:fldCharType="end"/>
      </w:r>
    </w:p>
    <w:sectPr w:rsidR="0011762C" w:rsidSect="0011762C">
      <w:headerReference w:type="first" r:id="rId7"/>
      <w:footerReference w:type="first" r:id="rId8"/>
      <w:pgSz w:w="11906" w:h="16838"/>
      <w:pgMar w:top="1440" w:right="1440" w:bottom="1440" w:left="1440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6D0F44" w14:textId="77777777" w:rsidR="009A7E44" w:rsidRDefault="009A7E44" w:rsidP="007D43A7">
      <w:pPr>
        <w:spacing w:after="0" w:line="240" w:lineRule="auto"/>
      </w:pPr>
      <w:r>
        <w:separator/>
      </w:r>
    </w:p>
  </w:endnote>
  <w:endnote w:type="continuationSeparator" w:id="0">
    <w:p w14:paraId="4D9F7DFC" w14:textId="77777777" w:rsidR="009A7E44" w:rsidRDefault="009A7E44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11762C" w14:paraId="774D76FD" w14:textId="77777777" w:rsidTr="00721D5B">
      <w:tc>
        <w:tcPr>
          <w:tcW w:w="1980" w:type="dxa"/>
          <w:vMerge w:val="restart"/>
          <w:vAlign w:val="center"/>
        </w:tcPr>
        <w:p w14:paraId="5976FCC3" w14:textId="77777777" w:rsidR="0011762C" w:rsidRDefault="0011762C" w:rsidP="0011762C">
          <w:pPr>
            <w:pStyle w:val="Footer"/>
            <w:rPr>
              <w:noProof/>
              <w:lang w:eastAsia="en-ZA"/>
            </w:rPr>
          </w:pPr>
          <w:r>
            <w:rPr>
              <w:noProof/>
              <w:lang w:eastAsia="en-ZA"/>
            </w:rPr>
            <w:drawing>
              <wp:anchor distT="0" distB="0" distL="114300" distR="114300" simplePos="0" relativeHeight="251662336" behindDoc="1" locked="0" layoutInCell="1" allowOverlap="1" wp14:anchorId="58FA150E" wp14:editId="0D068D8F">
                <wp:simplePos x="0" y="0"/>
                <wp:positionH relativeFrom="column">
                  <wp:posOffset>384810</wp:posOffset>
                </wp:positionH>
                <wp:positionV relativeFrom="page">
                  <wp:posOffset>57785</wp:posOffset>
                </wp:positionV>
                <wp:extent cx="734060" cy="752475"/>
                <wp:effectExtent l="0" t="0" r="8890" b="9525"/>
                <wp:wrapSquare wrapText="bothSides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imple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4060" cy="752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4CBA652" w14:textId="77777777" w:rsidR="0011762C" w:rsidRDefault="0011762C" w:rsidP="0011762C">
          <w:pPr>
            <w:pStyle w:val="Footer"/>
            <w:jc w:val="right"/>
          </w:pPr>
        </w:p>
      </w:tc>
      <w:tc>
        <w:tcPr>
          <w:tcW w:w="3827" w:type="dxa"/>
          <w:noWrap/>
          <w:vAlign w:val="center"/>
        </w:tcPr>
        <w:p w14:paraId="53B87DB1" w14:textId="77777777" w:rsidR="0011762C" w:rsidRPr="00FE78F3" w:rsidRDefault="0011762C" w:rsidP="0011762C">
          <w:pPr>
            <w:pStyle w:val="Footer"/>
            <w:jc w:val="right"/>
            <w:rPr>
              <w:rFonts w:ascii="Segoe UI Light" w:hAnsi="Segoe UI Light" w:cs="Segoe UI Light"/>
              <w:sz w:val="24"/>
              <w:szCs w:val="24"/>
            </w:rPr>
          </w:pPr>
          <w:r w:rsidRPr="00FE78F3">
            <w:rPr>
              <w:rFonts w:ascii="Segoe UI Light" w:hAnsi="Segoe UI Light" w:cs="Segoe UI Light"/>
              <w:color w:val="A24C50"/>
              <w:sz w:val="24"/>
              <w:szCs w:val="24"/>
            </w:rPr>
            <w:t xml:space="preserve">Smit </w:t>
          </w:r>
          <w:r w:rsidRPr="00896530">
            <w:rPr>
              <w:rFonts w:ascii="Segoe UI Light" w:hAnsi="Segoe UI Light" w:cs="Segoe UI Light"/>
              <w:color w:val="A24C50"/>
              <w:sz w:val="24"/>
              <w:szCs w:val="24"/>
            </w:rPr>
            <w:t>Advisors</w:t>
          </w:r>
          <w:r>
            <w:rPr>
              <w:rFonts w:ascii="Segoe UI Light" w:hAnsi="Segoe UI Light" w:cs="Segoe UI Light"/>
              <w:color w:val="A24C50"/>
              <w:sz w:val="24"/>
              <w:szCs w:val="24"/>
            </w:rPr>
            <w:t xml:space="preserve"> CC</w:t>
          </w:r>
        </w:p>
      </w:tc>
      <w:tc>
        <w:tcPr>
          <w:tcW w:w="284" w:type="dxa"/>
          <w:vMerge w:val="restart"/>
          <w:noWrap/>
          <w:vAlign w:val="center"/>
        </w:tcPr>
        <w:p w14:paraId="67BACA56" w14:textId="77777777" w:rsidR="0011762C" w:rsidRDefault="0011762C" w:rsidP="0011762C">
          <w:pPr>
            <w:pStyle w:val="Footer"/>
          </w:pPr>
          <w:r>
            <w:rPr>
              <w:noProof/>
              <w:lang w:eastAsia="en-ZA"/>
            </w:rPr>
            <w:drawing>
              <wp:inline distT="0" distB="0" distL="0" distR="0" wp14:anchorId="4F7167C3" wp14:editId="4CA68240">
                <wp:extent cx="22046" cy="828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03F139AF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83EAC64" w14:textId="77777777" w:rsidR="0011762C" w:rsidRDefault="0011762C" w:rsidP="0011762C">
          <w:pPr>
            <w:pStyle w:val="Footer"/>
          </w:pPr>
          <w:r>
            <w:rPr>
              <w:noProof/>
              <w:lang w:eastAsia="en-ZA"/>
            </w:rPr>
            <w:drawing>
              <wp:inline distT="0" distB="0" distL="0" distR="0" wp14:anchorId="2ADFA5FF" wp14:editId="60EFEBD2">
                <wp:extent cx="1221638" cy="869805"/>
                <wp:effectExtent l="0" t="0" r="0" b="698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77684C8B" w14:textId="77777777" w:rsidR="0011762C" w:rsidRDefault="0011762C" w:rsidP="0011762C">
          <w:pPr>
            <w:pStyle w:val="Footer"/>
          </w:pPr>
        </w:p>
      </w:tc>
    </w:tr>
    <w:tr w:rsidR="0011762C" w14:paraId="6A64FB4D" w14:textId="77777777" w:rsidTr="00721D5B">
      <w:tc>
        <w:tcPr>
          <w:tcW w:w="1980" w:type="dxa"/>
          <w:vMerge/>
          <w:vAlign w:val="center"/>
        </w:tcPr>
        <w:p w14:paraId="71DAC9E8" w14:textId="77777777" w:rsidR="0011762C" w:rsidRDefault="0011762C" w:rsidP="0011762C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0CF2D" w14:textId="77777777" w:rsidR="0011762C" w:rsidRPr="00FE78F3" w:rsidRDefault="0011762C" w:rsidP="0011762C">
          <w:pPr>
            <w:pStyle w:val="Footer"/>
            <w:jc w:val="right"/>
            <w:rPr>
              <w:rFonts w:ascii="Segoe UI Light" w:hAnsi="Segoe UI Light" w:cs="Segoe UI Light"/>
              <w:sz w:val="20"/>
              <w:szCs w:val="20"/>
            </w:rPr>
          </w:pPr>
          <w:r w:rsidRPr="00FE78F3">
            <w:rPr>
              <w:rFonts w:ascii="Segoe UI Light" w:hAnsi="Segoe UI Light" w:cs="Segoe UI Light"/>
              <w:color w:val="A24C50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7598E1F6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5219AE0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E: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.co.za</w:t>
          </w:r>
        </w:p>
      </w:tc>
      <w:tc>
        <w:tcPr>
          <w:tcW w:w="2773" w:type="dxa"/>
          <w:vMerge/>
          <w:vAlign w:val="center"/>
        </w:tcPr>
        <w:p w14:paraId="753F2444" w14:textId="77777777" w:rsidR="0011762C" w:rsidRDefault="0011762C" w:rsidP="0011762C">
          <w:pPr>
            <w:pStyle w:val="Footer"/>
          </w:pPr>
        </w:p>
      </w:tc>
      <w:tc>
        <w:tcPr>
          <w:tcW w:w="425" w:type="dxa"/>
          <w:vAlign w:val="center"/>
        </w:tcPr>
        <w:p w14:paraId="125F3AF1" w14:textId="77777777" w:rsidR="0011762C" w:rsidRDefault="0011762C" w:rsidP="0011762C">
          <w:pPr>
            <w:pStyle w:val="Footer"/>
          </w:pPr>
        </w:p>
      </w:tc>
    </w:tr>
    <w:tr w:rsidR="0011762C" w14:paraId="589CD110" w14:textId="77777777" w:rsidTr="00721D5B">
      <w:tc>
        <w:tcPr>
          <w:tcW w:w="1980" w:type="dxa"/>
          <w:vMerge/>
          <w:vAlign w:val="center"/>
        </w:tcPr>
        <w:p w14:paraId="3F09AB50" w14:textId="77777777" w:rsidR="0011762C" w:rsidRDefault="0011762C" w:rsidP="0011762C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0FDFCF1" w14:textId="77777777" w:rsidR="0011762C" w:rsidRPr="00713214" w:rsidRDefault="0011762C" w:rsidP="0011762C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Reg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896530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5ADDA46F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3FA0BF9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.co.za</w:t>
          </w:r>
        </w:p>
      </w:tc>
      <w:tc>
        <w:tcPr>
          <w:tcW w:w="2773" w:type="dxa"/>
          <w:vMerge/>
          <w:vAlign w:val="center"/>
        </w:tcPr>
        <w:p w14:paraId="2AA9F42C" w14:textId="77777777" w:rsidR="0011762C" w:rsidRDefault="0011762C" w:rsidP="0011762C">
          <w:pPr>
            <w:pStyle w:val="Footer"/>
          </w:pPr>
        </w:p>
      </w:tc>
      <w:tc>
        <w:tcPr>
          <w:tcW w:w="425" w:type="dxa"/>
          <w:vAlign w:val="center"/>
        </w:tcPr>
        <w:p w14:paraId="550915F9" w14:textId="77777777" w:rsidR="0011762C" w:rsidRDefault="0011762C" w:rsidP="0011762C">
          <w:pPr>
            <w:pStyle w:val="Footer"/>
          </w:pPr>
        </w:p>
      </w:tc>
    </w:tr>
    <w:tr w:rsidR="0011762C" w14:paraId="6A8CA1EB" w14:textId="77777777" w:rsidTr="00721D5B">
      <w:tc>
        <w:tcPr>
          <w:tcW w:w="1980" w:type="dxa"/>
          <w:vMerge/>
          <w:vAlign w:val="center"/>
        </w:tcPr>
        <w:p w14:paraId="130D4A54" w14:textId="77777777" w:rsidR="0011762C" w:rsidRDefault="0011762C" w:rsidP="0011762C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FE92120" w14:textId="77777777" w:rsidR="0011762C" w:rsidRPr="00713214" w:rsidRDefault="0011762C" w:rsidP="0011762C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FSP License: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896530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DA8B3B3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3C02A33C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4C3CFA08" w14:textId="77777777" w:rsidR="0011762C" w:rsidRDefault="0011762C" w:rsidP="0011762C">
          <w:pPr>
            <w:pStyle w:val="Footer"/>
          </w:pPr>
        </w:p>
      </w:tc>
      <w:tc>
        <w:tcPr>
          <w:tcW w:w="425" w:type="dxa"/>
          <w:vAlign w:val="center"/>
        </w:tcPr>
        <w:p w14:paraId="5A50D873" w14:textId="77777777" w:rsidR="0011762C" w:rsidRDefault="0011762C" w:rsidP="0011762C">
          <w:pPr>
            <w:pStyle w:val="Footer"/>
          </w:pPr>
        </w:p>
      </w:tc>
    </w:tr>
    <w:tr w:rsidR="0011762C" w14:paraId="09C3A6FF" w14:textId="77777777" w:rsidTr="00721D5B">
      <w:tc>
        <w:tcPr>
          <w:tcW w:w="1980" w:type="dxa"/>
          <w:vMerge/>
          <w:vAlign w:val="center"/>
        </w:tcPr>
        <w:p w14:paraId="302CB506" w14:textId="77777777" w:rsidR="0011762C" w:rsidRDefault="0011762C" w:rsidP="0011762C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3E297C4C" w14:textId="77777777" w:rsidR="0011762C" w:rsidRPr="00713214" w:rsidRDefault="0011762C" w:rsidP="0011762C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589256A2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127BB1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3D1FEBED" w14:textId="77777777" w:rsidR="0011762C" w:rsidRDefault="0011762C" w:rsidP="0011762C">
          <w:pPr>
            <w:pStyle w:val="Footer"/>
          </w:pPr>
        </w:p>
      </w:tc>
      <w:tc>
        <w:tcPr>
          <w:tcW w:w="425" w:type="dxa"/>
          <w:vAlign w:val="center"/>
        </w:tcPr>
        <w:p w14:paraId="0CAAA68A" w14:textId="77777777" w:rsidR="0011762C" w:rsidRDefault="0011762C" w:rsidP="0011762C">
          <w:pPr>
            <w:pStyle w:val="Footer"/>
          </w:pPr>
        </w:p>
      </w:tc>
    </w:tr>
    <w:tr w:rsidR="0011762C" w14:paraId="0E9415BA" w14:textId="77777777" w:rsidTr="00721D5B">
      <w:trPr>
        <w:trHeight w:val="247"/>
      </w:trPr>
      <w:tc>
        <w:tcPr>
          <w:tcW w:w="1980" w:type="dxa"/>
          <w:vMerge/>
          <w:vAlign w:val="center"/>
        </w:tcPr>
        <w:p w14:paraId="31EA3438" w14:textId="77777777" w:rsidR="0011762C" w:rsidRDefault="0011762C" w:rsidP="0011762C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00E208F0" w14:textId="423607EC" w:rsidR="0011762C" w:rsidRPr="00713214" w:rsidRDefault="00C966B0" w:rsidP="00C966B0">
          <w:pPr>
            <w:pStyle w:val="Footer"/>
            <w:ind w:left="2160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sz w:val="20"/>
              <w:szCs w:val="20"/>
            </w:rPr>
            <w:t>Members: J Smit, FH Smit, N du Plessis</w:t>
          </w:r>
        </w:p>
      </w:tc>
      <w:tc>
        <w:tcPr>
          <w:tcW w:w="2773" w:type="dxa"/>
          <w:vMerge/>
          <w:vAlign w:val="center"/>
        </w:tcPr>
        <w:p w14:paraId="7A7D8253" w14:textId="77777777" w:rsidR="0011762C" w:rsidRDefault="0011762C" w:rsidP="0011762C">
          <w:pPr>
            <w:pStyle w:val="Footer"/>
          </w:pPr>
        </w:p>
      </w:tc>
      <w:tc>
        <w:tcPr>
          <w:tcW w:w="425" w:type="dxa"/>
          <w:vAlign w:val="center"/>
        </w:tcPr>
        <w:p w14:paraId="3BFDB1A0" w14:textId="77777777" w:rsidR="0011762C" w:rsidRDefault="0011762C" w:rsidP="0011762C">
          <w:pPr>
            <w:pStyle w:val="Footer"/>
          </w:pPr>
        </w:p>
      </w:tc>
    </w:tr>
    <w:tr w:rsidR="0011762C" w14:paraId="727FBE35" w14:textId="77777777" w:rsidTr="00721D5B">
      <w:tc>
        <w:tcPr>
          <w:tcW w:w="11902" w:type="dxa"/>
          <w:gridSpan w:val="6"/>
          <w:vAlign w:val="center"/>
        </w:tcPr>
        <w:p w14:paraId="621248CD" w14:textId="77777777" w:rsidR="0011762C" w:rsidRPr="007C516C" w:rsidRDefault="0011762C" w:rsidP="0011762C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  <w:r w:rsidRPr="007C516C">
            <w:rPr>
              <w:rFonts w:ascii="Freestyle Script" w:hAnsi="Freestyle Script"/>
              <w:color w:val="FFFFFF" w:themeColor="background1"/>
              <w:sz w:val="32"/>
              <w:szCs w:val="32"/>
            </w:rPr>
            <w:t>Attitude, Believe, Choice.</w:t>
          </w:r>
        </w:p>
      </w:tc>
    </w:tr>
  </w:tbl>
  <w:p w14:paraId="29B0DA03" w14:textId="77777777" w:rsidR="0011762C" w:rsidRDefault="0011762C" w:rsidP="0011762C">
    <w:pPr>
      <w:pStyle w:val="Footer"/>
    </w:pPr>
    <w:r>
      <w:rPr>
        <w:noProof/>
        <w:lang w:eastAsia="en-ZA"/>
      </w:rPr>
      <w:drawing>
        <wp:anchor distT="0" distB="0" distL="114300" distR="114300" simplePos="0" relativeHeight="251661312" behindDoc="1" locked="0" layoutInCell="1" allowOverlap="1" wp14:anchorId="6F36BC5D" wp14:editId="21E53D43">
          <wp:simplePos x="0" y="0"/>
          <wp:positionH relativeFrom="page">
            <wp:align>center</wp:align>
          </wp:positionH>
          <mc:AlternateContent>
            <mc:Choice Requires="wp14">
              <wp:positionV relativeFrom="bottomMargin">
                <wp14:pctPosVOffset>16000</wp14:pctPosVOffset>
              </wp:positionV>
            </mc:Choice>
            <mc:Fallback>
              <wp:positionV relativeFrom="page">
                <wp:posOffset>9923780</wp:posOffset>
              </wp:positionV>
            </mc:Fallback>
          </mc:AlternateContent>
          <wp:extent cx="7675200" cy="1044000"/>
          <wp:effectExtent l="0" t="0" r="2540" b="381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4982"/>
                  <a:stretch/>
                </pic:blipFill>
                <pic:spPr bwMode="auto">
                  <a:xfrm>
                    <a:off x="0" y="0"/>
                    <a:ext cx="7675200" cy="104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A86828" w14:textId="3749CB99" w:rsidR="0011762C" w:rsidRDefault="00D10E41">
    <w:pPr>
      <w:pStyle w:val="Footer"/>
    </w:pPr>
    <w:r>
      <w:t>11/2019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84172F" w14:textId="77777777" w:rsidR="009A7E44" w:rsidRDefault="009A7E44" w:rsidP="007D43A7">
      <w:pPr>
        <w:spacing w:after="0" w:line="240" w:lineRule="auto"/>
      </w:pPr>
      <w:r>
        <w:separator/>
      </w:r>
    </w:p>
  </w:footnote>
  <w:footnote w:type="continuationSeparator" w:id="0">
    <w:p w14:paraId="14F26EAA" w14:textId="77777777" w:rsidR="009A7E44" w:rsidRDefault="009A7E44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B29FE" w14:textId="77777777" w:rsidR="00896530" w:rsidRDefault="0011762C">
    <w:pPr>
      <w:pStyle w:val="Header"/>
    </w:pPr>
    <w:r>
      <w:rPr>
        <w:noProof/>
        <w:lang w:eastAsia="en-ZA"/>
      </w:rPr>
      <w:drawing>
        <wp:anchor distT="0" distB="0" distL="114300" distR="114300" simplePos="0" relativeHeight="251659264" behindDoc="1" locked="0" layoutInCell="1" allowOverlap="1" wp14:anchorId="582C7412" wp14:editId="78EF63F2">
          <wp:simplePos x="0" y="0"/>
          <wp:positionH relativeFrom="margin">
            <wp:align>right</wp:align>
          </wp:positionH>
          <wp:positionV relativeFrom="page">
            <wp:posOffset>316132</wp:posOffset>
          </wp:positionV>
          <wp:extent cx="1228513" cy="1261057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513" cy="12610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63FC4"/>
    <w:multiLevelType w:val="multilevel"/>
    <w:tmpl w:val="342C08B0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5652" w:hanging="432"/>
      </w:pPr>
    </w:lvl>
    <w:lvl w:ilvl="2">
      <w:start w:val="1"/>
      <w:numFmt w:val="decimal"/>
      <w:pStyle w:val="Style1"/>
      <w:lvlText w:val="%1.%2.%3."/>
      <w:lvlJc w:val="left"/>
      <w:pPr>
        <w:ind w:left="504" w:hanging="504"/>
      </w:pPr>
    </w:lvl>
    <w:lvl w:ilvl="3">
      <w:start w:val="1"/>
      <w:numFmt w:val="decimal"/>
      <w:pStyle w:val="Heading3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8931D2D"/>
    <w:multiLevelType w:val="hybridMultilevel"/>
    <w:tmpl w:val="21F2BFA6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D6494"/>
    <w:multiLevelType w:val="hybridMultilevel"/>
    <w:tmpl w:val="A8E625C4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B63F55"/>
    <w:multiLevelType w:val="hybridMultilevel"/>
    <w:tmpl w:val="DDBAC512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C49A3"/>
    <w:rsid w:val="000C56BF"/>
    <w:rsid w:val="001012D0"/>
    <w:rsid w:val="0011762C"/>
    <w:rsid w:val="003A4868"/>
    <w:rsid w:val="004B6754"/>
    <w:rsid w:val="004C4D83"/>
    <w:rsid w:val="005D3A95"/>
    <w:rsid w:val="00713214"/>
    <w:rsid w:val="007C516C"/>
    <w:rsid w:val="007D43A7"/>
    <w:rsid w:val="00871026"/>
    <w:rsid w:val="0087557B"/>
    <w:rsid w:val="00896530"/>
    <w:rsid w:val="008B1AB8"/>
    <w:rsid w:val="00984EE3"/>
    <w:rsid w:val="00990025"/>
    <w:rsid w:val="00990622"/>
    <w:rsid w:val="009A7E44"/>
    <w:rsid w:val="00A42697"/>
    <w:rsid w:val="00B01FD8"/>
    <w:rsid w:val="00B22352"/>
    <w:rsid w:val="00BE3746"/>
    <w:rsid w:val="00C032D7"/>
    <w:rsid w:val="00C54CCC"/>
    <w:rsid w:val="00C966B0"/>
    <w:rsid w:val="00D10E41"/>
    <w:rsid w:val="00D66DE7"/>
    <w:rsid w:val="00D70BE4"/>
    <w:rsid w:val="00DD7983"/>
    <w:rsid w:val="00E57C83"/>
    <w:rsid w:val="00EA2602"/>
    <w:rsid w:val="00F31281"/>
    <w:rsid w:val="00FB0233"/>
    <w:rsid w:val="00FE78F3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8A77A9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10E41"/>
    <w:pPr>
      <w:numPr>
        <w:numId w:val="1"/>
      </w:numPr>
      <w:spacing w:before="360" w:after="120" w:line="276" w:lineRule="auto"/>
      <w:ind w:left="357" w:right="272" w:hanging="357"/>
      <w:jc w:val="both"/>
      <w:outlineLvl w:val="0"/>
    </w:pPr>
    <w:rPr>
      <w:rFonts w:ascii="Arial" w:eastAsia="Calibri" w:hAnsi="Arial" w:cs="Calibri"/>
      <w:b/>
      <w:color w:val="F68D22"/>
      <w:sz w:val="24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D10E41"/>
    <w:pPr>
      <w:numPr>
        <w:ilvl w:val="1"/>
      </w:numPr>
      <w:ind w:left="432"/>
      <w:outlineLvl w:val="1"/>
    </w:pPr>
  </w:style>
  <w:style w:type="paragraph" w:styleId="Heading3">
    <w:name w:val="heading 3"/>
    <w:basedOn w:val="Heading2"/>
    <w:next w:val="Normal"/>
    <w:link w:val="Heading3Char"/>
    <w:qFormat/>
    <w:rsid w:val="00D10E41"/>
    <w:pPr>
      <w:numPr>
        <w:ilvl w:val="3"/>
      </w:numPr>
      <w:tabs>
        <w:tab w:val="left" w:pos="1134"/>
      </w:tabs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39"/>
    <w:rsid w:val="007D4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D10E41"/>
    <w:rPr>
      <w:rFonts w:ascii="Arial" w:eastAsia="Calibri" w:hAnsi="Arial" w:cs="Calibri"/>
      <w:b/>
      <w:color w:val="F68D22"/>
      <w:sz w:val="24"/>
      <w:lang w:val="en-GB"/>
    </w:rPr>
  </w:style>
  <w:style w:type="character" w:customStyle="1" w:styleId="Heading2Char">
    <w:name w:val="Heading 2 Char"/>
    <w:basedOn w:val="DefaultParagraphFont"/>
    <w:link w:val="Heading2"/>
    <w:rsid w:val="00D10E41"/>
    <w:rPr>
      <w:rFonts w:ascii="Arial" w:eastAsia="Calibri" w:hAnsi="Arial" w:cs="Calibri"/>
      <w:b/>
      <w:color w:val="F68D22"/>
      <w:sz w:val="24"/>
      <w:lang w:val="en-GB"/>
    </w:rPr>
  </w:style>
  <w:style w:type="character" w:customStyle="1" w:styleId="Heading3Char">
    <w:name w:val="Heading 3 Char"/>
    <w:basedOn w:val="DefaultParagraphFont"/>
    <w:link w:val="Heading3"/>
    <w:rsid w:val="00D10E41"/>
    <w:rPr>
      <w:rFonts w:ascii="Arial" w:eastAsia="Calibri" w:hAnsi="Arial" w:cs="Calibri"/>
      <w:b/>
      <w:color w:val="F68D22"/>
      <w:sz w:val="24"/>
      <w:lang w:val="en-GB"/>
    </w:rPr>
  </w:style>
  <w:style w:type="paragraph" w:customStyle="1" w:styleId="Style1">
    <w:name w:val="Style1"/>
    <w:basedOn w:val="Heading2"/>
    <w:qFormat/>
    <w:rsid w:val="00D10E41"/>
    <w:pPr>
      <w:numPr>
        <w:ilvl w:val="2"/>
      </w:numPr>
    </w:pPr>
  </w:style>
  <w:style w:type="paragraph" w:customStyle="1" w:styleId="NixNormal">
    <w:name w:val="Nix Normal"/>
    <w:basedOn w:val="Normal"/>
    <w:link w:val="NixNormalChar"/>
    <w:qFormat/>
    <w:rsid w:val="00D10E41"/>
    <w:pPr>
      <w:spacing w:before="120" w:after="120" w:line="276" w:lineRule="auto"/>
      <w:jc w:val="both"/>
    </w:pPr>
    <w:rPr>
      <w:rFonts w:ascii="Arial" w:eastAsia="Calibri" w:hAnsi="Arial" w:cs="Calibri"/>
      <w:i/>
      <w:color w:val="484848"/>
      <w:lang w:val="en-GB"/>
    </w:rPr>
  </w:style>
  <w:style w:type="character" w:customStyle="1" w:styleId="NixNormalChar">
    <w:name w:val="Nix Normal Char"/>
    <w:basedOn w:val="DefaultParagraphFont"/>
    <w:link w:val="NixNormal"/>
    <w:rsid w:val="00D10E41"/>
    <w:rPr>
      <w:rFonts w:ascii="Arial" w:eastAsia="Calibri" w:hAnsi="Arial" w:cs="Calibri"/>
      <w:i/>
      <w:color w:val="484848"/>
      <w:lang w:val="en-GB"/>
    </w:rPr>
  </w:style>
  <w:style w:type="paragraph" w:customStyle="1" w:styleId="NNInstruction">
    <w:name w:val="NN Instruction"/>
    <w:basedOn w:val="Normal"/>
    <w:link w:val="NNInstructionChar"/>
    <w:qFormat/>
    <w:rsid w:val="00D10E41"/>
    <w:pPr>
      <w:spacing w:before="120" w:after="120" w:line="276" w:lineRule="auto"/>
      <w:jc w:val="both"/>
    </w:pPr>
    <w:rPr>
      <w:rFonts w:ascii="Arial" w:eastAsia="Calibri" w:hAnsi="Arial" w:cs="Calibri"/>
      <w:color w:val="F68D22"/>
      <w:lang w:val="en-GB"/>
    </w:rPr>
  </w:style>
  <w:style w:type="character" w:customStyle="1" w:styleId="NNInstructionChar">
    <w:name w:val="NN Instruction Char"/>
    <w:basedOn w:val="DefaultParagraphFont"/>
    <w:link w:val="NNInstruction"/>
    <w:rsid w:val="00D10E41"/>
    <w:rPr>
      <w:rFonts w:ascii="Arial" w:eastAsia="Calibri" w:hAnsi="Arial" w:cs="Calibri"/>
      <w:color w:val="F68D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2</cp:revision>
  <cp:lastPrinted>2016-07-21T14:08:00Z</cp:lastPrinted>
  <dcterms:created xsi:type="dcterms:W3CDTF">2020-02-10T13:31:00Z</dcterms:created>
  <dcterms:modified xsi:type="dcterms:W3CDTF">2020-02-10T13:31:00Z</dcterms:modified>
</cp:coreProperties>
</file>