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C3FC5" w14:textId="29148A94" w:rsidR="006014C5" w:rsidRDefault="00111A06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1415062B" wp14:editId="059A4E28">
            <wp:extent cx="60864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F136" w14:textId="77777777" w:rsidR="0091596C" w:rsidRDefault="006014C5" w:rsidP="007214C9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5F780D95" w14:textId="50C48413" w:rsidR="007214C9" w:rsidRDefault="007214C9" w:rsidP="007214C9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1BADFAE7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7C7F275D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Client/Business Name: ________________________________________________________________</w:t>
      </w:r>
    </w:p>
    <w:p w14:paraId="35160483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28B7D475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2F5E4F31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5010D79A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Id Number/Company Registration: _______________________________________________________</w:t>
      </w:r>
      <w:r>
        <w:rPr>
          <w:rFonts w:ascii="Tahoma" w:hAnsi="Tahoma" w:cs="Tahoma"/>
          <w:lang w:val="en"/>
        </w:rPr>
        <w:softHyphen/>
      </w:r>
    </w:p>
    <w:p w14:paraId="312C0FC1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2652CAB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Policy Number: ______________________________________________________________________</w:t>
      </w:r>
    </w:p>
    <w:p w14:paraId="7E6F4F85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F4A9264" w14:textId="77777777" w:rsidR="007214C9" w:rsidRDefault="007214C9" w:rsidP="007214C9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ADVISE</w:t>
      </w:r>
      <w:proofErr w:type="gramEnd"/>
      <w:r>
        <w:rPr>
          <w:rFonts w:ascii="Tahoma" w:hAnsi="Tahoma" w:cs="Tahoma"/>
          <w:b/>
          <w:bCs/>
          <w:sz w:val="24"/>
          <w:szCs w:val="24"/>
          <w:lang w:val="en"/>
        </w:rPr>
        <w:t xml:space="preserve"> RECORD HAS BEARING ON WHICH NEED:</w:t>
      </w:r>
    </w:p>
    <w:p w14:paraId="3ADEAE1E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BCA79B0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1AAFEAB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47F8ECFE" w14:textId="77777777" w:rsidR="007214C9" w:rsidRDefault="007214C9" w:rsidP="007214C9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33A8A451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67B47B4F" w14:textId="77777777" w:rsidR="007214C9" w:rsidRDefault="007214C9" w:rsidP="007214C9">
      <w:pPr>
        <w:pStyle w:val="NoSpacing"/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Advising Broker ___________________________ has made recommendations available to me and my Financial Position as follows: ________________________________________</w:t>
      </w:r>
    </w:p>
    <w:p w14:paraId="11EB7545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10FE9D4E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12E56685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59AC41A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points are my main concerns (if any): _______________________________</w:t>
      </w:r>
    </w:p>
    <w:p w14:paraId="1D61CD60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4C108AA1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1A32984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that the Financial Service Provider (FSP) has paid close attention to this as well as well as other related divisions.  The following products, (names of different insurers and premiums): ______________</w:t>
      </w:r>
    </w:p>
    <w:p w14:paraId="5B7C7D6D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51E49B95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4A318CED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69F84C38" w14:textId="77777777" w:rsidR="007214C9" w:rsidRPr="00357053" w:rsidRDefault="007214C9" w:rsidP="007214C9">
      <w:pPr>
        <w:pStyle w:val="NoSpacing"/>
        <w:jc w:val="both"/>
        <w:rPr>
          <w:rFonts w:ascii="Tahoma" w:hAnsi="Tahoma" w:cs="Tahoma"/>
          <w:b/>
          <w:bCs/>
          <w:lang w:val="en"/>
        </w:rPr>
      </w:pPr>
      <w:proofErr w:type="gramStart"/>
      <w:r>
        <w:rPr>
          <w:rFonts w:ascii="Tahoma" w:hAnsi="Tahoma" w:cs="Tahoma"/>
          <w:lang w:val="en"/>
        </w:rPr>
        <w:t>was</w:t>
      </w:r>
      <w:proofErr w:type="gramEnd"/>
      <w:r>
        <w:rPr>
          <w:rFonts w:ascii="Tahoma" w:hAnsi="Tahoma" w:cs="Tahoma"/>
          <w:lang w:val="en"/>
        </w:rPr>
        <w:t xml:space="preserve"> considered and I accepted ________________________________________as the product that meets my Financial Needs/Risk. I understand that the accuracy and efficiency of the Needs Analysis depends on the Information I have provided to the FSP.  I confirm that the FSP has inquired to determine whether recommended or replaced products I have in question.  The advice Subsequent Product recommendation in this record is largely based on Information Related to my Personal/Business circumstances that I provided to my Financial Advisor.  </w:t>
      </w:r>
      <w:r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7590DE4D" w14:textId="77777777" w:rsidR="007214C9" w:rsidRPr="002F4723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51AD27A2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7AD64ED6" w14:textId="77777777" w:rsidR="007214C9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A9B518B" w14:textId="77777777" w:rsidR="007214C9" w:rsidRPr="00C10548" w:rsidRDefault="007214C9" w:rsidP="007214C9">
      <w:pPr>
        <w:pStyle w:val="NoSpacing"/>
        <w:jc w:val="both"/>
        <w:rPr>
          <w:rFonts w:ascii="Tahoma" w:hAnsi="Tahoma" w:cs="Tahoma"/>
          <w:lang w:val="en"/>
        </w:rPr>
      </w:pPr>
    </w:p>
    <w:p w14:paraId="03940742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0E72692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understand that most of the Disputes in the Insurance Claims can be attributed to the following reasons;</w:t>
      </w:r>
    </w:p>
    <w:p w14:paraId="1EBFA6B4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4192DF3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3504AB0E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0F230185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4CFDFF17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473002E7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17EC20D3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58B40E60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0E985CE8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0630F691" w14:textId="77777777" w:rsidR="00DD0A1B" w:rsidRDefault="00DD0A1B" w:rsidP="00DD0A1B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4E0CA7C0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68C6291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FSP has brought to my attention and discussed the following risks (if any): _______</w:t>
      </w:r>
    </w:p>
    <w:p w14:paraId="62AE2B24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EB9F572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4F09E96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A4D2B0E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0D7988DD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A84326C" w14:textId="77777777" w:rsidR="007214C9" w:rsidRDefault="007214C9" w:rsidP="007214C9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0C8F0C30" w14:textId="77777777" w:rsidR="007214C9" w:rsidRDefault="007214C9" w:rsidP="007214C9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6D354B1" w14:textId="77777777" w:rsidR="007214C9" w:rsidRDefault="007214C9" w:rsidP="007214C9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54650089" w14:textId="77777777" w:rsidR="007214C9" w:rsidRDefault="007214C9" w:rsidP="007214C9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41D279BC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29505B3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is</w:t>
      </w:r>
      <w:proofErr w:type="gramEnd"/>
      <w:r>
        <w:rPr>
          <w:rFonts w:ascii="Tahoma" w:hAnsi="Tahoma" w:cs="Tahoma"/>
          <w:lang w:val="en"/>
        </w:rPr>
        <w:t xml:space="preserve">, and acknowledge that I have an obligation to familiarize myself with the exclusions, terms and conditions of the Products and the Coverage I have purchased and to make sure I understand any Terms and/or exclusions.  If there are any ambiguities, I will take time to consult my Advisor to disclose the necessary to me. </w:t>
      </w:r>
    </w:p>
    <w:p w14:paraId="6A088D26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51BE4F0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accept Co-Payments submitted to me and discussed in my Policy Schedule/Quote.  I take note of the waiver of the additional co-payment applicable under the specific divisions as well as the differences of my previous/existing cover with: ________________________________________________________</w:t>
      </w:r>
    </w:p>
    <w:p w14:paraId="7A2AA7D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1770A4D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_________________________________________________________________________________</w:t>
      </w:r>
    </w:p>
    <w:p w14:paraId="5ED30237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008D471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fax, telephone or email with my Advisor. </w:t>
      </w:r>
    </w:p>
    <w:p w14:paraId="4DCAD26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F7CEED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5CA5BCC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F308B22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form part of the Advisory Record:</w:t>
      </w:r>
    </w:p>
    <w:p w14:paraId="14567205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360D50D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7FF62BC9" w14:textId="54CBFF19" w:rsidR="007214C9" w:rsidRPr="00DD0A1B" w:rsidRDefault="007214C9" w:rsidP="00C97D9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DD0A1B">
        <w:rPr>
          <w:rFonts w:ascii="Tahoma" w:hAnsi="Tahoma" w:cs="Tahoma"/>
          <w:lang w:val="en"/>
        </w:rPr>
        <w:t>Authorisation</w:t>
      </w:r>
      <w:proofErr w:type="spellEnd"/>
      <w:r w:rsidRPr="00DD0A1B">
        <w:rPr>
          <w:rFonts w:ascii="Tahoma" w:hAnsi="Tahoma" w:cs="Tahoma"/>
          <w:lang w:val="en"/>
        </w:rPr>
        <w:t xml:space="preserve"> to Obtain Information</w:t>
      </w:r>
      <w:r w:rsidR="00DD0A1B" w:rsidRPr="00DD0A1B">
        <w:rPr>
          <w:rFonts w:ascii="Tahoma" w:hAnsi="Tahoma" w:cs="Tahoma"/>
          <w:lang w:val="en"/>
        </w:rPr>
        <w:t xml:space="preserve"> and</w:t>
      </w:r>
      <w:r w:rsidR="00DD0A1B">
        <w:rPr>
          <w:rFonts w:ascii="Tahoma" w:hAnsi="Tahoma" w:cs="Tahoma"/>
          <w:lang w:val="en"/>
        </w:rPr>
        <w:t xml:space="preserve"> </w:t>
      </w:r>
      <w:r w:rsidRPr="00DD0A1B">
        <w:rPr>
          <w:rFonts w:ascii="Tahoma" w:hAnsi="Tahoma" w:cs="Tahoma"/>
          <w:lang w:val="en"/>
        </w:rPr>
        <w:t>Brokers Appointment.</w:t>
      </w:r>
    </w:p>
    <w:p w14:paraId="21FAAFC3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29359B7E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Completed Need and Risk Assessment/Renewal.</w:t>
      </w:r>
    </w:p>
    <w:p w14:paraId="089AE77A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Renewal and Con</w:t>
      </w:r>
      <w:bookmarkStart w:id="0" w:name="_GoBack"/>
      <w:bookmarkEnd w:id="0"/>
      <w:r>
        <w:rPr>
          <w:rFonts w:ascii="Tahoma" w:hAnsi="Tahoma" w:cs="Tahoma"/>
          <w:lang w:val="en"/>
        </w:rPr>
        <w:t xml:space="preserve">ditions were discussed where applicable. </w:t>
      </w:r>
    </w:p>
    <w:p w14:paraId="39AED75D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 xml:space="preserve">Indemnity Speech/Insured Sections and Amounts have been confirmed and have been amended correctly and where necessary. </w:t>
      </w:r>
    </w:p>
    <w:p w14:paraId="0388CC6D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Statutory Notice / FSP License is available if requested.</w:t>
      </w:r>
    </w:p>
    <w:p w14:paraId="32172992" w14:textId="77777777" w:rsidR="007214C9" w:rsidRDefault="007214C9" w:rsidP="007214C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310654A6" w14:textId="77777777" w:rsidR="00DD0A1B" w:rsidRDefault="00DD0A1B" w:rsidP="00DD0A1B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3DA293D1" w14:textId="77777777" w:rsidR="007214C9" w:rsidRDefault="007214C9" w:rsidP="00DD0A1B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r>
        <w:rPr>
          <w:rFonts w:ascii="Tahoma" w:hAnsi="Tahoma" w:cs="Tahoma"/>
          <w:b/>
          <w:bCs/>
          <w:i/>
          <w:iCs/>
          <w:lang w:val="en"/>
        </w:rPr>
        <w:t>Average</w:t>
      </w:r>
      <w:r w:rsidRPr="006C45E8">
        <w:rPr>
          <w:rFonts w:ascii="Tahoma" w:hAnsi="Tahoma" w:cs="Tahoma"/>
          <w:b/>
          <w:bCs/>
          <w:i/>
          <w:iCs/>
          <w:lang w:val="en"/>
        </w:rPr>
        <w:t xml:space="preserve">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210D813C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39924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6B6B259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Signed by client: ________________________________________   </w:t>
      </w:r>
      <w:proofErr w:type="gramStart"/>
      <w:r>
        <w:rPr>
          <w:rFonts w:ascii="Tahoma" w:hAnsi="Tahoma" w:cs="Tahoma"/>
          <w:lang w:val="en"/>
        </w:rPr>
        <w:t>Date :</w:t>
      </w:r>
      <w:proofErr w:type="gramEnd"/>
      <w:r>
        <w:rPr>
          <w:rFonts w:ascii="Tahoma" w:hAnsi="Tahoma" w:cs="Tahoma"/>
          <w:lang w:val="en"/>
        </w:rPr>
        <w:t xml:space="preserve"> _____________________</w:t>
      </w:r>
    </w:p>
    <w:p w14:paraId="39E4E9FB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DF1205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46739C5A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FSP </w:t>
      </w:r>
    </w:p>
    <w:p w14:paraId="5C41F93E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A03A37A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The client voluntarily and voluntarily chose to accept only the Products marked on the Application Form/Needs Analysis and Risk Assessment and/or accepted on the Quotation.</w:t>
      </w:r>
    </w:p>
    <w:p w14:paraId="28A36500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F667723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38F52DCA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0EA8170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2F748479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40AE72E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5153A5A7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106DE9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F974344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FC68C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>:      ______________________</w:t>
      </w:r>
    </w:p>
    <w:p w14:paraId="064DB6A1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63E17A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>:      ______________________</w:t>
      </w:r>
    </w:p>
    <w:p w14:paraId="08CDFEDC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1B6E302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FSP No.</w:t>
      </w:r>
      <w:r>
        <w:rPr>
          <w:rFonts w:ascii="Tahoma" w:hAnsi="Tahoma" w:cs="Tahoma"/>
          <w:lang w:val="en"/>
        </w:rPr>
        <w:tab/>
        <w:t>:      ______________________</w:t>
      </w:r>
    </w:p>
    <w:p w14:paraId="402FC08F" w14:textId="77777777" w:rsidR="007214C9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2FAF8F5" w14:textId="77777777" w:rsidR="007214C9" w:rsidRPr="009D5A78" w:rsidRDefault="007214C9" w:rsidP="007214C9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______________________</w:t>
      </w:r>
    </w:p>
    <w:sectPr w:rsidR="007214C9" w:rsidRPr="009D5A78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00C0F" w14:textId="77777777" w:rsidR="009D339F" w:rsidRDefault="009D339F" w:rsidP="006014C5">
      <w:pPr>
        <w:spacing w:after="0" w:line="240" w:lineRule="auto"/>
      </w:pPr>
      <w:r>
        <w:separator/>
      </w:r>
    </w:p>
  </w:endnote>
  <w:endnote w:type="continuationSeparator" w:id="0">
    <w:p w14:paraId="04EFB62D" w14:textId="77777777" w:rsidR="009D339F" w:rsidRDefault="009D339F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A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A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62130917" w:rsidR="007F4D20" w:rsidRPr="006014C5" w:rsidRDefault="00DD0A1B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C513D" w14:textId="77777777" w:rsidR="009D339F" w:rsidRDefault="009D339F" w:rsidP="006014C5">
      <w:pPr>
        <w:spacing w:after="0" w:line="240" w:lineRule="auto"/>
      </w:pPr>
      <w:r>
        <w:separator/>
      </w:r>
    </w:p>
  </w:footnote>
  <w:footnote w:type="continuationSeparator" w:id="0">
    <w:p w14:paraId="1E517376" w14:textId="77777777" w:rsidR="009D339F" w:rsidRDefault="009D339F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11A06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74B77"/>
    <w:rsid w:val="005A2BC8"/>
    <w:rsid w:val="005B04DE"/>
    <w:rsid w:val="005F3CE7"/>
    <w:rsid w:val="006014C5"/>
    <w:rsid w:val="00601BC2"/>
    <w:rsid w:val="006717D6"/>
    <w:rsid w:val="00694DF2"/>
    <w:rsid w:val="006C45E8"/>
    <w:rsid w:val="0070002D"/>
    <w:rsid w:val="007112C1"/>
    <w:rsid w:val="007206F1"/>
    <w:rsid w:val="007214C9"/>
    <w:rsid w:val="007B3A93"/>
    <w:rsid w:val="00820B2F"/>
    <w:rsid w:val="00833D27"/>
    <w:rsid w:val="00843960"/>
    <w:rsid w:val="00866B7A"/>
    <w:rsid w:val="008830AD"/>
    <w:rsid w:val="008B6656"/>
    <w:rsid w:val="0091596C"/>
    <w:rsid w:val="009163A6"/>
    <w:rsid w:val="00931A98"/>
    <w:rsid w:val="00951A88"/>
    <w:rsid w:val="00960AA7"/>
    <w:rsid w:val="00986319"/>
    <w:rsid w:val="009D339F"/>
    <w:rsid w:val="009D5A78"/>
    <w:rsid w:val="00A02DBB"/>
    <w:rsid w:val="00A2342D"/>
    <w:rsid w:val="00A46964"/>
    <w:rsid w:val="00A74498"/>
    <w:rsid w:val="00A90429"/>
    <w:rsid w:val="00A95E03"/>
    <w:rsid w:val="00B22C12"/>
    <w:rsid w:val="00B72230"/>
    <w:rsid w:val="00B75B6A"/>
    <w:rsid w:val="00C10548"/>
    <w:rsid w:val="00C35E1C"/>
    <w:rsid w:val="00C44781"/>
    <w:rsid w:val="00C9133E"/>
    <w:rsid w:val="00CA25AA"/>
    <w:rsid w:val="00CC33BD"/>
    <w:rsid w:val="00D2179C"/>
    <w:rsid w:val="00D86382"/>
    <w:rsid w:val="00DD0A1B"/>
    <w:rsid w:val="00E53259"/>
    <w:rsid w:val="00E90BA6"/>
    <w:rsid w:val="00F34EA4"/>
    <w:rsid w:val="00F451B9"/>
    <w:rsid w:val="00F756E2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10</cp:revision>
  <cp:lastPrinted>2022-01-31T14:39:00Z</cp:lastPrinted>
  <dcterms:created xsi:type="dcterms:W3CDTF">2022-02-01T06:28:00Z</dcterms:created>
  <dcterms:modified xsi:type="dcterms:W3CDTF">2022-02-22T18:12:00Z</dcterms:modified>
</cp:coreProperties>
</file>