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092A" w14:textId="17F9F714" w:rsidR="006014C5" w:rsidRDefault="004E6CE4" w:rsidP="00C63147">
      <w:pPr>
        <w:pStyle w:val="NoSpacing"/>
        <w:tabs>
          <w:tab w:val="left" w:pos="1590"/>
          <w:tab w:val="center" w:pos="4879"/>
        </w:tabs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6B888381" wp14:editId="6F29EE20">
            <wp:extent cx="58959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2668" w14:textId="77777777" w:rsidR="004E6CE4" w:rsidRDefault="004E6CE4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5F4B2318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C63147">
        <w:rPr>
          <w:rFonts w:ascii="Tahoma" w:hAnsi="Tahoma" w:cs="Tahoma"/>
          <w:lang w:val="en"/>
        </w:rPr>
        <w:t>James Cam</w:t>
      </w:r>
      <w:r w:rsidR="004E6CE4">
        <w:rPr>
          <w:rFonts w:ascii="Tahoma" w:hAnsi="Tahoma" w:cs="Tahoma"/>
          <w:lang w:val="en"/>
        </w:rPr>
        <w:t>p</w:t>
      </w:r>
      <w:r w:rsidR="00C63147">
        <w:rPr>
          <w:rFonts w:ascii="Tahoma" w:hAnsi="Tahoma" w:cs="Tahoma"/>
          <w:lang w:val="en"/>
        </w:rPr>
        <w:t>bell</w:t>
      </w:r>
      <w:r>
        <w:rPr>
          <w:rFonts w:ascii="Tahoma" w:hAnsi="Tahoma" w:cs="Tahoma"/>
          <w:lang w:val="en"/>
        </w:rPr>
        <w:t xml:space="preserve"> has made recommendations available to me and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79E34BFC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 xml:space="preserve">isputes in the Insurance Claims can be attributed to the following </w:t>
      </w:r>
      <w:proofErr w:type="gramStart"/>
      <w:r>
        <w:rPr>
          <w:rFonts w:ascii="Tahoma" w:hAnsi="Tahoma" w:cs="Tahoma"/>
          <w:lang w:val="en"/>
        </w:rPr>
        <w:t>reasons ;</w:t>
      </w:r>
      <w:proofErr w:type="gramEnd"/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B5DA9B4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73442FD6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19EC0F98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101EEE99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0DB415CA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50B48E52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39C4B283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4A011372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2653DDAC" w14:textId="77777777" w:rsidR="00281D0C" w:rsidRDefault="00281D0C" w:rsidP="00281D0C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441391E1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</w:t>
      </w:r>
      <w:proofErr w:type="gramStart"/>
      <w:r>
        <w:rPr>
          <w:rFonts w:ascii="Tahoma" w:hAnsi="Tahoma" w:cs="Tahoma"/>
          <w:lang w:val="en"/>
        </w:rPr>
        <w:t>) :</w:t>
      </w:r>
      <w:proofErr w:type="gramEnd"/>
      <w:r>
        <w:rPr>
          <w:rFonts w:ascii="Tahoma" w:hAnsi="Tahoma" w:cs="Tahoma"/>
          <w:lang w:val="en"/>
        </w:rPr>
        <w:t xml:space="preserve">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5D521E85" w:rsidR="006C45E8" w:rsidRPr="00281D0C" w:rsidRDefault="006C45E8" w:rsidP="00E84B0A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281D0C">
        <w:rPr>
          <w:rFonts w:ascii="Tahoma" w:hAnsi="Tahoma" w:cs="Tahoma"/>
          <w:lang w:val="en"/>
        </w:rPr>
        <w:t>Auth</w:t>
      </w:r>
      <w:r w:rsidR="00281D0C" w:rsidRPr="00281D0C">
        <w:rPr>
          <w:rFonts w:ascii="Tahoma" w:hAnsi="Tahoma" w:cs="Tahoma"/>
          <w:lang w:val="en"/>
        </w:rPr>
        <w:t>orisatio</w:t>
      </w:r>
      <w:bookmarkStart w:id="0" w:name="_GoBack"/>
      <w:bookmarkEnd w:id="0"/>
      <w:r w:rsidR="00281D0C" w:rsidRPr="00281D0C">
        <w:rPr>
          <w:rFonts w:ascii="Tahoma" w:hAnsi="Tahoma" w:cs="Tahoma"/>
          <w:lang w:val="en"/>
        </w:rPr>
        <w:t>n</w:t>
      </w:r>
      <w:proofErr w:type="spellEnd"/>
      <w:r w:rsidR="00281D0C" w:rsidRPr="00281D0C">
        <w:rPr>
          <w:rFonts w:ascii="Tahoma" w:hAnsi="Tahoma" w:cs="Tahoma"/>
          <w:lang w:val="en"/>
        </w:rPr>
        <w:t xml:space="preserve"> to Obtain Information and </w:t>
      </w:r>
      <w:r w:rsidRPr="00281D0C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1C9B5713" w14:textId="77777777" w:rsidR="00281D0C" w:rsidRDefault="00281D0C" w:rsidP="00281D0C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3269B6EC" w:rsidR="006C45E8" w:rsidRDefault="006C45E8" w:rsidP="00281D0C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608E3C37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C63147">
        <w:rPr>
          <w:rFonts w:ascii="Tahoma" w:hAnsi="Tahoma" w:cs="Tahoma"/>
          <w:lang w:val="en"/>
        </w:rPr>
        <w:t>James Cam</w:t>
      </w:r>
      <w:r w:rsidR="004E6CE4">
        <w:rPr>
          <w:rFonts w:ascii="Tahoma" w:hAnsi="Tahoma" w:cs="Tahoma"/>
          <w:lang w:val="en"/>
        </w:rPr>
        <w:t>p</w:t>
      </w:r>
      <w:r w:rsidR="00C63147">
        <w:rPr>
          <w:rFonts w:ascii="Tahoma" w:hAnsi="Tahoma" w:cs="Tahoma"/>
          <w:lang w:val="en"/>
        </w:rPr>
        <w:t>bell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292D0C88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7E5420">
        <w:rPr>
          <w:rFonts w:ascii="Tahoma" w:hAnsi="Tahoma" w:cs="Tahoma"/>
          <w:lang w:val="en"/>
        </w:rPr>
        <w:t>Polokwane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96DA19B" w14:textId="7B3BBD50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2C7C14">
        <w:rPr>
          <w:rFonts w:ascii="Tahoma" w:hAnsi="Tahoma" w:cs="Tahoma"/>
          <w:lang w:val="en"/>
        </w:rPr>
        <w:t>SP</w:t>
      </w:r>
      <w:r>
        <w:rPr>
          <w:rFonts w:ascii="Tahoma" w:hAnsi="Tahoma" w:cs="Tahoma"/>
          <w:lang w:val="en"/>
        </w:rPr>
        <w:tab/>
        <w:t xml:space="preserve">:      </w:t>
      </w:r>
      <w:r w:rsidR="007E5420">
        <w:rPr>
          <w:rFonts w:ascii="Tahoma" w:hAnsi="Tahoma" w:cs="Tahoma"/>
          <w:lang w:val="en"/>
        </w:rPr>
        <w:t>7709</w:t>
      </w:r>
    </w:p>
    <w:p w14:paraId="3AD4F547" w14:textId="16D276EB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54364F48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511C7A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/>
    <w:p w14:paraId="5B5D7F35" w14:textId="2CE5F7D6" w:rsidR="008B6656" w:rsidRDefault="008B6656"/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A1D01" w14:textId="77777777" w:rsidR="00265DF2" w:rsidRDefault="00265DF2" w:rsidP="006014C5">
      <w:pPr>
        <w:spacing w:after="0" w:line="240" w:lineRule="auto"/>
      </w:pPr>
      <w:r>
        <w:separator/>
      </w:r>
    </w:p>
  </w:endnote>
  <w:endnote w:type="continuationSeparator" w:id="0">
    <w:p w14:paraId="4D7E265D" w14:textId="77777777" w:rsidR="00265DF2" w:rsidRDefault="00265DF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1D208239" w:rsidR="007F4D20" w:rsidRPr="006014C5" w:rsidRDefault="00511C7A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EC8DC" w14:textId="77777777" w:rsidR="00265DF2" w:rsidRDefault="00265DF2" w:rsidP="006014C5">
      <w:pPr>
        <w:spacing w:after="0" w:line="240" w:lineRule="auto"/>
      </w:pPr>
      <w:r>
        <w:separator/>
      </w:r>
    </w:p>
  </w:footnote>
  <w:footnote w:type="continuationSeparator" w:id="0">
    <w:p w14:paraId="6BB0BA14" w14:textId="77777777" w:rsidR="00265DF2" w:rsidRDefault="00265DF2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65DF2"/>
    <w:rsid w:val="002727C7"/>
    <w:rsid w:val="0027759E"/>
    <w:rsid w:val="00281D0C"/>
    <w:rsid w:val="002A64BD"/>
    <w:rsid w:val="002C5732"/>
    <w:rsid w:val="002C7C14"/>
    <w:rsid w:val="002F4723"/>
    <w:rsid w:val="00303041"/>
    <w:rsid w:val="00344565"/>
    <w:rsid w:val="00357053"/>
    <w:rsid w:val="003F2794"/>
    <w:rsid w:val="00411A5D"/>
    <w:rsid w:val="004E6CE4"/>
    <w:rsid w:val="00511C7A"/>
    <w:rsid w:val="00574B77"/>
    <w:rsid w:val="005B04DE"/>
    <w:rsid w:val="005F3CE7"/>
    <w:rsid w:val="006014C5"/>
    <w:rsid w:val="00601BC2"/>
    <w:rsid w:val="00694DF2"/>
    <w:rsid w:val="006C45E8"/>
    <w:rsid w:val="007112C1"/>
    <w:rsid w:val="007206F1"/>
    <w:rsid w:val="007B3A93"/>
    <w:rsid w:val="007E5420"/>
    <w:rsid w:val="00820B2F"/>
    <w:rsid w:val="00833D27"/>
    <w:rsid w:val="00866B7A"/>
    <w:rsid w:val="008830AD"/>
    <w:rsid w:val="008B6656"/>
    <w:rsid w:val="009163A6"/>
    <w:rsid w:val="00951A88"/>
    <w:rsid w:val="00960AA7"/>
    <w:rsid w:val="00986319"/>
    <w:rsid w:val="009C12AB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C10548"/>
    <w:rsid w:val="00C35E1C"/>
    <w:rsid w:val="00C44781"/>
    <w:rsid w:val="00C63147"/>
    <w:rsid w:val="00C9133E"/>
    <w:rsid w:val="00CA25AA"/>
    <w:rsid w:val="00CC33BD"/>
    <w:rsid w:val="00D2179C"/>
    <w:rsid w:val="00D86382"/>
    <w:rsid w:val="00E53259"/>
    <w:rsid w:val="00E90BA6"/>
    <w:rsid w:val="00F34EA4"/>
    <w:rsid w:val="00F451B9"/>
    <w:rsid w:val="00F756E2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9</cp:revision>
  <cp:lastPrinted>2022-01-31T14:39:00Z</cp:lastPrinted>
  <dcterms:created xsi:type="dcterms:W3CDTF">2022-02-01T06:28:00Z</dcterms:created>
  <dcterms:modified xsi:type="dcterms:W3CDTF">2022-02-22T18:19:00Z</dcterms:modified>
</cp:coreProperties>
</file>