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123F0" w14:textId="6223540E" w:rsidR="00FA17C0" w:rsidRDefault="002034CF" w:rsidP="002034CF">
      <w:pPr>
        <w:spacing w:after="65" w:line="240" w:lineRule="auto"/>
        <w:jc w:val="center"/>
      </w:pPr>
      <w:r>
        <w:rPr>
          <w:noProof/>
          <w:lang w:eastAsia="en-ZA"/>
        </w:rPr>
        <w:drawing>
          <wp:anchor distT="0" distB="0" distL="114300" distR="114300" simplePos="0" relativeHeight="251662336" behindDoc="0" locked="0" layoutInCell="1" allowOverlap="1" wp14:anchorId="1C2486BD" wp14:editId="09559F5C">
            <wp:simplePos x="0" y="0"/>
            <wp:positionH relativeFrom="column">
              <wp:posOffset>4572000</wp:posOffset>
            </wp:positionH>
            <wp:positionV relativeFrom="paragraph">
              <wp:posOffset>16510</wp:posOffset>
            </wp:positionV>
            <wp:extent cx="876300" cy="1036320"/>
            <wp:effectExtent l="0" t="0" r="0" b="0"/>
            <wp:wrapNone/>
            <wp:docPr id="8" name="Picture 3" descr="LogoTallB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LogoTallBCar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8848B7">
        <w:rPr>
          <w:rFonts w:ascii="Arial" w:eastAsia="Arial" w:hAnsi="Arial" w:cs="Arial"/>
          <w:noProof/>
          <w:sz w:val="18"/>
          <w:szCs w:val="18"/>
          <w:lang w:eastAsia="en-Z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B75A810" wp14:editId="16505205">
                <wp:simplePos x="0" y="0"/>
                <wp:positionH relativeFrom="column">
                  <wp:posOffset>-394970</wp:posOffset>
                </wp:positionH>
                <wp:positionV relativeFrom="paragraph">
                  <wp:posOffset>13335</wp:posOffset>
                </wp:positionV>
                <wp:extent cx="2199005" cy="185039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9005" cy="1850390"/>
                          <a:chOff x="-7" y="279"/>
                          <a:chExt cx="3463" cy="2914"/>
                        </a:xfrm>
                      </wpg:grpSpPr>
                      <pic:pic xmlns:pic="http://schemas.openxmlformats.org/drawingml/2006/picture">
                        <pic:nvPicPr>
                          <pic:cNvPr id="4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" y="279"/>
                            <a:ext cx="1380" cy="1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932"/>
                            <a:ext cx="3463" cy="12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3D8201" w14:textId="610B92E7" w:rsidR="008848B7" w:rsidRPr="008848B7" w:rsidRDefault="008848B7" w:rsidP="002D45D4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8848B7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Advis</w:t>
                              </w:r>
                              <w:r w:rsidR="00390FAE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ing Broker</w:t>
                              </w:r>
                            </w:p>
                            <w:p w14:paraId="53B14B0F" w14:textId="47453992" w:rsidR="008848B7" w:rsidRDefault="002D45D4" w:rsidP="002D45D4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Louise Solomon</w:t>
                              </w:r>
                            </w:p>
                            <w:p w14:paraId="0E186440" w14:textId="77777777" w:rsidR="002D45D4" w:rsidRPr="002D45D4" w:rsidRDefault="002D45D4" w:rsidP="002D45D4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D45D4"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sz w:val="18"/>
                                  <w:szCs w:val="18"/>
                                </w:rPr>
                                <w:t xml:space="preserve">Under supervision </w:t>
                              </w:r>
                            </w:p>
                            <w:p w14:paraId="45BE6397" w14:textId="49243BD6" w:rsidR="002D45D4" w:rsidRPr="002D45D4" w:rsidRDefault="002D45D4" w:rsidP="002D45D4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2D45D4"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sz w:val="18"/>
                                  <w:szCs w:val="18"/>
                                </w:rPr>
                                <w:t>of Koos Smit</w:t>
                              </w:r>
                            </w:p>
                            <w:p w14:paraId="53997177" w14:textId="77777777" w:rsidR="008848B7" w:rsidRPr="008848B7" w:rsidRDefault="008848B7" w:rsidP="002D45D4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8848B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75A810" id="Group 1" o:spid="_x0000_s1026" style="position:absolute;left:0;text-align:left;margin-left:-31.1pt;margin-top:1.05pt;width:173.15pt;height:145.7pt;z-index:251660288" coordorigin="-7,279" coordsize="3463,29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LogoTallBCard" style="position:absolute;left:1050;top:279;width:1380;height:1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">
                  <v:imagedata r:id="rId8" o:title="LogoTallBC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-7;top:1932;width:3463;height:1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  <v:textbox style="mso-fit-shape-to-text:t">
                    <w:txbxContent>
                      <w:p w14:paraId="753D8201" w14:textId="610B92E7" w:rsidR="008848B7" w:rsidRPr="008848B7" w:rsidRDefault="008848B7" w:rsidP="002D45D4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8848B7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Advis</w:t>
                        </w:r>
                        <w:r w:rsidR="00390FAE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ing Broker</w:t>
                        </w:r>
                      </w:p>
                      <w:p w14:paraId="53B14B0F" w14:textId="47453992" w:rsidR="008848B7" w:rsidRDefault="002D45D4" w:rsidP="002D45D4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Louise Solomon</w:t>
                        </w:r>
                      </w:p>
                      <w:p w14:paraId="0E186440" w14:textId="77777777" w:rsidR="002D45D4" w:rsidRPr="002D45D4" w:rsidRDefault="002D45D4" w:rsidP="002D45D4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Cs/>
                            <w:i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2D45D4">
                          <w:rPr>
                            <w:rFonts w:ascii="Arial" w:hAnsi="Arial" w:cs="Arial"/>
                            <w:bCs/>
                            <w:i/>
                            <w:iCs/>
                            <w:sz w:val="18"/>
                            <w:szCs w:val="18"/>
                          </w:rPr>
                          <w:t xml:space="preserve">Under supervision </w:t>
                        </w:r>
                      </w:p>
                      <w:p w14:paraId="45BE6397" w14:textId="49243BD6" w:rsidR="002D45D4" w:rsidRPr="002D45D4" w:rsidRDefault="002D45D4" w:rsidP="002D45D4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Cs/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2D45D4">
                          <w:rPr>
                            <w:rFonts w:ascii="Arial" w:hAnsi="Arial" w:cs="Arial"/>
                            <w:bCs/>
                            <w:i/>
                            <w:iCs/>
                            <w:sz w:val="18"/>
                            <w:szCs w:val="18"/>
                          </w:rPr>
                          <w:t>of Koos Smit</w:t>
                        </w:r>
                      </w:p>
                      <w:p w14:paraId="53997177" w14:textId="77777777" w:rsidR="008848B7" w:rsidRPr="008848B7" w:rsidRDefault="008848B7" w:rsidP="002D45D4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8848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2511D" w:rsidRPr="00B2511D">
        <w:rPr>
          <w:rFonts w:ascii="Arial" w:eastAsia="Arial" w:hAnsi="Arial" w:cs="Arial"/>
          <w:sz w:val="36"/>
          <w:highlight w:val="lightGray"/>
          <w:bdr w:val="single" w:sz="4" w:space="0" w:color="auto"/>
        </w:rPr>
        <w:t>CLIENT ADVICE RECORD</w:t>
      </w:r>
    </w:p>
    <w:p w14:paraId="063CA268" w14:textId="643E9496" w:rsidR="00FA17C0" w:rsidRDefault="00FA17C0"/>
    <w:p w14:paraId="5F2F18B1" w14:textId="2DD838B8" w:rsidR="00FA17C0" w:rsidRDefault="008848B7"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4B552" wp14:editId="69B48D67">
                <wp:simplePos x="0" y="0"/>
                <wp:positionH relativeFrom="column">
                  <wp:posOffset>4162425</wp:posOffset>
                </wp:positionH>
                <wp:positionV relativeFrom="paragraph">
                  <wp:posOffset>190655</wp:posOffset>
                </wp:positionV>
                <wp:extent cx="1724025" cy="881860"/>
                <wp:effectExtent l="0" t="0" r="952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881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90F65B" w14:textId="77777777" w:rsidR="008848B7" w:rsidRDefault="008848B7" w:rsidP="00B2511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96C7D69" w14:textId="77777777" w:rsidR="002034CF" w:rsidRDefault="002034CF" w:rsidP="00382E7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1BE4F75" w14:textId="1C2458B9" w:rsidR="00B2511D" w:rsidRPr="00B2511D" w:rsidRDefault="00B2511D" w:rsidP="00382E7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B2511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Administrati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ve Broker</w:t>
                            </w:r>
                          </w:p>
                          <w:p w14:paraId="78B10B36" w14:textId="2E9231F9" w:rsidR="00B2511D" w:rsidRDefault="00B2511D" w:rsidP="00382E7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Smit &amp; </w:t>
                            </w:r>
                            <w:proofErr w:type="spellStart"/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Kie</w:t>
                            </w:r>
                            <w:proofErr w:type="spellEnd"/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Brokers (PTY)</w:t>
                            </w:r>
                            <w:r w:rsidR="005046F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Ltd</w:t>
                            </w:r>
                          </w:p>
                          <w:p w14:paraId="2735253B" w14:textId="7606A9E7" w:rsidR="00B2511D" w:rsidRPr="00B2511D" w:rsidRDefault="00B2511D" w:rsidP="00382E7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FSP: 11184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04B552" id="Text Box 2" o:spid="_x0000_s1029" type="#_x0000_t202" style="position:absolute;margin-left:327.75pt;margin-top:15pt;width:135.75pt;height:69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" stroked="f">
                <v:textbox>
                  <w:txbxContent>
                    <w:p w14:paraId="0290F65B" w14:textId="77777777" w:rsidR="008848B7" w:rsidRDefault="008848B7" w:rsidP="00B2511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396C7D69" w14:textId="77777777" w:rsidR="002034CF" w:rsidRDefault="002034CF" w:rsidP="00382E7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61BE4F75" w14:textId="1C2458B9" w:rsidR="00B2511D" w:rsidRPr="00B2511D" w:rsidRDefault="00B2511D" w:rsidP="00382E7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B2511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Administrati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ve Broker</w:t>
                      </w:r>
                    </w:p>
                    <w:p w14:paraId="78B10B36" w14:textId="2E9231F9" w:rsidR="00B2511D" w:rsidRDefault="00B2511D" w:rsidP="00382E7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Smit &amp; </w:t>
                      </w:r>
                      <w:proofErr w:type="spellStart"/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>Kie</w:t>
                      </w:r>
                      <w:proofErr w:type="spellEnd"/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Brokers (PTY)</w:t>
                      </w:r>
                      <w:r w:rsidR="005046F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>Ltd</w:t>
                      </w:r>
                    </w:p>
                    <w:p w14:paraId="2735253B" w14:textId="7606A9E7" w:rsidR="00B2511D" w:rsidRPr="00B2511D" w:rsidRDefault="00B2511D" w:rsidP="00382E7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>FSP: 11184</w:t>
                      </w:r>
                    </w:p>
                  </w:txbxContent>
                </v:textbox>
              </v:shape>
            </w:pict>
          </mc:Fallback>
        </mc:AlternateContent>
      </w:r>
    </w:p>
    <w:p w14:paraId="3A54A31C" w14:textId="6BD38D3A" w:rsidR="00B2511D" w:rsidRDefault="00845514" w:rsidP="00B2511D">
      <w:pPr>
        <w:pStyle w:val="Header"/>
        <w:tabs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ZA"/>
        </w:rPr>
        <w:t xml:space="preserve">   </w:t>
      </w:r>
      <w:r w:rsidR="00FA17C0" w:rsidRPr="00AB374E">
        <w:rPr>
          <w:rFonts w:ascii="Arial" w:hAnsi="Arial" w:cs="Arial"/>
          <w:sz w:val="22"/>
          <w:szCs w:val="22"/>
          <w:lang w:val="en-ZA"/>
        </w:rPr>
        <w:t xml:space="preserve">      </w:t>
      </w:r>
      <w:r w:rsidR="00FA17C0" w:rsidRPr="00AB374E">
        <w:rPr>
          <w:rFonts w:ascii="Arial" w:hAnsi="Arial" w:cs="Arial"/>
          <w:sz w:val="22"/>
          <w:szCs w:val="22"/>
          <w:lang w:val="en-ZA"/>
        </w:rPr>
        <w:tab/>
        <w:t xml:space="preserve">   </w:t>
      </w:r>
      <w:r w:rsidR="00686010" w:rsidRPr="00AB374E">
        <w:rPr>
          <w:rFonts w:ascii="Arial" w:hAnsi="Arial" w:cs="Arial"/>
          <w:sz w:val="22"/>
          <w:szCs w:val="22"/>
          <w:lang w:val="en-ZA"/>
        </w:rPr>
        <w:t xml:space="preserve">        </w:t>
      </w:r>
      <w:r w:rsidR="00AB374E">
        <w:rPr>
          <w:rFonts w:ascii="Arial" w:hAnsi="Arial" w:cs="Arial"/>
          <w:sz w:val="22"/>
          <w:szCs w:val="22"/>
          <w:lang w:val="en-ZA"/>
        </w:rPr>
        <w:t xml:space="preserve">   </w:t>
      </w:r>
      <w:r>
        <w:rPr>
          <w:rFonts w:ascii="Arial" w:hAnsi="Arial" w:cs="Arial"/>
          <w:sz w:val="22"/>
          <w:szCs w:val="22"/>
          <w:lang w:val="en-ZA"/>
        </w:rPr>
        <w:t xml:space="preserve">         </w:t>
      </w:r>
    </w:p>
    <w:p w14:paraId="5FA9068D" w14:textId="1B81C669" w:rsidR="00FA17C0" w:rsidRDefault="00FA17C0" w:rsidP="00FA17C0">
      <w:pPr>
        <w:pStyle w:val="HTMLPreformatted"/>
        <w:shd w:val="clear" w:color="auto" w:fill="FFFFFF"/>
        <w:rPr>
          <w:rFonts w:ascii="inherit" w:hAnsi="inherit"/>
          <w:color w:val="212121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</w:p>
    <w:p w14:paraId="726D374C" w14:textId="77777777" w:rsidR="00AB374E" w:rsidRDefault="00AB374E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</w:p>
    <w:p w14:paraId="0366EF2B" w14:textId="77777777" w:rsidR="008848B7" w:rsidRDefault="008848B7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23559C17" w14:textId="77777777" w:rsidR="008848B7" w:rsidRDefault="008848B7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1CD93E76" w14:textId="77777777" w:rsidR="008848B7" w:rsidRDefault="008848B7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62EF43E9" w14:textId="1C0592B1" w:rsidR="00FA17C0" w:rsidRPr="00946ECC" w:rsidRDefault="00FA17C0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</w:rPr>
      </w:pPr>
      <w:r w:rsidRPr="00946ECC"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  <w:t>CLIENT DETAILS</w:t>
      </w:r>
    </w:p>
    <w:p w14:paraId="100D31AA" w14:textId="77777777" w:rsidR="00E06040" w:rsidRPr="00946ECC" w:rsidRDefault="00E06040" w:rsidP="00FA17C0">
      <w:pPr>
        <w:pStyle w:val="Header"/>
        <w:tabs>
          <w:tab w:val="left" w:pos="720"/>
        </w:tabs>
        <w:rPr>
          <w:rFonts w:ascii="Arial" w:hAnsi="Arial" w:cs="Arial"/>
          <w:sz w:val="22"/>
          <w:szCs w:val="22"/>
        </w:rPr>
      </w:pPr>
    </w:p>
    <w:p w14:paraId="65370F70" w14:textId="36987281" w:rsidR="0026600B" w:rsidRDefault="00667CFB" w:rsidP="00FA17C0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CLIENT NAME OR LEGAL ENTITY</w:t>
      </w:r>
      <w:r w:rsidR="0026600B" w:rsidRPr="00946ECC">
        <w:rPr>
          <w:rFonts w:ascii="Arial" w:hAnsi="Arial" w:cs="Arial"/>
          <w:sz w:val="20"/>
          <w:szCs w:val="20"/>
        </w:rPr>
        <w:t>:</w:t>
      </w:r>
    </w:p>
    <w:p w14:paraId="19F4BC8E" w14:textId="77777777" w:rsidR="0007061C" w:rsidRPr="00946ECC" w:rsidRDefault="0007061C" w:rsidP="00FA17C0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0C581CDF" w14:textId="77777777" w:rsidR="00AB374E" w:rsidRPr="00946ECC" w:rsidRDefault="0026600B" w:rsidP="00FA17C0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 w:rsidRPr="00946EC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B58610B" w14:textId="77777777" w:rsidR="00AB374E" w:rsidRPr="00946ECC" w:rsidRDefault="00AB374E" w:rsidP="00FA17C0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1AA4638F" w14:textId="0FFB797A" w:rsidR="0026600B" w:rsidRPr="00946ECC" w:rsidRDefault="00667CFB" w:rsidP="008848B7">
      <w:pPr>
        <w:pStyle w:val="Header"/>
        <w:tabs>
          <w:tab w:val="left" w:pos="720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POLICY REFERENCE NUMBERS</w:t>
      </w:r>
      <w:r w:rsidR="00E2481F">
        <w:rPr>
          <w:rFonts w:ascii="Arial" w:hAnsi="Arial" w:cs="Arial"/>
          <w:sz w:val="20"/>
          <w:szCs w:val="20"/>
        </w:rPr>
        <w:t xml:space="preserve"> OR POLICY NUMBERS</w:t>
      </w:r>
      <w:r w:rsidR="00AB374E" w:rsidRPr="00946ECC">
        <w:rPr>
          <w:rFonts w:ascii="Arial" w:hAnsi="Arial" w:cs="Arial"/>
          <w:sz w:val="20"/>
          <w:szCs w:val="20"/>
        </w:rPr>
        <w:t xml:space="preserve">:  </w:t>
      </w:r>
      <w:r w:rsidR="0026600B" w:rsidRPr="00946ECC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 w:rsidR="008848B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8C3559" w14:textId="77777777" w:rsidR="0026600B" w:rsidRPr="00946ECC" w:rsidRDefault="0026600B" w:rsidP="00FA17C0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30E76D5A" w14:textId="28161477" w:rsidR="0026600B" w:rsidRDefault="00866B9C" w:rsidP="00FA17C0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ID NUMBER……………………………………………..  </w:t>
      </w:r>
      <w:r w:rsidR="00667CFB">
        <w:rPr>
          <w:rFonts w:ascii="Arial" w:hAnsi="Arial" w:cs="Arial"/>
          <w:sz w:val="20"/>
          <w:szCs w:val="20"/>
        </w:rPr>
        <w:t>DATE</w:t>
      </w:r>
      <w:r w:rsidR="0026600B" w:rsidRPr="00946ECC">
        <w:rPr>
          <w:rFonts w:ascii="Arial" w:hAnsi="Arial" w:cs="Arial"/>
          <w:sz w:val="20"/>
          <w:szCs w:val="20"/>
        </w:rPr>
        <w:t>:  ……………………………………………</w:t>
      </w:r>
      <w:r w:rsidR="00AB374E" w:rsidRPr="00946ECC">
        <w:rPr>
          <w:rFonts w:ascii="Arial" w:hAnsi="Arial" w:cs="Arial"/>
          <w:sz w:val="20"/>
          <w:szCs w:val="20"/>
        </w:rPr>
        <w:t>…</w:t>
      </w:r>
    </w:p>
    <w:p w14:paraId="78108AB4" w14:textId="4ED32E94" w:rsidR="00866B9C" w:rsidRDefault="00866B9C" w:rsidP="00FA17C0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2AFDA3FB" w14:textId="77777777" w:rsidR="00866B9C" w:rsidRDefault="00866B9C" w:rsidP="00FA17C0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</w:p>
    <w:p w14:paraId="19CB0AE1" w14:textId="77777777" w:rsidR="00866B9C" w:rsidRDefault="00866B9C" w:rsidP="00FA17C0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</w:p>
    <w:p w14:paraId="16AEB511" w14:textId="5F88AFBF" w:rsidR="00866B9C" w:rsidRPr="00866B9C" w:rsidRDefault="00866B9C" w:rsidP="00FA17C0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  <w:r w:rsidRPr="00866B9C">
        <w:rPr>
          <w:rFonts w:ascii="Arial" w:hAnsi="Arial" w:cs="Arial"/>
          <w:b/>
          <w:i/>
          <w:sz w:val="18"/>
          <w:szCs w:val="18"/>
        </w:rPr>
        <w:t>(PLEASE SELECT THE OPTION RELEVANT TO YOUR NEED)</w:t>
      </w:r>
    </w:p>
    <w:p w14:paraId="395ADD41" w14:textId="77777777" w:rsidR="0026600B" w:rsidRPr="00946ECC" w:rsidRDefault="0026600B" w:rsidP="00FA17C0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4A2CD71E" w14:textId="6A24D878" w:rsidR="0026600B" w:rsidRPr="00946ECC" w:rsidRDefault="00667CFB" w:rsidP="0026600B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  <w:r>
        <w:rPr>
          <w:rFonts w:ascii="Arial" w:hAnsi="Arial" w:cs="Arial"/>
          <w:b/>
          <w:color w:val="212121"/>
          <w:sz w:val="22"/>
          <w:szCs w:val="22"/>
          <w:lang w:val="en"/>
        </w:rPr>
        <w:t>RENEWAL (     )</w:t>
      </w:r>
      <w:r w:rsidR="0026600B" w:rsidRPr="00946ECC"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</w:t>
      </w:r>
      <w:r w:rsidR="0007061C"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</w:t>
      </w:r>
      <w:r w:rsidR="0007061C">
        <w:rPr>
          <w:rFonts w:ascii="Arial" w:hAnsi="Arial" w:cs="Arial"/>
          <w:b/>
          <w:color w:val="212121"/>
          <w:sz w:val="22"/>
          <w:szCs w:val="22"/>
          <w:lang w:val="en"/>
        </w:rPr>
        <w:tab/>
      </w:r>
      <w:r w:rsidR="0007061C">
        <w:rPr>
          <w:rFonts w:ascii="Arial" w:hAnsi="Arial" w:cs="Arial"/>
          <w:b/>
          <w:color w:val="212121"/>
          <w:sz w:val="22"/>
          <w:szCs w:val="22"/>
          <w:lang w:val="en"/>
        </w:rPr>
        <w:tab/>
        <w:t>NEW BUSINESS</w:t>
      </w:r>
      <w:r w:rsidR="0026600B" w:rsidRPr="00946ECC"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</w:t>
      </w:r>
      <w:r w:rsidR="0007061C"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( </w:t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</w:t>
      </w:r>
      <w:r w:rsidR="0007061C"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  )</w:t>
      </w:r>
      <w:r w:rsidR="0026600B" w:rsidRPr="00946ECC"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</w:t>
      </w:r>
      <w:r w:rsidR="0007061C">
        <w:rPr>
          <w:rFonts w:ascii="Arial" w:hAnsi="Arial" w:cs="Arial"/>
          <w:b/>
          <w:color w:val="212121"/>
          <w:sz w:val="22"/>
          <w:szCs w:val="22"/>
          <w:lang w:val="en"/>
        </w:rPr>
        <w:tab/>
      </w:r>
      <w:r w:rsidR="0007061C">
        <w:rPr>
          <w:rFonts w:ascii="Arial" w:hAnsi="Arial" w:cs="Arial"/>
          <w:b/>
          <w:color w:val="212121"/>
          <w:sz w:val="22"/>
          <w:szCs w:val="22"/>
          <w:lang w:val="en"/>
        </w:rPr>
        <w:tab/>
        <w:t>REPLACEMENT (</w:t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</w:t>
      </w:r>
      <w:r w:rsidR="0007061C"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   )</w:t>
      </w:r>
      <w:r w:rsidR="0026600B" w:rsidRPr="00946ECC"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</w:t>
      </w:r>
    </w:p>
    <w:p w14:paraId="35457FE0" w14:textId="77777777" w:rsidR="0026600B" w:rsidRPr="00946ECC" w:rsidRDefault="0026600B" w:rsidP="0026600B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7E9A8661" w14:textId="77777777" w:rsidR="00866B9C" w:rsidRDefault="00866B9C" w:rsidP="0026600B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7DF57B8E" w14:textId="77777777" w:rsidR="00866B9C" w:rsidRDefault="00866B9C" w:rsidP="0026600B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46479662" w14:textId="09222516" w:rsidR="0026600B" w:rsidRPr="00946ECC" w:rsidRDefault="0026600B" w:rsidP="0026600B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  <w:r w:rsidRPr="00946ECC"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  <w:t>DECLARATION BY CLIENT</w:t>
      </w:r>
    </w:p>
    <w:p w14:paraId="4360F78E" w14:textId="77777777" w:rsidR="00826558" w:rsidRPr="00946ECC" w:rsidRDefault="00826558" w:rsidP="0026600B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4F8120C6" w14:textId="483885FF" w:rsidR="0026600B" w:rsidRPr="0031470F" w:rsidRDefault="0026600B" w:rsidP="003D3BA0">
      <w:pPr>
        <w:pStyle w:val="HTMLPreformatted"/>
        <w:numPr>
          <w:ilvl w:val="0"/>
          <w:numId w:val="5"/>
        </w:numPr>
        <w:shd w:val="clear" w:color="auto" w:fill="FFFFFF"/>
        <w:rPr>
          <w:rFonts w:ascii="Arial" w:hAnsi="Arial" w:cs="Arial"/>
          <w:color w:val="212121"/>
        </w:rPr>
      </w:pPr>
      <w:r w:rsidRPr="0031470F">
        <w:rPr>
          <w:rFonts w:ascii="Arial" w:hAnsi="Arial" w:cs="Arial"/>
          <w:color w:val="212121"/>
          <w:lang w:val="en"/>
        </w:rPr>
        <w:t xml:space="preserve">I confirm that the </w:t>
      </w:r>
      <w:r w:rsidR="00B77997" w:rsidRPr="0031470F">
        <w:rPr>
          <w:rFonts w:ascii="Arial" w:hAnsi="Arial" w:cs="Arial"/>
          <w:color w:val="212121"/>
          <w:lang w:val="en"/>
        </w:rPr>
        <w:t>a</w:t>
      </w:r>
      <w:r w:rsidRPr="0031470F">
        <w:rPr>
          <w:rFonts w:ascii="Arial" w:hAnsi="Arial" w:cs="Arial"/>
          <w:color w:val="212121"/>
          <w:lang w:val="en"/>
        </w:rPr>
        <w:t xml:space="preserve">dvising Broker </w:t>
      </w:r>
      <w:r w:rsidR="0031470F" w:rsidRPr="0031470F">
        <w:rPr>
          <w:rFonts w:ascii="Arial" w:hAnsi="Arial" w:cs="Arial"/>
          <w:color w:val="212121"/>
          <w:lang w:val="en"/>
        </w:rPr>
        <w:t xml:space="preserve">Louise </w:t>
      </w:r>
      <w:proofErr w:type="gramStart"/>
      <w:r w:rsidR="0031470F" w:rsidRPr="0031470F">
        <w:rPr>
          <w:rFonts w:ascii="Arial" w:hAnsi="Arial" w:cs="Arial"/>
          <w:color w:val="212121"/>
          <w:lang w:val="en"/>
        </w:rPr>
        <w:t>Solomon(</w:t>
      </w:r>
      <w:proofErr w:type="gramEnd"/>
      <w:r w:rsidR="0031470F" w:rsidRPr="0031470F">
        <w:rPr>
          <w:rFonts w:ascii="Arial" w:hAnsi="Arial" w:cs="Arial"/>
          <w:color w:val="212121"/>
          <w:lang w:val="en"/>
        </w:rPr>
        <w:t>Under supervision of Koos Smit)</w:t>
      </w:r>
      <w:r w:rsidR="00382E75" w:rsidRPr="0031470F">
        <w:rPr>
          <w:rFonts w:ascii="Arial" w:hAnsi="Arial" w:cs="Arial"/>
          <w:color w:val="212121"/>
          <w:lang w:val="en"/>
        </w:rPr>
        <w:t xml:space="preserve"> </w:t>
      </w:r>
      <w:r w:rsidRPr="0031470F">
        <w:rPr>
          <w:rFonts w:ascii="Arial" w:hAnsi="Arial" w:cs="Arial"/>
          <w:color w:val="212121"/>
          <w:lang w:val="en"/>
        </w:rPr>
        <w:t xml:space="preserve">has made </w:t>
      </w:r>
      <w:r w:rsidR="00AB374E" w:rsidRPr="0031470F">
        <w:rPr>
          <w:rFonts w:ascii="Arial" w:hAnsi="Arial" w:cs="Arial"/>
          <w:color w:val="212121"/>
          <w:lang w:val="en"/>
        </w:rPr>
        <w:t>his</w:t>
      </w:r>
      <w:r w:rsidRPr="0031470F">
        <w:rPr>
          <w:rFonts w:ascii="Arial" w:hAnsi="Arial" w:cs="Arial"/>
          <w:color w:val="212121"/>
          <w:lang w:val="en"/>
        </w:rPr>
        <w:t xml:space="preserve"> </w:t>
      </w:r>
      <w:r w:rsidR="00B77997" w:rsidRPr="0031470F">
        <w:rPr>
          <w:rFonts w:ascii="Arial" w:hAnsi="Arial" w:cs="Arial"/>
          <w:color w:val="212121"/>
          <w:lang w:val="en"/>
        </w:rPr>
        <w:t>recommendations</w:t>
      </w:r>
      <w:r w:rsidRPr="0031470F">
        <w:rPr>
          <w:rFonts w:ascii="Arial" w:hAnsi="Arial" w:cs="Arial"/>
          <w:color w:val="212121"/>
          <w:lang w:val="en"/>
        </w:rPr>
        <w:t xml:space="preserve"> available to me and my</w:t>
      </w:r>
      <w:r w:rsidR="001A41B4" w:rsidRPr="0031470F">
        <w:rPr>
          <w:rFonts w:ascii="Arial" w:hAnsi="Arial" w:cs="Arial"/>
          <w:color w:val="212121"/>
          <w:lang w:val="en"/>
        </w:rPr>
        <w:t xml:space="preserve"> </w:t>
      </w:r>
      <w:r w:rsidRPr="0031470F">
        <w:rPr>
          <w:rFonts w:ascii="Arial" w:hAnsi="Arial" w:cs="Arial"/>
          <w:color w:val="212121"/>
          <w:lang w:val="en"/>
        </w:rPr>
        <w:t>financial position is as follows:</w:t>
      </w:r>
    </w:p>
    <w:p w14:paraId="6DFA5E98" w14:textId="77777777" w:rsidR="00AB374E" w:rsidRPr="00946ECC" w:rsidRDefault="00AB374E" w:rsidP="00686010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390BD658" w14:textId="77777777" w:rsidR="00AB374E" w:rsidRPr="00946ECC" w:rsidRDefault="00826558" w:rsidP="00686010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 w:rsidRPr="00946EC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162AC1D1" w14:textId="77777777" w:rsidR="00AB374E" w:rsidRPr="00946ECC" w:rsidRDefault="00AB374E" w:rsidP="00686010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015A2C39" w14:textId="77777777" w:rsidR="00AB374E" w:rsidRPr="00946ECC" w:rsidRDefault="00826558" w:rsidP="00686010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 w:rsidRPr="00946EC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7B5F2A25" w14:textId="77777777" w:rsidR="00AB374E" w:rsidRPr="00946ECC" w:rsidRDefault="00AB374E" w:rsidP="00686010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0CE0CA6D" w14:textId="77777777" w:rsidR="0026600B" w:rsidRPr="00946ECC" w:rsidRDefault="00826558" w:rsidP="00686010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 w:rsidRPr="00946ECC">
        <w:rPr>
          <w:rFonts w:ascii="Arial" w:hAnsi="Arial" w:cs="Arial"/>
          <w:sz w:val="22"/>
          <w:szCs w:val="22"/>
        </w:rPr>
        <w:t>…………………………………………………………………………..</w:t>
      </w:r>
    </w:p>
    <w:p w14:paraId="26C275B7" w14:textId="77777777" w:rsidR="00826558" w:rsidRPr="00946ECC" w:rsidRDefault="00826558" w:rsidP="00826558">
      <w:pPr>
        <w:pStyle w:val="Header"/>
        <w:tabs>
          <w:tab w:val="left" w:pos="720"/>
        </w:tabs>
        <w:ind w:left="720"/>
        <w:rPr>
          <w:rFonts w:ascii="Arial" w:hAnsi="Arial" w:cs="Arial"/>
          <w:sz w:val="22"/>
          <w:szCs w:val="22"/>
        </w:rPr>
      </w:pPr>
    </w:p>
    <w:p w14:paraId="0D2AB737" w14:textId="77777777" w:rsidR="00826558" w:rsidRPr="00946ECC" w:rsidRDefault="00686010" w:rsidP="00686010">
      <w:pPr>
        <w:pStyle w:val="HTMLPreformatted"/>
        <w:numPr>
          <w:ilvl w:val="0"/>
          <w:numId w:val="5"/>
        </w:numPr>
        <w:shd w:val="clear" w:color="auto" w:fill="FFFFFF"/>
        <w:rPr>
          <w:rFonts w:ascii="Arial" w:hAnsi="Arial" w:cs="Arial"/>
          <w:color w:val="212121"/>
          <w:lang w:val="en"/>
        </w:rPr>
      </w:pPr>
      <w:r w:rsidRPr="00946ECC">
        <w:rPr>
          <w:rFonts w:ascii="Arial" w:hAnsi="Arial" w:cs="Arial"/>
          <w:color w:val="212121"/>
          <w:sz w:val="22"/>
          <w:szCs w:val="22"/>
          <w:lang w:val="en"/>
        </w:rPr>
        <w:t xml:space="preserve"> </w:t>
      </w:r>
      <w:r w:rsidR="00826558" w:rsidRPr="00946ECC">
        <w:rPr>
          <w:rFonts w:ascii="Arial" w:hAnsi="Arial" w:cs="Arial"/>
          <w:color w:val="212121"/>
          <w:lang w:val="en"/>
        </w:rPr>
        <w:t>I confirm that the following points are my main concerns:</w:t>
      </w:r>
    </w:p>
    <w:p w14:paraId="749DA7C3" w14:textId="77777777" w:rsidR="00AB374E" w:rsidRPr="00946ECC" w:rsidRDefault="00AB374E" w:rsidP="00686010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5F39D49B" w14:textId="77777777" w:rsidR="00AB374E" w:rsidRPr="00946ECC" w:rsidRDefault="00826558" w:rsidP="00686010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 w:rsidRPr="00946ECC"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489E2662" w14:textId="77777777" w:rsidR="00AB374E" w:rsidRPr="00946ECC" w:rsidRDefault="00AB374E" w:rsidP="00686010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763362E7" w14:textId="77777777" w:rsidR="00AB374E" w:rsidRPr="00946ECC" w:rsidRDefault="00826558" w:rsidP="00686010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 w:rsidRPr="00946ECC"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2C6627F0" w14:textId="77777777" w:rsidR="00AB374E" w:rsidRPr="00946ECC" w:rsidRDefault="00AB374E" w:rsidP="00686010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184007B4" w14:textId="21240BD6" w:rsidR="00AB374E" w:rsidRPr="00946ECC" w:rsidRDefault="00826558" w:rsidP="00667CFB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 w:rsidRPr="00946ECC"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6B744A4C" w14:textId="77777777" w:rsidR="00AB374E" w:rsidRPr="00946ECC" w:rsidRDefault="00AB374E" w:rsidP="00AB374E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39530514" w14:textId="2BC22CEA" w:rsidR="00667CFB" w:rsidRDefault="00826558" w:rsidP="00667CFB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  <w:r w:rsidRPr="00946ECC">
        <w:rPr>
          <w:rFonts w:ascii="Arial" w:hAnsi="Arial" w:cs="Arial"/>
          <w:color w:val="212121"/>
          <w:lang w:val="en"/>
        </w:rPr>
        <w:t xml:space="preserve">and that the </w:t>
      </w:r>
      <w:r w:rsidR="00B77997">
        <w:rPr>
          <w:rFonts w:ascii="Arial" w:hAnsi="Arial" w:cs="Arial"/>
          <w:color w:val="212121"/>
          <w:lang w:val="en"/>
        </w:rPr>
        <w:t>advising</w:t>
      </w:r>
      <w:r w:rsidRPr="00946ECC">
        <w:rPr>
          <w:rFonts w:ascii="Arial" w:hAnsi="Arial" w:cs="Arial"/>
          <w:color w:val="212121"/>
          <w:lang w:val="en"/>
        </w:rPr>
        <w:t xml:space="preserve"> Broker has </w:t>
      </w:r>
      <w:r w:rsidR="00B77997">
        <w:rPr>
          <w:rFonts w:ascii="Arial" w:hAnsi="Arial" w:cs="Arial"/>
          <w:color w:val="212121"/>
          <w:lang w:val="en"/>
        </w:rPr>
        <w:t xml:space="preserve">paid careful attention to the above points as well as other </w:t>
      </w:r>
      <w:r w:rsidR="00667CFB">
        <w:rPr>
          <w:rFonts w:ascii="Arial" w:hAnsi="Arial" w:cs="Arial"/>
          <w:color w:val="212121"/>
          <w:lang w:val="en"/>
        </w:rPr>
        <w:t xml:space="preserve">                 </w:t>
      </w:r>
    </w:p>
    <w:p w14:paraId="7D9F1147" w14:textId="5341E75F" w:rsidR="00AB374E" w:rsidRPr="00946ECC" w:rsidRDefault="00B77997" w:rsidP="00667CFB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related</w:t>
      </w:r>
      <w:r w:rsidR="00667CFB">
        <w:rPr>
          <w:rFonts w:ascii="Arial" w:hAnsi="Arial" w:cs="Arial"/>
          <w:color w:val="212121"/>
          <w:lang w:val="en"/>
        </w:rPr>
        <w:t xml:space="preserve"> </w:t>
      </w:r>
      <w:r>
        <w:rPr>
          <w:rFonts w:ascii="Arial" w:hAnsi="Arial" w:cs="Arial"/>
          <w:color w:val="212121"/>
          <w:lang w:val="en"/>
        </w:rPr>
        <w:t>sections</w:t>
      </w:r>
      <w:r w:rsidR="00826558" w:rsidRPr="00946ECC">
        <w:rPr>
          <w:rFonts w:ascii="Arial" w:hAnsi="Arial" w:cs="Arial"/>
          <w:color w:val="212121"/>
          <w:lang w:val="en"/>
        </w:rPr>
        <w:t xml:space="preserve">. </w:t>
      </w:r>
    </w:p>
    <w:p w14:paraId="55C1E8B1" w14:textId="77777777" w:rsidR="00667CFB" w:rsidRDefault="00667CFB" w:rsidP="00826558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</w:p>
    <w:p w14:paraId="7B520CD7" w14:textId="77777777" w:rsidR="00667CFB" w:rsidRDefault="00667CFB" w:rsidP="00826558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</w:p>
    <w:p w14:paraId="2C5F101B" w14:textId="0B181E30" w:rsidR="00AB374E" w:rsidRPr="00946ECC" w:rsidRDefault="00667CFB" w:rsidP="0082655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lang w:val="en"/>
        </w:rPr>
        <w:lastRenderedPageBreak/>
        <w:t>The following products</w:t>
      </w:r>
      <w:r w:rsidR="00826558" w:rsidRPr="00946ECC">
        <w:rPr>
          <w:rFonts w:ascii="Arial" w:hAnsi="Arial" w:cs="Arial"/>
          <w:color w:val="212121"/>
          <w:lang w:val="en"/>
        </w:rPr>
        <w:t>;</w:t>
      </w:r>
      <w:r w:rsidR="00826558" w:rsidRPr="00946ECC">
        <w:rPr>
          <w:rFonts w:ascii="Arial" w:hAnsi="Arial" w:cs="Arial"/>
          <w:color w:val="212121"/>
          <w:sz w:val="22"/>
          <w:szCs w:val="22"/>
        </w:rPr>
        <w:t xml:space="preserve"> </w:t>
      </w:r>
    </w:p>
    <w:p w14:paraId="55F9B80B" w14:textId="77777777" w:rsidR="00AB374E" w:rsidRPr="00946ECC" w:rsidRDefault="00826558" w:rsidP="0082655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 w:rsidRPr="00946ECC">
        <w:rPr>
          <w:rFonts w:ascii="Arial" w:hAnsi="Arial" w:cs="Arial"/>
          <w:color w:val="212121"/>
          <w:sz w:val="22"/>
          <w:szCs w:val="22"/>
        </w:rPr>
        <w:t xml:space="preserve">     ……………………………………………………………………………………………………………</w:t>
      </w:r>
    </w:p>
    <w:p w14:paraId="68166ED6" w14:textId="77777777" w:rsidR="00AB374E" w:rsidRPr="00946ECC" w:rsidRDefault="00AB374E" w:rsidP="0082655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3FA6F6B6" w14:textId="77777777" w:rsidR="00AB374E" w:rsidRPr="00946ECC" w:rsidRDefault="00826558" w:rsidP="0082655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 w:rsidRPr="00946ECC"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……………………………………………………………………………………………………………</w:t>
      </w:r>
    </w:p>
    <w:p w14:paraId="008B64B2" w14:textId="77777777" w:rsidR="00AB374E" w:rsidRPr="00946ECC" w:rsidRDefault="00AB374E" w:rsidP="0082655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7EA2C166" w14:textId="77777777" w:rsidR="00AB374E" w:rsidRPr="00946ECC" w:rsidRDefault="00826558" w:rsidP="0082655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 w:rsidRPr="00946ECC"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</w:t>
      </w:r>
    </w:p>
    <w:p w14:paraId="44E263DC" w14:textId="77777777" w:rsidR="00826558" w:rsidRPr="00946ECC" w:rsidRDefault="00826558" w:rsidP="0082655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 w:rsidRPr="00946ECC">
        <w:rPr>
          <w:rFonts w:ascii="Arial" w:hAnsi="Arial" w:cs="Arial"/>
          <w:color w:val="212121"/>
          <w:sz w:val="22"/>
          <w:szCs w:val="22"/>
        </w:rPr>
        <w:tab/>
      </w:r>
    </w:p>
    <w:p w14:paraId="3C1DD367" w14:textId="3AAB0E58" w:rsidR="00826558" w:rsidRPr="00946ECC" w:rsidRDefault="00826558" w:rsidP="00826558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  <w:r w:rsidRPr="00946ECC">
        <w:rPr>
          <w:rFonts w:ascii="Arial" w:hAnsi="Arial" w:cs="Arial"/>
          <w:color w:val="212121"/>
          <w:lang w:val="en"/>
        </w:rPr>
        <w:t>w</w:t>
      </w:r>
      <w:r w:rsidR="00B77997">
        <w:rPr>
          <w:rFonts w:ascii="Arial" w:hAnsi="Arial" w:cs="Arial"/>
          <w:color w:val="212121"/>
          <w:lang w:val="en"/>
        </w:rPr>
        <w:t>ere</w:t>
      </w:r>
      <w:r w:rsidRPr="00946ECC">
        <w:rPr>
          <w:rFonts w:ascii="Arial" w:hAnsi="Arial" w:cs="Arial"/>
          <w:color w:val="212121"/>
          <w:lang w:val="en"/>
        </w:rPr>
        <w:t xml:space="preserve"> considered and I </w:t>
      </w:r>
      <w:r w:rsidR="00B77997">
        <w:rPr>
          <w:rFonts w:ascii="Arial" w:hAnsi="Arial" w:cs="Arial"/>
          <w:color w:val="212121"/>
          <w:lang w:val="en"/>
        </w:rPr>
        <w:t xml:space="preserve">have </w:t>
      </w:r>
      <w:r w:rsidRPr="00946ECC">
        <w:rPr>
          <w:rFonts w:ascii="Arial" w:hAnsi="Arial" w:cs="Arial"/>
          <w:color w:val="212121"/>
          <w:lang w:val="en"/>
        </w:rPr>
        <w:t>accepted .....................................................</w:t>
      </w:r>
      <w:r w:rsidR="00095FB3" w:rsidRPr="00946ECC">
        <w:rPr>
          <w:rFonts w:ascii="Arial" w:hAnsi="Arial" w:cs="Arial"/>
          <w:color w:val="212121"/>
          <w:lang w:val="en"/>
        </w:rPr>
        <w:t>.................</w:t>
      </w:r>
      <w:r w:rsidRPr="00946ECC">
        <w:rPr>
          <w:rFonts w:ascii="Arial" w:hAnsi="Arial" w:cs="Arial"/>
          <w:color w:val="212121"/>
          <w:lang w:val="en"/>
        </w:rPr>
        <w:t xml:space="preserve"> as the product that </w:t>
      </w:r>
      <w:r w:rsidR="00B77997">
        <w:rPr>
          <w:rFonts w:ascii="Arial" w:hAnsi="Arial" w:cs="Arial"/>
          <w:color w:val="212121"/>
          <w:lang w:val="en"/>
        </w:rPr>
        <w:t xml:space="preserve">best </w:t>
      </w:r>
      <w:r w:rsidRPr="00946ECC">
        <w:rPr>
          <w:rFonts w:ascii="Arial" w:hAnsi="Arial" w:cs="Arial"/>
          <w:color w:val="212121"/>
          <w:lang w:val="en"/>
        </w:rPr>
        <w:t xml:space="preserve">meets my financial needs / risk. I understand that the accuracy and effectiveness of the Needs Analysis depends on the information I provided to the </w:t>
      </w:r>
      <w:r w:rsidR="00B77997">
        <w:rPr>
          <w:rFonts w:ascii="Arial" w:hAnsi="Arial" w:cs="Arial"/>
          <w:color w:val="212121"/>
          <w:lang w:val="en"/>
        </w:rPr>
        <w:t>advising broker</w:t>
      </w:r>
      <w:r w:rsidRPr="00946ECC">
        <w:rPr>
          <w:rFonts w:ascii="Arial" w:hAnsi="Arial" w:cs="Arial"/>
          <w:color w:val="212121"/>
          <w:lang w:val="en"/>
        </w:rPr>
        <w:t xml:space="preserve">. I confirm that the </w:t>
      </w:r>
      <w:r w:rsidR="00B77997">
        <w:rPr>
          <w:rFonts w:ascii="Arial" w:hAnsi="Arial" w:cs="Arial"/>
          <w:color w:val="212121"/>
          <w:lang w:val="en"/>
        </w:rPr>
        <w:t xml:space="preserve">advising broker </w:t>
      </w:r>
      <w:r w:rsidRPr="00946ECC">
        <w:rPr>
          <w:rFonts w:ascii="Arial" w:hAnsi="Arial" w:cs="Arial"/>
          <w:color w:val="212121"/>
          <w:lang w:val="en"/>
        </w:rPr>
        <w:t xml:space="preserve">has </w:t>
      </w:r>
      <w:r w:rsidR="00667CFB">
        <w:rPr>
          <w:rFonts w:ascii="Arial" w:hAnsi="Arial" w:cs="Arial"/>
          <w:color w:val="212121"/>
          <w:lang w:val="en"/>
        </w:rPr>
        <w:t>enquire about my needs</w:t>
      </w:r>
      <w:r w:rsidR="00B77997">
        <w:rPr>
          <w:rFonts w:ascii="Arial" w:hAnsi="Arial" w:cs="Arial"/>
          <w:color w:val="212121"/>
          <w:lang w:val="en"/>
        </w:rPr>
        <w:t xml:space="preserve"> to recommend any products </w:t>
      </w:r>
      <w:r w:rsidR="00B5330B">
        <w:rPr>
          <w:rFonts w:ascii="Arial" w:hAnsi="Arial" w:cs="Arial"/>
          <w:color w:val="212121"/>
          <w:lang w:val="en"/>
        </w:rPr>
        <w:t>or policies that I may require based on the information given to him.</w:t>
      </w:r>
      <w:r w:rsidRPr="00946ECC">
        <w:rPr>
          <w:rFonts w:ascii="Arial" w:hAnsi="Arial" w:cs="Arial"/>
          <w:color w:val="212121"/>
          <w:lang w:val="en"/>
        </w:rPr>
        <w:t xml:space="preserve"> The </w:t>
      </w:r>
      <w:r w:rsidR="00B5330B">
        <w:rPr>
          <w:rFonts w:ascii="Arial" w:hAnsi="Arial" w:cs="Arial"/>
          <w:color w:val="212121"/>
          <w:lang w:val="en"/>
        </w:rPr>
        <w:t>sub</w:t>
      </w:r>
      <w:r w:rsidRPr="00946ECC">
        <w:rPr>
          <w:rFonts w:ascii="Arial" w:hAnsi="Arial" w:cs="Arial"/>
          <w:color w:val="212121"/>
          <w:lang w:val="en"/>
        </w:rPr>
        <w:t>sequent product recommendation in this record is based largely on information related to my personal / business circumstances that I provided to my advisory broker. I understand that any material non-disclosure and / or misrepresentation may result in inappropriate products being recommended to me, which may result in non-payment of claims.</w:t>
      </w:r>
    </w:p>
    <w:p w14:paraId="5F43E025" w14:textId="77777777" w:rsidR="00686010" w:rsidRPr="00946ECC" w:rsidRDefault="00686010" w:rsidP="0082655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  <w:lang w:val="en"/>
        </w:rPr>
      </w:pPr>
    </w:p>
    <w:p w14:paraId="49FAE174" w14:textId="77777777" w:rsidR="00581559" w:rsidRPr="00946ECC" w:rsidRDefault="00581559" w:rsidP="0082655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38A7FC34" w14:textId="5E5F1752" w:rsidR="00581559" w:rsidRPr="00946ECC" w:rsidRDefault="00581559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212121"/>
          <w:lang w:val="en" w:eastAsia="en-ZA"/>
        </w:rPr>
      </w:pPr>
      <w:r w:rsidRPr="00946ECC">
        <w:rPr>
          <w:rFonts w:ascii="Arial" w:eastAsia="Times New Roman" w:hAnsi="Arial" w:cs="Arial"/>
          <w:b/>
          <w:color w:val="212121"/>
          <w:lang w:val="en" w:eastAsia="en-ZA"/>
        </w:rPr>
        <w:t>I note that the following aspects</w:t>
      </w:r>
      <w:r w:rsidR="00667CFB">
        <w:rPr>
          <w:rFonts w:ascii="Arial" w:eastAsia="Times New Roman" w:hAnsi="Arial" w:cs="Arial"/>
          <w:b/>
          <w:color w:val="212121"/>
          <w:lang w:val="en" w:eastAsia="en-ZA"/>
        </w:rPr>
        <w:t xml:space="preserve"> may</w:t>
      </w:r>
      <w:r w:rsidRPr="00946ECC">
        <w:rPr>
          <w:rFonts w:ascii="Arial" w:eastAsia="Times New Roman" w:hAnsi="Arial" w:cs="Arial"/>
          <w:b/>
          <w:color w:val="212121"/>
          <w:lang w:val="en" w:eastAsia="en-ZA"/>
        </w:rPr>
        <w:t xml:space="preserve"> result in </w:t>
      </w:r>
      <w:r w:rsidR="00796511">
        <w:rPr>
          <w:rFonts w:ascii="Arial" w:eastAsia="Times New Roman" w:hAnsi="Arial" w:cs="Arial"/>
          <w:b/>
          <w:color w:val="212121"/>
          <w:lang w:val="en" w:eastAsia="en-ZA"/>
        </w:rPr>
        <w:t>the repudiation of</w:t>
      </w:r>
      <w:r w:rsidRPr="00946ECC">
        <w:rPr>
          <w:rFonts w:ascii="Arial" w:eastAsia="Times New Roman" w:hAnsi="Arial" w:cs="Arial"/>
          <w:b/>
          <w:color w:val="212121"/>
          <w:lang w:val="en" w:eastAsia="en-ZA"/>
        </w:rPr>
        <w:t xml:space="preserve"> insurance claims.</w:t>
      </w:r>
    </w:p>
    <w:p w14:paraId="1F83214C" w14:textId="77777777" w:rsidR="00686010" w:rsidRPr="00946ECC" w:rsidRDefault="00686010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212121"/>
          <w:lang w:val="en" w:eastAsia="en-ZA"/>
        </w:rPr>
      </w:pPr>
    </w:p>
    <w:p w14:paraId="04A12240" w14:textId="77777777" w:rsidR="00581559" w:rsidRPr="00946ECC" w:rsidRDefault="00581559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1. Items not specified on the policy schedule.</w:t>
      </w:r>
    </w:p>
    <w:p w14:paraId="34ABA939" w14:textId="143356E7" w:rsidR="00581559" w:rsidRPr="00946ECC" w:rsidRDefault="00581559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2. Damage </w:t>
      </w:r>
      <w:r w:rsidR="00796511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due </w:t>
      </w: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to un</w:t>
      </w:r>
      <w:r w:rsidR="00B5330B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insured events</w:t>
      </w: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</w:t>
      </w:r>
    </w:p>
    <w:p w14:paraId="3887BD7C" w14:textId="77777777" w:rsidR="00581559" w:rsidRPr="00946ECC" w:rsidRDefault="00581559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3. Theft in the open, and / or without visible signs of </w:t>
      </w:r>
      <w:r w:rsidR="00B5330B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forcible entry or exit</w:t>
      </w: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</w:t>
      </w:r>
    </w:p>
    <w:p w14:paraId="4A7D065A" w14:textId="77777777" w:rsidR="00581559" w:rsidRPr="00946ECC" w:rsidRDefault="00581559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4. </w:t>
      </w:r>
      <w:r w:rsidR="00B5330B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False or non-</w:t>
      </w:r>
      <w:r w:rsidR="00303AD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disclosure</w:t>
      </w: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, unpaid premiums, poor maintenance and insufficient security</w:t>
      </w:r>
      <w:r w:rsidR="00C23543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</w:t>
      </w:r>
    </w:p>
    <w:p w14:paraId="39698F66" w14:textId="77777777" w:rsidR="00B5330B" w:rsidRDefault="00B5330B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5. Non- compliance with the law.</w:t>
      </w:r>
    </w:p>
    <w:p w14:paraId="17F2F38F" w14:textId="77777777" w:rsidR="00866B9C" w:rsidRDefault="00A31118" w:rsidP="00866B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6</w:t>
      </w:r>
      <w:r w:rsidR="00581559"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. All loss or damage must be reported within 30 days of date of </w:t>
      </w:r>
      <w:r w:rsidR="00B5330B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the event</w:t>
      </w:r>
      <w:r w:rsidR="00581559"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</w:t>
      </w:r>
    </w:p>
    <w:p w14:paraId="7473A709" w14:textId="77777777" w:rsidR="00866B9C" w:rsidRDefault="00866B9C" w:rsidP="00866B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7. </w:t>
      </w:r>
      <w:r w:rsidRPr="00866B9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Subrogation is the right of the insurer after a claim has been instituted to obtain some of the rights </w:t>
      </w: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</w:t>
      </w:r>
    </w:p>
    <w:p w14:paraId="76BA77E7" w14:textId="2B44D740" w:rsidR="00866B9C" w:rsidRDefault="00866B9C" w:rsidP="00866B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</w:t>
      </w:r>
      <w:r w:rsidRPr="00866B9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from the insured</w:t>
      </w:r>
    </w:p>
    <w:p w14:paraId="0013960A" w14:textId="27C61FB0" w:rsidR="00866B9C" w:rsidRPr="00866B9C" w:rsidRDefault="00866B9C" w:rsidP="00866B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8. </w:t>
      </w:r>
      <w:r w:rsidRPr="00866B9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Financial interest in an item: is a minimum requirement of insurable interest.</w:t>
      </w:r>
    </w:p>
    <w:p w14:paraId="50BBDA99" w14:textId="77777777" w:rsidR="00866B9C" w:rsidRDefault="00866B9C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38DF5FCD" w14:textId="77777777" w:rsidR="00866B9C" w:rsidRDefault="00866B9C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6BEC47AD" w14:textId="77777777" w:rsidR="00581559" w:rsidRPr="00946ECC" w:rsidRDefault="00581559" w:rsidP="00826558">
      <w:pPr>
        <w:pStyle w:val="HTMLPreformatted"/>
        <w:shd w:val="clear" w:color="auto" w:fill="FFFFFF"/>
        <w:rPr>
          <w:rFonts w:ascii="Arial" w:hAnsi="Arial" w:cs="Arial"/>
          <w:color w:val="212121"/>
        </w:rPr>
      </w:pPr>
    </w:p>
    <w:p w14:paraId="62869E0C" w14:textId="56651662" w:rsidR="00581559" w:rsidRPr="00946ECC" w:rsidRDefault="00946ECC" w:rsidP="00686010">
      <w:pPr>
        <w:pStyle w:val="ListParagraph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</w:t>
      </w:r>
      <w:r w:rsidR="00581559"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confirm that the </w:t>
      </w:r>
      <w:r w:rsidR="00B5330B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advising broker has discussed the following</w:t>
      </w:r>
      <w:r w:rsidR="00796511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risks and has brought under my attention (if any)</w:t>
      </w:r>
      <w:r w:rsidR="00B5330B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:</w:t>
      </w:r>
      <w:r w:rsidR="00581559"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</w:t>
      </w:r>
    </w:p>
    <w:p w14:paraId="1DAC5E72" w14:textId="77777777" w:rsidR="00796511" w:rsidRDefault="00581559" w:rsidP="00303A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  ............................................................................................................................................................</w:t>
      </w:r>
    </w:p>
    <w:p w14:paraId="10C86E5D" w14:textId="77777777" w:rsidR="00796511" w:rsidRDefault="00796511" w:rsidP="00303A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616A2945" w14:textId="78AFF149" w:rsidR="00826558" w:rsidRPr="00946ECC" w:rsidRDefault="00581559" w:rsidP="00303A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..................................................................................... ........................................</w:t>
      </w:r>
    </w:p>
    <w:p w14:paraId="40BE2005" w14:textId="77777777" w:rsidR="00581559" w:rsidRPr="00946ECC" w:rsidRDefault="00581559" w:rsidP="00303A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14:paraId="7A71E5DD" w14:textId="6766770D" w:rsidR="00796511" w:rsidRDefault="00581559" w:rsidP="00686010">
      <w:pPr>
        <w:pStyle w:val="HTMLPreformatted"/>
        <w:numPr>
          <w:ilvl w:val="0"/>
          <w:numId w:val="5"/>
        </w:numPr>
        <w:shd w:val="clear" w:color="auto" w:fill="FFFFFF"/>
        <w:rPr>
          <w:rFonts w:ascii="Arial" w:hAnsi="Arial" w:cs="Arial"/>
          <w:color w:val="212121"/>
          <w:lang w:val="en"/>
        </w:rPr>
      </w:pPr>
      <w:r w:rsidRPr="00946ECC">
        <w:rPr>
          <w:rFonts w:ascii="Arial" w:hAnsi="Arial" w:cs="Arial"/>
          <w:color w:val="212121"/>
          <w:lang w:val="en"/>
        </w:rPr>
        <w:t xml:space="preserve">I confirm that my knowledge </w:t>
      </w:r>
      <w:r w:rsidR="00A47EAF">
        <w:rPr>
          <w:rFonts w:ascii="Arial" w:hAnsi="Arial" w:cs="Arial"/>
          <w:color w:val="212121"/>
          <w:lang w:val="en"/>
        </w:rPr>
        <w:t>of</w:t>
      </w:r>
      <w:r w:rsidRPr="00946ECC">
        <w:rPr>
          <w:rFonts w:ascii="Arial" w:hAnsi="Arial" w:cs="Arial"/>
          <w:color w:val="212121"/>
          <w:lang w:val="en"/>
        </w:rPr>
        <w:t xml:space="preserve"> </w:t>
      </w:r>
      <w:r w:rsidR="00866B9C">
        <w:rPr>
          <w:rFonts w:ascii="Arial" w:hAnsi="Arial" w:cs="Arial"/>
          <w:color w:val="212121"/>
          <w:lang w:val="en"/>
        </w:rPr>
        <w:t>s</w:t>
      </w:r>
      <w:r w:rsidR="00866B9C" w:rsidRPr="00946ECC">
        <w:rPr>
          <w:rFonts w:ascii="Arial" w:hAnsi="Arial" w:cs="Arial"/>
          <w:color w:val="212121"/>
          <w:lang w:val="en"/>
        </w:rPr>
        <w:t>hort-term</w:t>
      </w:r>
      <w:r w:rsidRPr="00946ECC">
        <w:rPr>
          <w:rFonts w:ascii="Arial" w:hAnsi="Arial" w:cs="Arial"/>
          <w:color w:val="212121"/>
          <w:lang w:val="en"/>
        </w:rPr>
        <w:t xml:space="preserve"> Insurance </w:t>
      </w:r>
      <w:r w:rsidR="00B5330B">
        <w:rPr>
          <w:rFonts w:ascii="Arial" w:hAnsi="Arial" w:cs="Arial"/>
          <w:color w:val="212121"/>
          <w:lang w:val="en"/>
        </w:rPr>
        <w:t>is</w:t>
      </w:r>
      <w:r w:rsidR="00796511">
        <w:rPr>
          <w:rFonts w:ascii="Arial" w:hAnsi="Arial" w:cs="Arial"/>
          <w:color w:val="212121"/>
          <w:lang w:val="en"/>
        </w:rPr>
        <w:t>:</w:t>
      </w:r>
    </w:p>
    <w:p w14:paraId="21CF5354" w14:textId="77777777" w:rsidR="00796511" w:rsidRDefault="00796511" w:rsidP="00796511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</w:p>
    <w:p w14:paraId="670EC8F3" w14:textId="52F6958B" w:rsidR="00796511" w:rsidRDefault="00796511" w:rsidP="00796511">
      <w:pPr>
        <w:pStyle w:val="HTMLPreformatted"/>
        <w:numPr>
          <w:ilvl w:val="0"/>
          <w:numId w:val="6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L</w:t>
      </w:r>
      <w:r w:rsidR="00B5330B">
        <w:rPr>
          <w:rFonts w:ascii="Arial" w:hAnsi="Arial" w:cs="Arial"/>
          <w:color w:val="212121"/>
          <w:lang w:val="en"/>
        </w:rPr>
        <w:t>im</w:t>
      </w:r>
      <w:r>
        <w:rPr>
          <w:rFonts w:ascii="Arial" w:hAnsi="Arial" w:cs="Arial"/>
          <w:color w:val="212121"/>
          <w:lang w:val="en"/>
        </w:rPr>
        <w:t>ited    (    )</w:t>
      </w:r>
    </w:p>
    <w:p w14:paraId="5B0F6D03" w14:textId="20CA399B" w:rsidR="00796511" w:rsidRDefault="00796511" w:rsidP="00796511">
      <w:pPr>
        <w:pStyle w:val="HTMLPreformatted"/>
        <w:numPr>
          <w:ilvl w:val="0"/>
          <w:numId w:val="6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S</w:t>
      </w:r>
      <w:r w:rsidR="00B5330B">
        <w:rPr>
          <w:rFonts w:ascii="Arial" w:hAnsi="Arial" w:cs="Arial"/>
          <w:color w:val="212121"/>
          <w:lang w:val="en"/>
        </w:rPr>
        <w:t>ufficient</w:t>
      </w:r>
      <w:r>
        <w:rPr>
          <w:rFonts w:ascii="Arial" w:hAnsi="Arial" w:cs="Arial"/>
          <w:color w:val="212121"/>
          <w:lang w:val="en"/>
        </w:rPr>
        <w:t xml:space="preserve"> (    )</w:t>
      </w:r>
    </w:p>
    <w:p w14:paraId="225AB9AA" w14:textId="19794B26" w:rsidR="00796511" w:rsidRDefault="00796511" w:rsidP="00796511">
      <w:pPr>
        <w:pStyle w:val="HTMLPreformatted"/>
        <w:numPr>
          <w:ilvl w:val="0"/>
          <w:numId w:val="6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V</w:t>
      </w:r>
      <w:r w:rsidR="00B5330B">
        <w:rPr>
          <w:rFonts w:ascii="Arial" w:hAnsi="Arial" w:cs="Arial"/>
          <w:color w:val="212121"/>
          <w:lang w:val="en"/>
        </w:rPr>
        <w:t>ast</w:t>
      </w:r>
      <w:r w:rsidR="00581559" w:rsidRPr="00946ECC">
        <w:rPr>
          <w:rFonts w:ascii="Arial" w:hAnsi="Arial" w:cs="Arial"/>
          <w:color w:val="212121"/>
          <w:lang w:val="en"/>
        </w:rPr>
        <w:t xml:space="preserve"> </w:t>
      </w:r>
      <w:r>
        <w:rPr>
          <w:rFonts w:ascii="Arial" w:hAnsi="Arial" w:cs="Arial"/>
          <w:color w:val="212121"/>
          <w:lang w:val="en"/>
        </w:rPr>
        <w:t xml:space="preserve">        (    )</w:t>
      </w:r>
    </w:p>
    <w:p w14:paraId="27FE5447" w14:textId="35191EB3" w:rsidR="00796511" w:rsidRDefault="00796511" w:rsidP="00796511">
      <w:pPr>
        <w:pStyle w:val="HTMLPreformatted"/>
        <w:numPr>
          <w:ilvl w:val="0"/>
          <w:numId w:val="6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client’s own word choice _________</w:t>
      </w:r>
    </w:p>
    <w:p w14:paraId="1ECB59F4" w14:textId="77777777" w:rsidR="00796511" w:rsidRDefault="00796511" w:rsidP="00796511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</w:p>
    <w:p w14:paraId="58DF457E" w14:textId="70317ABB" w:rsidR="00581559" w:rsidRPr="00946ECC" w:rsidRDefault="00581559" w:rsidP="00796511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  <w:r w:rsidRPr="00946ECC">
        <w:rPr>
          <w:rFonts w:ascii="Arial" w:hAnsi="Arial" w:cs="Arial"/>
          <w:color w:val="212121"/>
          <w:lang w:val="en"/>
        </w:rPr>
        <w:t xml:space="preserve">and I acknowledge that I have an obligation to </w:t>
      </w:r>
      <w:r w:rsidR="00B5330B" w:rsidRPr="00946ECC">
        <w:rPr>
          <w:rFonts w:ascii="Arial" w:hAnsi="Arial" w:cs="Arial"/>
          <w:color w:val="212121"/>
          <w:lang w:val="en"/>
        </w:rPr>
        <w:t>familiari</w:t>
      </w:r>
      <w:r w:rsidR="00B40AA0">
        <w:rPr>
          <w:rFonts w:ascii="Arial" w:hAnsi="Arial" w:cs="Arial"/>
          <w:color w:val="212121"/>
          <w:lang w:val="en"/>
        </w:rPr>
        <w:t>s</w:t>
      </w:r>
      <w:r w:rsidR="00B5330B" w:rsidRPr="00946ECC">
        <w:rPr>
          <w:rFonts w:ascii="Arial" w:hAnsi="Arial" w:cs="Arial"/>
          <w:color w:val="212121"/>
          <w:lang w:val="en"/>
        </w:rPr>
        <w:t>e</w:t>
      </w:r>
      <w:r w:rsidRPr="00946ECC">
        <w:rPr>
          <w:rFonts w:ascii="Arial" w:hAnsi="Arial" w:cs="Arial"/>
          <w:color w:val="212121"/>
          <w:lang w:val="en"/>
        </w:rPr>
        <w:t xml:space="preserve"> myself with the exclusions, terms and conditions of the product / s and the cover I bought, and to make sure that I understand any terms and / or exclusions. If there are any </w:t>
      </w:r>
      <w:r w:rsidR="0007061C">
        <w:rPr>
          <w:rFonts w:ascii="Arial" w:hAnsi="Arial" w:cs="Arial"/>
          <w:color w:val="212121"/>
          <w:lang w:val="en"/>
        </w:rPr>
        <w:t>uncertainties</w:t>
      </w:r>
      <w:r w:rsidRPr="00946ECC">
        <w:rPr>
          <w:rFonts w:ascii="Arial" w:hAnsi="Arial" w:cs="Arial"/>
          <w:color w:val="212121"/>
          <w:lang w:val="en"/>
        </w:rPr>
        <w:t xml:space="preserve">, I will </w:t>
      </w:r>
      <w:r w:rsidR="00B5330B">
        <w:rPr>
          <w:rFonts w:ascii="Arial" w:hAnsi="Arial" w:cs="Arial"/>
          <w:color w:val="212121"/>
          <w:lang w:val="en"/>
        </w:rPr>
        <w:t>make time to</w:t>
      </w:r>
      <w:r w:rsidRPr="00946ECC">
        <w:rPr>
          <w:rFonts w:ascii="Arial" w:hAnsi="Arial" w:cs="Arial"/>
          <w:color w:val="212121"/>
          <w:lang w:val="en"/>
        </w:rPr>
        <w:t xml:space="preserve"> consult my advis</w:t>
      </w:r>
      <w:r w:rsidR="00A47EAF">
        <w:rPr>
          <w:rFonts w:ascii="Arial" w:hAnsi="Arial" w:cs="Arial"/>
          <w:color w:val="212121"/>
          <w:lang w:val="en"/>
        </w:rPr>
        <w:t>o</w:t>
      </w:r>
      <w:r w:rsidRPr="00946ECC">
        <w:rPr>
          <w:rFonts w:ascii="Arial" w:hAnsi="Arial" w:cs="Arial"/>
          <w:color w:val="212121"/>
          <w:lang w:val="en"/>
        </w:rPr>
        <w:t xml:space="preserve">r to </w:t>
      </w:r>
      <w:r w:rsidR="00B5330B">
        <w:rPr>
          <w:rFonts w:ascii="Arial" w:hAnsi="Arial" w:cs="Arial"/>
          <w:color w:val="212121"/>
          <w:lang w:val="en"/>
        </w:rPr>
        <w:t>discuss</w:t>
      </w:r>
      <w:r w:rsidRPr="00946ECC">
        <w:rPr>
          <w:rFonts w:ascii="Arial" w:hAnsi="Arial" w:cs="Arial"/>
          <w:color w:val="212121"/>
          <w:lang w:val="en"/>
        </w:rPr>
        <w:t xml:space="preserve"> the necessary information.</w:t>
      </w:r>
    </w:p>
    <w:p w14:paraId="0879DF46" w14:textId="77777777" w:rsidR="00686010" w:rsidRPr="00946ECC" w:rsidRDefault="00686010" w:rsidP="00686010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  <w:lang w:val="en"/>
        </w:rPr>
      </w:pPr>
    </w:p>
    <w:p w14:paraId="6F19D901" w14:textId="77777777" w:rsidR="00866B9C" w:rsidRPr="00866B9C" w:rsidRDefault="00581559" w:rsidP="00303AD2">
      <w:pPr>
        <w:pStyle w:val="HTMLPreformatted"/>
        <w:numPr>
          <w:ilvl w:val="0"/>
          <w:numId w:val="5"/>
        </w:numPr>
        <w:shd w:val="clear" w:color="auto" w:fill="FFFFFF"/>
        <w:spacing w:line="276" w:lineRule="auto"/>
        <w:rPr>
          <w:rFonts w:ascii="Arial" w:hAnsi="Arial" w:cs="Arial"/>
          <w:color w:val="212121"/>
        </w:rPr>
      </w:pPr>
      <w:r w:rsidRPr="00946ECC">
        <w:rPr>
          <w:rFonts w:ascii="Arial" w:hAnsi="Arial" w:cs="Arial"/>
          <w:color w:val="212121"/>
          <w:lang w:val="en"/>
        </w:rPr>
        <w:t xml:space="preserve">I accept the </w:t>
      </w:r>
      <w:r w:rsidR="0007061C">
        <w:rPr>
          <w:rFonts w:ascii="Arial" w:hAnsi="Arial" w:cs="Arial"/>
          <w:color w:val="212121"/>
          <w:lang w:val="en"/>
        </w:rPr>
        <w:t>excesses</w:t>
      </w:r>
      <w:r w:rsidRPr="00946ECC">
        <w:rPr>
          <w:rFonts w:ascii="Arial" w:hAnsi="Arial" w:cs="Arial"/>
          <w:color w:val="212121"/>
          <w:lang w:val="en"/>
        </w:rPr>
        <w:t xml:space="preserve"> that were </w:t>
      </w:r>
      <w:r w:rsidR="00B5330B">
        <w:rPr>
          <w:rFonts w:ascii="Arial" w:hAnsi="Arial" w:cs="Arial"/>
          <w:color w:val="212121"/>
          <w:lang w:val="en"/>
        </w:rPr>
        <w:t xml:space="preserve">discussed and presented </w:t>
      </w:r>
      <w:r w:rsidRPr="00946ECC">
        <w:rPr>
          <w:rFonts w:ascii="Arial" w:hAnsi="Arial" w:cs="Arial"/>
          <w:color w:val="212121"/>
          <w:lang w:val="en"/>
        </w:rPr>
        <w:t xml:space="preserve">as in my policy schedule / quote. I take note of the waiver of and additional </w:t>
      </w:r>
      <w:r w:rsidR="0007061C">
        <w:rPr>
          <w:rFonts w:ascii="Arial" w:hAnsi="Arial" w:cs="Arial"/>
          <w:color w:val="212121"/>
          <w:lang w:val="en"/>
        </w:rPr>
        <w:t>excesses</w:t>
      </w:r>
      <w:r w:rsidRPr="00946ECC">
        <w:rPr>
          <w:rFonts w:ascii="Arial" w:hAnsi="Arial" w:cs="Arial"/>
          <w:color w:val="212121"/>
          <w:lang w:val="en"/>
        </w:rPr>
        <w:t xml:space="preserve"> applicable under the specific section / s, as well as the differences between my previous / existing cover with</w:t>
      </w:r>
    </w:p>
    <w:p w14:paraId="256038C7" w14:textId="77777777" w:rsidR="00866B9C" w:rsidRDefault="00866B9C" w:rsidP="00866B9C">
      <w:pPr>
        <w:pStyle w:val="HTMLPreformatted"/>
        <w:shd w:val="clear" w:color="auto" w:fill="FFFFFF"/>
        <w:spacing w:line="276" w:lineRule="auto"/>
        <w:rPr>
          <w:rFonts w:ascii="Arial" w:hAnsi="Arial" w:cs="Arial"/>
          <w:color w:val="212121"/>
          <w:lang w:val="en"/>
        </w:rPr>
      </w:pPr>
    </w:p>
    <w:p w14:paraId="46773481" w14:textId="520C9FD6" w:rsidR="00581559" w:rsidRPr="00946ECC" w:rsidRDefault="00866B9C" w:rsidP="00866B9C">
      <w:pPr>
        <w:pStyle w:val="HTMLPreformatted"/>
        <w:shd w:val="clear" w:color="auto" w:fill="FFFFFF"/>
        <w:spacing w:line="276" w:lineRule="auto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 xml:space="preserve">              </w:t>
      </w:r>
      <w:r w:rsidR="00581559" w:rsidRPr="00946ECC">
        <w:rPr>
          <w:rFonts w:ascii="Arial" w:hAnsi="Arial" w:cs="Arial"/>
          <w:color w:val="212121"/>
          <w:lang w:val="en"/>
        </w:rPr>
        <w:t>...............................</w:t>
      </w:r>
      <w:r w:rsidR="00303AD2">
        <w:rPr>
          <w:rFonts w:ascii="Arial" w:hAnsi="Arial" w:cs="Arial"/>
          <w:color w:val="212121"/>
          <w:lang w:val="en"/>
        </w:rPr>
        <w:t>.......................</w:t>
      </w:r>
      <w:r w:rsidR="00581559" w:rsidRPr="00946ECC">
        <w:rPr>
          <w:rFonts w:ascii="Arial" w:hAnsi="Arial" w:cs="Arial"/>
          <w:color w:val="212121"/>
          <w:lang w:val="en"/>
        </w:rPr>
        <w:t xml:space="preserve"> if applicable.</w:t>
      </w:r>
    </w:p>
    <w:p w14:paraId="5F09E527" w14:textId="77777777" w:rsidR="00686010" w:rsidRPr="00946ECC" w:rsidRDefault="00686010" w:rsidP="00686010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</w:rPr>
      </w:pPr>
    </w:p>
    <w:p w14:paraId="0257CAAD" w14:textId="77777777" w:rsidR="00866B9C" w:rsidRPr="00866B9C" w:rsidRDefault="00581559" w:rsidP="00303AD2">
      <w:pPr>
        <w:pStyle w:val="HTMLPreformatted"/>
        <w:numPr>
          <w:ilvl w:val="0"/>
          <w:numId w:val="5"/>
        </w:numPr>
        <w:shd w:val="clear" w:color="auto" w:fill="FFFFFF"/>
        <w:spacing w:line="480" w:lineRule="auto"/>
        <w:rPr>
          <w:rFonts w:ascii="Arial" w:hAnsi="Arial" w:cs="Arial"/>
          <w:color w:val="212121"/>
        </w:rPr>
      </w:pPr>
      <w:r w:rsidRPr="00946ECC">
        <w:rPr>
          <w:rFonts w:ascii="Arial" w:hAnsi="Arial" w:cs="Arial"/>
          <w:color w:val="212121"/>
          <w:lang w:val="en"/>
        </w:rPr>
        <w:t>I declare that my main reason for the decision to change Insurer / F</w:t>
      </w:r>
      <w:r w:rsidR="00807DEA">
        <w:rPr>
          <w:rFonts w:ascii="Arial" w:hAnsi="Arial" w:cs="Arial"/>
          <w:color w:val="212121"/>
          <w:lang w:val="en"/>
        </w:rPr>
        <w:t>S</w:t>
      </w:r>
      <w:r w:rsidR="00300F45">
        <w:rPr>
          <w:rFonts w:ascii="Arial" w:hAnsi="Arial" w:cs="Arial"/>
          <w:color w:val="212121"/>
          <w:lang w:val="en"/>
        </w:rPr>
        <w:t xml:space="preserve">P </w:t>
      </w:r>
      <w:r w:rsidRPr="00946ECC">
        <w:rPr>
          <w:rFonts w:ascii="Arial" w:hAnsi="Arial" w:cs="Arial"/>
          <w:color w:val="212121"/>
          <w:lang w:val="en"/>
        </w:rPr>
        <w:t xml:space="preserve">is due to </w:t>
      </w:r>
    </w:p>
    <w:p w14:paraId="19A900C2" w14:textId="74406170" w:rsidR="00581559" w:rsidRPr="00946ECC" w:rsidRDefault="00581559" w:rsidP="00866B9C">
      <w:pPr>
        <w:pStyle w:val="HTMLPreformatted"/>
        <w:shd w:val="clear" w:color="auto" w:fill="FFFFFF"/>
        <w:spacing w:line="480" w:lineRule="auto"/>
        <w:ind w:left="720"/>
        <w:rPr>
          <w:rFonts w:ascii="Arial" w:hAnsi="Arial" w:cs="Arial"/>
          <w:color w:val="212121"/>
        </w:rPr>
      </w:pPr>
      <w:r w:rsidRPr="00946ECC">
        <w:rPr>
          <w:rFonts w:ascii="Arial" w:hAnsi="Arial" w:cs="Arial"/>
          <w:color w:val="212121"/>
          <w:lang w:val="en"/>
        </w:rPr>
        <w:t>..........................................................</w:t>
      </w:r>
      <w:r w:rsidR="00866B9C">
        <w:rPr>
          <w:rFonts w:ascii="Arial" w:hAnsi="Arial" w:cs="Arial"/>
          <w:color w:val="212121"/>
          <w:lang w:val="en"/>
        </w:rPr>
        <w:t>...................................................................</w:t>
      </w:r>
    </w:p>
    <w:p w14:paraId="038EC20F" w14:textId="77777777" w:rsidR="00686010" w:rsidRPr="00946ECC" w:rsidRDefault="00686010" w:rsidP="00686010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</w:rPr>
      </w:pPr>
    </w:p>
    <w:p w14:paraId="17D19B24" w14:textId="1BFE4EFE" w:rsidR="00686010" w:rsidRPr="00FC71C0" w:rsidRDefault="00581559" w:rsidP="002D0D95">
      <w:pPr>
        <w:pStyle w:val="ListParagraph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 w:rsidRPr="00FC71C0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lastRenderedPageBreak/>
        <w:t xml:space="preserve">If I would like to add / delete my cover or make any changes to it, I need to confirm by fax, phone or email </w:t>
      </w:r>
      <w:r w:rsidR="00300F45" w:rsidRPr="00FC71C0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to my advising broker</w:t>
      </w:r>
      <w:r w:rsidRPr="00FC71C0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</w:t>
      </w:r>
    </w:p>
    <w:p w14:paraId="5F396ED2" w14:textId="77777777" w:rsidR="00686010" w:rsidRPr="00946ECC" w:rsidRDefault="00686010" w:rsidP="00686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395D57B7" w14:textId="64E6FC5F" w:rsidR="00581559" w:rsidRPr="00866B9C" w:rsidRDefault="00581559" w:rsidP="00686010">
      <w:pPr>
        <w:pStyle w:val="ListParagraph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I confirm that the following </w:t>
      </w:r>
      <w:r w:rsidR="00300F45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has been discussed</w:t>
      </w: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and, if necessary, a copy will be handed / sent to me: I confirm that the signing of the following documents forms part of this Advisory Record:</w:t>
      </w:r>
    </w:p>
    <w:p w14:paraId="42BEF8C7" w14:textId="77777777" w:rsidR="00866B9C" w:rsidRPr="00866B9C" w:rsidRDefault="00866B9C" w:rsidP="00866B9C">
      <w:pPr>
        <w:pStyle w:val="ListParagraph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0C6CBDEE" w14:textId="77777777" w:rsidR="00866B9C" w:rsidRPr="00946ECC" w:rsidRDefault="00866B9C" w:rsidP="00866B9C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4430047F" w14:textId="77777777" w:rsidR="00866B9C" w:rsidRPr="00866B9C" w:rsidRDefault="00866B9C" w:rsidP="00866B9C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  <w:r w:rsidRPr="00866B9C">
        <w:rPr>
          <w:rFonts w:ascii="Arial" w:hAnsi="Arial" w:cs="Arial"/>
          <w:b/>
          <w:i/>
          <w:sz w:val="18"/>
          <w:szCs w:val="18"/>
        </w:rPr>
        <w:t>(PLEASE SELECT THE OPTION RELEVANT TO YOUR NEED)</w:t>
      </w:r>
    </w:p>
    <w:p w14:paraId="4CFAD0C3" w14:textId="77777777" w:rsidR="00AB374E" w:rsidRPr="00946ECC" w:rsidRDefault="00AB374E" w:rsidP="00AB3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4D27950B" w14:textId="77777777" w:rsidR="00AB374E" w:rsidRPr="00946ECC" w:rsidRDefault="00AB374E" w:rsidP="00AB3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tbl>
      <w:tblPr>
        <w:tblW w:w="9753" w:type="dxa"/>
        <w:tblInd w:w="-10" w:type="dxa"/>
        <w:tblLook w:val="04A0" w:firstRow="1" w:lastRow="0" w:firstColumn="1" w:lastColumn="0" w:noHBand="0" w:noVBand="1"/>
      </w:tblPr>
      <w:tblGrid>
        <w:gridCol w:w="632"/>
        <w:gridCol w:w="4280"/>
        <w:gridCol w:w="272"/>
        <w:gridCol w:w="300"/>
        <w:gridCol w:w="4280"/>
      </w:tblGrid>
      <w:tr w:rsidR="00095FB3" w:rsidRPr="00946ECC" w14:paraId="452D3A45" w14:textId="77777777" w:rsidTr="00AB374E">
        <w:trPr>
          <w:trHeight w:val="585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28D966D" w14:textId="77777777" w:rsidR="00095FB3" w:rsidRPr="00946ECC" w:rsidRDefault="00095FB3" w:rsidP="00095FB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CD07565" w14:textId="77777777" w:rsidR="00095FB3" w:rsidRPr="00946ECC" w:rsidRDefault="00095FB3" w:rsidP="00095FB3">
            <w:pPr>
              <w:pStyle w:val="HTMLPreformatted"/>
              <w:shd w:val="clear" w:color="auto" w:fill="FFFFFF"/>
              <w:rPr>
                <w:rFonts w:ascii="Arial" w:hAnsi="Arial" w:cs="Arial"/>
              </w:rPr>
            </w:pPr>
            <w:r w:rsidRPr="00946ECC">
              <w:rPr>
                <w:rFonts w:ascii="Arial" w:hAnsi="Arial" w:cs="Arial"/>
                <w:color w:val="212121"/>
                <w:lang w:val="en"/>
              </w:rPr>
              <w:t>Renewals and conditions are discussed where applicable</w:t>
            </w: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34345419" w14:textId="77777777" w:rsidR="00095FB3" w:rsidRPr="00946ECC" w:rsidRDefault="00095F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68B1A96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187E371" w14:textId="77777777" w:rsidR="00095FB3" w:rsidRPr="00946ECC" w:rsidRDefault="00095F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Introduction letter</w:t>
            </w:r>
          </w:p>
        </w:tc>
      </w:tr>
      <w:tr w:rsidR="00095FB3" w:rsidRPr="00946ECC" w14:paraId="0A259A14" w14:textId="77777777" w:rsidTr="00AB374E">
        <w:trPr>
          <w:trHeight w:val="75"/>
        </w:trPr>
        <w:tc>
          <w:tcPr>
            <w:tcW w:w="622" w:type="dxa"/>
            <w:noWrap/>
            <w:vAlign w:val="bottom"/>
            <w:hideMark/>
          </w:tcPr>
          <w:p w14:paraId="73214932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noWrap/>
            <w:vAlign w:val="center"/>
            <w:hideMark/>
          </w:tcPr>
          <w:p w14:paraId="5F020517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6B8A1BFE" w14:textId="77777777" w:rsidR="00095FB3" w:rsidRPr="00946ECC" w:rsidRDefault="00095FB3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2C60DAE8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1ABAC509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eastAsia="en-ZA"/>
              </w:rPr>
            </w:pPr>
          </w:p>
        </w:tc>
      </w:tr>
      <w:tr w:rsidR="00095FB3" w:rsidRPr="00946ECC" w14:paraId="6333F5D7" w14:textId="77777777" w:rsidTr="00AB374E">
        <w:trPr>
          <w:trHeight w:val="900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F94A065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3DA2632" w14:textId="77777777" w:rsidR="00095FB3" w:rsidRPr="00946ECC" w:rsidRDefault="00095FB3" w:rsidP="00095FB3">
            <w:pPr>
              <w:pStyle w:val="HTMLPreformatted"/>
              <w:shd w:val="clear" w:color="auto" w:fill="FFFFFF"/>
              <w:rPr>
                <w:rFonts w:ascii="Arial" w:hAnsi="Arial" w:cs="Arial"/>
              </w:rPr>
            </w:pPr>
            <w:r w:rsidRPr="00946ECC">
              <w:rPr>
                <w:rFonts w:ascii="Arial" w:hAnsi="Arial" w:cs="Arial"/>
                <w:color w:val="212121"/>
                <w:lang w:val="en"/>
              </w:rPr>
              <w:t>Indemnity Limits / Insured Divisions and Amounts are confirmed and correct and, where necessary, amended</w:t>
            </w: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42F82E65" w14:textId="77777777" w:rsidR="00095FB3" w:rsidRPr="00946ECC" w:rsidRDefault="00095F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618B78D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D46746A" w14:textId="77777777" w:rsidR="00095FB3" w:rsidRPr="00946ECC" w:rsidRDefault="00095FB3" w:rsidP="00095FB3">
            <w:pPr>
              <w:pStyle w:val="HTMLPreformatted"/>
              <w:shd w:val="clear" w:color="auto" w:fill="FFFFFF"/>
              <w:rPr>
                <w:rFonts w:ascii="Arial" w:hAnsi="Arial" w:cs="Arial"/>
                <w:color w:val="212121"/>
              </w:rPr>
            </w:pPr>
            <w:r w:rsidRPr="00946ECC">
              <w:rPr>
                <w:rFonts w:ascii="Arial" w:hAnsi="Arial" w:cs="Arial"/>
                <w:color w:val="212121"/>
                <w:lang w:val="en"/>
              </w:rPr>
              <w:t>Authorization to obtain information</w:t>
            </w:r>
          </w:p>
          <w:p w14:paraId="52ECD854" w14:textId="77777777" w:rsidR="00095FB3" w:rsidRPr="00946ECC" w:rsidRDefault="00095F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5FB3" w:rsidRPr="00946ECC" w14:paraId="4E8FA4CE" w14:textId="77777777" w:rsidTr="00AB374E">
        <w:trPr>
          <w:trHeight w:val="165"/>
        </w:trPr>
        <w:tc>
          <w:tcPr>
            <w:tcW w:w="622" w:type="dxa"/>
            <w:noWrap/>
            <w:vAlign w:val="bottom"/>
            <w:hideMark/>
          </w:tcPr>
          <w:p w14:paraId="5B6B2573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noWrap/>
            <w:vAlign w:val="center"/>
            <w:hideMark/>
          </w:tcPr>
          <w:p w14:paraId="38889FA5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6C6141E0" w14:textId="77777777" w:rsidR="00095FB3" w:rsidRPr="00946ECC" w:rsidRDefault="00095FB3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6A290C68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43CDF07C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eastAsia="en-ZA"/>
              </w:rPr>
            </w:pPr>
          </w:p>
        </w:tc>
      </w:tr>
      <w:tr w:rsidR="00095FB3" w:rsidRPr="00946ECC" w14:paraId="7448489D" w14:textId="77777777" w:rsidTr="00AB374E">
        <w:trPr>
          <w:trHeight w:val="600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7B251EB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EFD9178" w14:textId="77777777" w:rsidR="00095FB3" w:rsidRPr="00946ECC" w:rsidRDefault="00095FB3" w:rsidP="00095FB3">
            <w:pPr>
              <w:pStyle w:val="HTMLPreformatted"/>
              <w:shd w:val="clear" w:color="auto" w:fill="FFFFFF"/>
              <w:rPr>
                <w:rFonts w:ascii="Arial" w:hAnsi="Arial" w:cs="Arial"/>
              </w:rPr>
            </w:pPr>
            <w:r w:rsidRPr="00946ECC">
              <w:rPr>
                <w:rFonts w:ascii="Arial" w:hAnsi="Arial" w:cs="Arial"/>
                <w:color w:val="212121"/>
                <w:lang w:val="en"/>
              </w:rPr>
              <w:t>Statutory notice / FDV license is available upon request.</w:t>
            </w: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30C26E0E" w14:textId="77777777" w:rsidR="00095FB3" w:rsidRPr="00946ECC" w:rsidRDefault="00095F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E04D12D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9D966C5" w14:textId="77777777" w:rsidR="00095FB3" w:rsidRPr="00946ECC" w:rsidRDefault="00AB37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Appointment</w:t>
            </w:r>
            <w:r w:rsidR="00095FB3" w:rsidRPr="00946ECC">
              <w:rPr>
                <w:rFonts w:ascii="Arial" w:hAnsi="Arial" w:cs="Arial"/>
                <w:sz w:val="20"/>
                <w:szCs w:val="20"/>
              </w:rPr>
              <w:t xml:space="preserve"> Letter</w:t>
            </w:r>
          </w:p>
        </w:tc>
      </w:tr>
      <w:tr w:rsidR="00095FB3" w:rsidRPr="00946ECC" w14:paraId="0CA682F0" w14:textId="77777777" w:rsidTr="00AB374E">
        <w:trPr>
          <w:trHeight w:val="165"/>
        </w:trPr>
        <w:tc>
          <w:tcPr>
            <w:tcW w:w="622" w:type="dxa"/>
            <w:noWrap/>
            <w:vAlign w:val="bottom"/>
            <w:hideMark/>
          </w:tcPr>
          <w:p w14:paraId="14169FF5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4303234A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71" w:type="dxa"/>
            <w:shd w:val="clear" w:color="auto" w:fill="FFFFFF"/>
            <w:noWrap/>
            <w:vAlign w:val="bottom"/>
            <w:hideMark/>
          </w:tcPr>
          <w:p w14:paraId="6A6DAAF1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0C43D052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209B9B6E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eastAsia="en-ZA"/>
              </w:rPr>
            </w:pPr>
          </w:p>
        </w:tc>
      </w:tr>
      <w:tr w:rsidR="00095FB3" w:rsidRPr="00946ECC" w14:paraId="608AE7B6" w14:textId="77777777" w:rsidTr="00AB374E">
        <w:trPr>
          <w:trHeight w:val="540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AF9D899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DF75441" w14:textId="77777777" w:rsidR="00095FB3" w:rsidRPr="00946ECC" w:rsidRDefault="00095FB3" w:rsidP="00095FB3">
            <w:pPr>
              <w:pStyle w:val="HTMLPreformatted"/>
              <w:shd w:val="clear" w:color="auto" w:fill="FFFFFF"/>
              <w:rPr>
                <w:rFonts w:ascii="Arial" w:hAnsi="Arial" w:cs="Arial"/>
              </w:rPr>
            </w:pPr>
            <w:r w:rsidRPr="00946ECC">
              <w:rPr>
                <w:rFonts w:ascii="Arial" w:hAnsi="Arial" w:cs="Arial"/>
                <w:color w:val="212121"/>
                <w:lang w:val="en"/>
              </w:rPr>
              <w:t>Claim and complaint procedure is available upon request.</w:t>
            </w: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64680007" w14:textId="77777777" w:rsidR="00095FB3" w:rsidRPr="00946ECC" w:rsidRDefault="00095F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4D5F226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EB75AF9" w14:textId="77777777" w:rsidR="00095FB3" w:rsidRPr="00946ECC" w:rsidRDefault="00095FB3" w:rsidP="00095FB3">
            <w:pPr>
              <w:pStyle w:val="HTMLPreformatted"/>
              <w:shd w:val="clear" w:color="auto" w:fill="FFFFFF"/>
              <w:rPr>
                <w:rFonts w:ascii="Arial" w:hAnsi="Arial" w:cs="Arial"/>
                <w:color w:val="212121"/>
                <w:lang w:val="en"/>
              </w:rPr>
            </w:pPr>
          </w:p>
          <w:p w14:paraId="7B29BAA6" w14:textId="77777777" w:rsidR="00095FB3" w:rsidRPr="00946ECC" w:rsidRDefault="00095FB3" w:rsidP="00095FB3">
            <w:pPr>
              <w:pStyle w:val="HTMLPreformatted"/>
              <w:shd w:val="clear" w:color="auto" w:fill="FFFFFF"/>
              <w:rPr>
                <w:rFonts w:ascii="Arial" w:hAnsi="Arial" w:cs="Arial"/>
                <w:color w:val="212121"/>
              </w:rPr>
            </w:pPr>
            <w:r w:rsidRPr="00946ECC">
              <w:rPr>
                <w:rFonts w:ascii="Arial" w:hAnsi="Arial" w:cs="Arial"/>
                <w:color w:val="212121"/>
                <w:lang w:val="en"/>
              </w:rPr>
              <w:t>Signed schedule / quote</w:t>
            </w:r>
          </w:p>
          <w:p w14:paraId="0AEA7B5A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5FB3" w:rsidRPr="00946ECC" w14:paraId="3FD02527" w14:textId="77777777" w:rsidTr="00AB374E">
        <w:trPr>
          <w:trHeight w:val="165"/>
        </w:trPr>
        <w:tc>
          <w:tcPr>
            <w:tcW w:w="622" w:type="dxa"/>
            <w:noWrap/>
            <w:vAlign w:val="bottom"/>
            <w:hideMark/>
          </w:tcPr>
          <w:p w14:paraId="4BE81DEA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22D069F5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71" w:type="dxa"/>
            <w:shd w:val="clear" w:color="auto" w:fill="FFFFFF"/>
            <w:noWrap/>
            <w:vAlign w:val="bottom"/>
            <w:hideMark/>
          </w:tcPr>
          <w:p w14:paraId="307DAE93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609F1DAF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5342AC13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eastAsia="en-ZA"/>
              </w:rPr>
            </w:pPr>
          </w:p>
        </w:tc>
      </w:tr>
      <w:tr w:rsidR="00095FB3" w:rsidRPr="00946ECC" w14:paraId="3377FC09" w14:textId="77777777" w:rsidTr="00AB374E">
        <w:trPr>
          <w:trHeight w:val="1440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F2E1140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558940D" w14:textId="77777777" w:rsidR="00095FB3" w:rsidRPr="00946ECC" w:rsidRDefault="00300F45" w:rsidP="00095FB3">
            <w:pPr>
              <w:pStyle w:val="HTMLPreformatted"/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12121"/>
                <w:lang w:val="en"/>
              </w:rPr>
              <w:t>Average</w:t>
            </w:r>
            <w:r w:rsidR="00095FB3" w:rsidRPr="00946ECC">
              <w:rPr>
                <w:rFonts w:ascii="Arial" w:hAnsi="Arial" w:cs="Arial"/>
                <w:color w:val="212121"/>
                <w:lang w:val="en"/>
              </w:rPr>
              <w:t>: Prerequisite condition means that if your insured amount does not meet a new replacement value, you will be penalized for the amount you are underinsured in the event of a claim.</w:t>
            </w: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02347B5C" w14:textId="77777777" w:rsidR="00095FB3" w:rsidRPr="00946ECC" w:rsidRDefault="00095F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26D3A96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36D4EE2" w14:textId="77777777" w:rsidR="00095FB3" w:rsidRPr="00946ECC" w:rsidRDefault="00095FB3" w:rsidP="00095FB3">
            <w:pPr>
              <w:pStyle w:val="HTMLPreformatted"/>
              <w:shd w:val="clear" w:color="auto" w:fill="FFFFFF"/>
              <w:rPr>
                <w:rFonts w:ascii="Arial" w:hAnsi="Arial" w:cs="Arial"/>
              </w:rPr>
            </w:pPr>
            <w:r w:rsidRPr="00946ECC">
              <w:rPr>
                <w:rFonts w:ascii="Arial" w:hAnsi="Arial" w:cs="Arial"/>
                <w:color w:val="212121"/>
                <w:lang w:val="en"/>
              </w:rPr>
              <w:t>Completed Application, Needs and Risk Assessment / Renewal</w:t>
            </w:r>
          </w:p>
        </w:tc>
      </w:tr>
    </w:tbl>
    <w:p w14:paraId="0974903B" w14:textId="77777777" w:rsidR="00581559" w:rsidRPr="00946ECC" w:rsidRDefault="00581559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hAnsi="Arial" w:cs="Arial"/>
        </w:rPr>
      </w:pPr>
    </w:p>
    <w:p w14:paraId="57CDE8D8" w14:textId="77777777" w:rsidR="00581559" w:rsidRPr="00946ECC" w:rsidRDefault="00581559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hAnsi="Arial" w:cs="Arial"/>
        </w:rPr>
      </w:pPr>
    </w:p>
    <w:p w14:paraId="116A9644" w14:textId="06293806" w:rsidR="003C4F82" w:rsidRDefault="003C4F8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Signature of C</w:t>
      </w:r>
      <w:r w:rsidR="00300F45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lient</w:t>
      </w: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........................</w:t>
      </w:r>
      <w:r w:rsidR="00303AD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............</w:t>
      </w: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. </w:t>
      </w:r>
      <w:r w:rsidR="00AB374E"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      </w:t>
      </w:r>
      <w:r w:rsidR="00303AD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                 </w:t>
      </w: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Date: ..............................</w:t>
      </w:r>
      <w:r w:rsidR="00686010"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.....................</w:t>
      </w:r>
    </w:p>
    <w:p w14:paraId="7656F82C" w14:textId="77777777" w:rsidR="00FC71C0" w:rsidRDefault="00FC71C0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1FB5CFDE" w14:textId="3AD10CB7" w:rsidR="003C4F82" w:rsidRPr="003C4F82" w:rsidRDefault="003C4F82" w:rsidP="00686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  <w:t>DECLARATION BY F</w:t>
      </w:r>
      <w:r w:rsidR="00300F45"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  <w:t>SP</w:t>
      </w:r>
    </w:p>
    <w:p w14:paraId="1CF4408E" w14:textId="77777777" w:rsidR="003C4F82" w:rsidRPr="003C4F82" w:rsidRDefault="003C4F82" w:rsidP="00686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431D86A2" w14:textId="77777777" w:rsidR="0031470F" w:rsidRDefault="003C4F82" w:rsidP="0031470F">
      <w:pPr>
        <w:pStyle w:val="ListParagraph"/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1470F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The client</w:t>
      </w:r>
      <w:r w:rsidR="00300F45" w:rsidRPr="0031470F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has the freedom to only accept the products marked on the application, needs and risk analysis and and/or as accepted on the quotation</w:t>
      </w:r>
      <w:r w:rsidRPr="0031470F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</w:t>
      </w:r>
    </w:p>
    <w:p w14:paraId="49692DA0" w14:textId="6DB7E6C8" w:rsidR="0031470F" w:rsidRPr="0031470F" w:rsidRDefault="00300F45" w:rsidP="003147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1470F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</w:t>
      </w:r>
    </w:p>
    <w:p w14:paraId="615D574F" w14:textId="6C04297E" w:rsidR="003C4F82" w:rsidRDefault="00300F45" w:rsidP="0031470F">
      <w:pPr>
        <w:pStyle w:val="ListParagraph"/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1470F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The consequences of the providing correct and detailed information has been explained to the client and the client has indicated that he understands these consequences</w:t>
      </w:r>
      <w:r w:rsidR="003C4F82" w:rsidRPr="0031470F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</w:t>
      </w:r>
    </w:p>
    <w:p w14:paraId="27888FA8" w14:textId="77777777" w:rsidR="0031470F" w:rsidRPr="0031470F" w:rsidRDefault="0031470F" w:rsidP="0031470F">
      <w:pPr>
        <w:pStyle w:val="ListParagraph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6344AD37" w14:textId="0812F57D" w:rsidR="003C4F82" w:rsidRPr="0031470F" w:rsidRDefault="0086278A" w:rsidP="0031470F">
      <w:pPr>
        <w:pStyle w:val="ListParagraph"/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1470F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Any verbal amendments must be confirmed in writing by the advising broker.</w:t>
      </w:r>
    </w:p>
    <w:p w14:paraId="5CB5FF5B" w14:textId="77777777" w:rsidR="003C4F82" w:rsidRPr="003C4F82" w:rsidRDefault="003C4F8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4D1220DF" w14:textId="44E2AB94" w:rsidR="003C4F82" w:rsidRPr="0031470F" w:rsidRDefault="003C4F82" w:rsidP="0031470F">
      <w:pPr>
        <w:pStyle w:val="ListParagraph"/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1470F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I confirm that I have complied with FAIS and the internal procedures that are expected of me and that all required documents have been completed and / or obtained and that relevant copies thereof will be handed / sent to the </w:t>
      </w:r>
      <w:r w:rsidR="0086278A" w:rsidRPr="0031470F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client</w:t>
      </w:r>
      <w:r w:rsidRPr="0031470F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</w:t>
      </w:r>
    </w:p>
    <w:p w14:paraId="4B83EA8B" w14:textId="77777777" w:rsidR="003C4F82" w:rsidRPr="003C4F82" w:rsidRDefault="003C4F8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1EC9C70A" w14:textId="0092E942" w:rsidR="003C4F82" w:rsidRPr="003C4F82" w:rsidRDefault="003C4F8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Broker's name: ...............................</w:t>
      </w:r>
    </w:p>
    <w:p w14:paraId="3DE59DBB" w14:textId="77777777" w:rsidR="003C4F82" w:rsidRPr="003C4F82" w:rsidRDefault="003C4F8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2CE0D345" w14:textId="77777777" w:rsidR="003C4F82" w:rsidRPr="003C4F82" w:rsidRDefault="0086278A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B</w:t>
      </w:r>
      <w:r w:rsidR="003C4F82"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ranch: .......................................</w:t>
      </w:r>
      <w:r w:rsidR="00303AD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....</w:t>
      </w:r>
    </w:p>
    <w:p w14:paraId="4815CAB8" w14:textId="77777777" w:rsidR="003C4F82" w:rsidRPr="003C4F82" w:rsidRDefault="003C4F8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070EC7B8" w14:textId="77777777" w:rsidR="003C4F82" w:rsidRPr="003C4F82" w:rsidRDefault="003C4F8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F</w:t>
      </w:r>
      <w:r w:rsidR="0086278A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SP</w:t>
      </w: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number: ..................................</w:t>
      </w:r>
    </w:p>
    <w:p w14:paraId="5D108D46" w14:textId="77777777" w:rsidR="003C4F82" w:rsidRPr="003C4F82" w:rsidRDefault="003C4F8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5F088F71" w14:textId="77777777" w:rsidR="00581559" w:rsidRPr="00946ECC" w:rsidRDefault="003C4F82" w:rsidP="00FC71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Signature: .......................................</w:t>
      </w:r>
      <w:bookmarkStart w:id="0" w:name="_GoBack"/>
      <w:bookmarkEnd w:id="0"/>
    </w:p>
    <w:sectPr w:rsidR="00581559" w:rsidRPr="00946ECC" w:rsidSect="002D45D4">
      <w:headerReference w:type="default" r:id="rId9"/>
      <w:footerReference w:type="default" r:id="rId10"/>
      <w:pgSz w:w="11906" w:h="16838"/>
      <w:pgMar w:top="426" w:right="1133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66427" w14:textId="77777777" w:rsidR="00FF12C4" w:rsidRDefault="00FF12C4" w:rsidP="007F4D20">
      <w:pPr>
        <w:spacing w:after="0" w:line="240" w:lineRule="auto"/>
      </w:pPr>
      <w:r>
        <w:separator/>
      </w:r>
    </w:p>
  </w:endnote>
  <w:endnote w:type="continuationSeparator" w:id="0">
    <w:p w14:paraId="433123F0" w14:textId="77777777" w:rsidR="00FF12C4" w:rsidRDefault="00FF12C4" w:rsidP="007F4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3E48B" w14:textId="778618B9" w:rsidR="007F4D20" w:rsidRDefault="005046F0">
    <w:pPr>
      <w:pStyle w:val="Footer"/>
    </w:pPr>
    <w:r>
      <w:t>05/</w:t>
    </w:r>
    <w:r w:rsidR="002A32C2">
      <w:t>2019</w:t>
    </w:r>
    <w:r w:rsidR="007F4D20">
      <w:tab/>
      <w:t>SMIT &amp; KIE</w:t>
    </w:r>
    <w:r>
      <w:t xml:space="preserve"> (PTY</w:t>
    </w:r>
    <w:r w:rsidR="007F4D20">
      <w:t>)</w:t>
    </w:r>
    <w:r>
      <w:t xml:space="preserve"> </w:t>
    </w:r>
    <w:r w:rsidR="007F4D20">
      <w:t>Ltd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0B242D" w14:textId="77777777" w:rsidR="00FF12C4" w:rsidRDefault="00FF12C4" w:rsidP="007F4D20">
      <w:pPr>
        <w:spacing w:after="0" w:line="240" w:lineRule="auto"/>
      </w:pPr>
      <w:r>
        <w:separator/>
      </w:r>
    </w:p>
  </w:footnote>
  <w:footnote w:type="continuationSeparator" w:id="0">
    <w:p w14:paraId="6F4CCAB1" w14:textId="77777777" w:rsidR="00FF12C4" w:rsidRDefault="00FF12C4" w:rsidP="007F4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4632F" w14:textId="6E6F70B2" w:rsidR="005046F0" w:rsidRDefault="005046F0" w:rsidP="005046F0">
    <w:pPr>
      <w:pStyle w:val="Header"/>
      <w:tabs>
        <w:tab w:val="clear" w:pos="4153"/>
        <w:tab w:val="clear" w:pos="8306"/>
        <w:tab w:val="left" w:pos="849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0010B"/>
    <w:multiLevelType w:val="hybridMultilevel"/>
    <w:tmpl w:val="32987CD8"/>
    <w:lvl w:ilvl="0" w:tplc="1C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65DA5"/>
    <w:multiLevelType w:val="hybridMultilevel"/>
    <w:tmpl w:val="D5523E62"/>
    <w:lvl w:ilvl="0" w:tplc="1C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425E9"/>
    <w:multiLevelType w:val="hybridMultilevel"/>
    <w:tmpl w:val="9F366D5A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C40F8"/>
    <w:multiLevelType w:val="hybridMultilevel"/>
    <w:tmpl w:val="756ABF70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2D3932"/>
    <w:multiLevelType w:val="hybridMultilevel"/>
    <w:tmpl w:val="C6AA1280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C58BA"/>
    <w:multiLevelType w:val="hybridMultilevel"/>
    <w:tmpl w:val="34C49CE4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4D457D"/>
    <w:multiLevelType w:val="hybridMultilevel"/>
    <w:tmpl w:val="35D4957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96073A"/>
    <w:multiLevelType w:val="hybridMultilevel"/>
    <w:tmpl w:val="A34E66A0"/>
    <w:lvl w:ilvl="0" w:tplc="1C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FD1AA4"/>
    <w:multiLevelType w:val="hybridMultilevel"/>
    <w:tmpl w:val="ECFE4B4E"/>
    <w:lvl w:ilvl="0" w:tplc="1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BAB766C"/>
    <w:multiLevelType w:val="hybridMultilevel"/>
    <w:tmpl w:val="947E1994"/>
    <w:lvl w:ilvl="0" w:tplc="1C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E15C5E"/>
    <w:multiLevelType w:val="hybridMultilevel"/>
    <w:tmpl w:val="88C809E6"/>
    <w:lvl w:ilvl="0" w:tplc="2194AAC4">
      <w:start w:val="1"/>
      <w:numFmt w:val="lowerLetter"/>
      <w:lvlText w:val="%1.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 w:tplc="9A3EAF6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 w:tplc="A54610C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 w:tplc="4F141276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 w:tplc="9EBAC87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 w:tplc="FD347CD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 w:tplc="C032ADF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 w:tplc="71C2A40A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 w:tplc="ADF057D0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7E736675"/>
    <w:multiLevelType w:val="hybridMultilevel"/>
    <w:tmpl w:val="2676C03C"/>
    <w:lvl w:ilvl="0" w:tplc="1C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9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7C0"/>
    <w:rsid w:val="00062B06"/>
    <w:rsid w:val="0007061C"/>
    <w:rsid w:val="00075925"/>
    <w:rsid w:val="00084D42"/>
    <w:rsid w:val="00095FB3"/>
    <w:rsid w:val="00153178"/>
    <w:rsid w:val="001A41B4"/>
    <w:rsid w:val="001B271F"/>
    <w:rsid w:val="002034CF"/>
    <w:rsid w:val="0026600B"/>
    <w:rsid w:val="002A32C2"/>
    <w:rsid w:val="002D45D4"/>
    <w:rsid w:val="00300F45"/>
    <w:rsid w:val="00303AD2"/>
    <w:rsid w:val="0031470F"/>
    <w:rsid w:val="00382E75"/>
    <w:rsid w:val="00390FAE"/>
    <w:rsid w:val="003A523D"/>
    <w:rsid w:val="003B6A1D"/>
    <w:rsid w:val="003C4F82"/>
    <w:rsid w:val="003F12B2"/>
    <w:rsid w:val="00487BFA"/>
    <w:rsid w:val="005046F0"/>
    <w:rsid w:val="00531E16"/>
    <w:rsid w:val="005412E3"/>
    <w:rsid w:val="00581559"/>
    <w:rsid w:val="00590555"/>
    <w:rsid w:val="00667CFB"/>
    <w:rsid w:val="00675D76"/>
    <w:rsid w:val="00686010"/>
    <w:rsid w:val="006D03B4"/>
    <w:rsid w:val="00796511"/>
    <w:rsid w:val="007E1F75"/>
    <w:rsid w:val="007F4D20"/>
    <w:rsid w:val="00807DEA"/>
    <w:rsid w:val="00826558"/>
    <w:rsid w:val="00845514"/>
    <w:rsid w:val="0086278A"/>
    <w:rsid w:val="00866B9C"/>
    <w:rsid w:val="008848B7"/>
    <w:rsid w:val="008859B1"/>
    <w:rsid w:val="008C4343"/>
    <w:rsid w:val="00946ECC"/>
    <w:rsid w:val="00A06E27"/>
    <w:rsid w:val="00A31118"/>
    <w:rsid w:val="00A4128E"/>
    <w:rsid w:val="00A47EAF"/>
    <w:rsid w:val="00AB174A"/>
    <w:rsid w:val="00AB3169"/>
    <w:rsid w:val="00AB374E"/>
    <w:rsid w:val="00B2511D"/>
    <w:rsid w:val="00B40AA0"/>
    <w:rsid w:val="00B5330B"/>
    <w:rsid w:val="00B77997"/>
    <w:rsid w:val="00C23543"/>
    <w:rsid w:val="00C57828"/>
    <w:rsid w:val="00CA2EF4"/>
    <w:rsid w:val="00DF3F41"/>
    <w:rsid w:val="00E06040"/>
    <w:rsid w:val="00E2481F"/>
    <w:rsid w:val="00E3156F"/>
    <w:rsid w:val="00E52A87"/>
    <w:rsid w:val="00F12A17"/>
    <w:rsid w:val="00F426D3"/>
    <w:rsid w:val="00FA17C0"/>
    <w:rsid w:val="00FC71C0"/>
    <w:rsid w:val="00FF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69E2C"/>
  <w15:chartTrackingRefBased/>
  <w15:docId w15:val="{A057BFB6-2392-47D3-AB41-B29D4BD1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A17C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FA17C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A17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A17C0"/>
    <w:rPr>
      <w:rFonts w:ascii="Courier New" w:eastAsia="Times New Roman" w:hAnsi="Courier New" w:cs="Courier New"/>
      <w:sz w:val="20"/>
      <w:szCs w:val="20"/>
      <w:lang w:eastAsia="en-ZA"/>
    </w:rPr>
  </w:style>
  <w:style w:type="paragraph" w:styleId="ListParagraph">
    <w:name w:val="List Paragraph"/>
    <w:basedOn w:val="Normal"/>
    <w:uiPriority w:val="34"/>
    <w:qFormat/>
    <w:rsid w:val="0058155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F4D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D20"/>
  </w:style>
  <w:style w:type="table" w:customStyle="1" w:styleId="TableGrid">
    <w:name w:val="TableGrid"/>
    <w:rsid w:val="00B2511D"/>
    <w:pPr>
      <w:spacing w:after="0" w:line="240" w:lineRule="auto"/>
    </w:pPr>
    <w:rPr>
      <w:rFonts w:eastAsiaTheme="minorEastAsia"/>
      <w:lang w:eastAsia="en-Z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9</cp:revision>
  <dcterms:created xsi:type="dcterms:W3CDTF">2019-02-06T11:43:00Z</dcterms:created>
  <dcterms:modified xsi:type="dcterms:W3CDTF">2019-07-15T13:07:00Z</dcterms:modified>
</cp:coreProperties>
</file>