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36FD6" w14:textId="7D59615F" w:rsidR="00B2511D" w:rsidRDefault="008848B7" w:rsidP="00B2511D">
      <w:pPr>
        <w:spacing w:after="65" w:line="240" w:lineRule="auto"/>
      </w:pPr>
      <w:r w:rsidRPr="008848B7">
        <w:rPr>
          <w:rFonts w:ascii="Arial" w:eastAsia="Arial" w:hAnsi="Arial" w:cs="Arial"/>
          <w:noProof/>
          <w:sz w:val="18"/>
          <w:szCs w:val="18"/>
          <w:lang w:eastAsia="en-Z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75A810" wp14:editId="7C0EDA2D">
                <wp:simplePos x="0" y="0"/>
                <wp:positionH relativeFrom="column">
                  <wp:posOffset>-347345</wp:posOffset>
                </wp:positionH>
                <wp:positionV relativeFrom="paragraph">
                  <wp:posOffset>222885</wp:posOffset>
                </wp:positionV>
                <wp:extent cx="2199005" cy="15665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566545"/>
                          <a:chOff x="-7" y="279"/>
                          <a:chExt cx="3463" cy="2467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D8201" w14:textId="610B92E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 w:rsidR="00390FA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53B14B0F" w14:textId="303C672B" w:rsidR="008848B7" w:rsidRPr="001556EC" w:rsidRDefault="001D6B75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556E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Werner Buys</w:t>
                              </w:r>
                            </w:p>
                            <w:p w14:paraId="53997177" w14:textId="7777777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5A810" id="Group 1" o:spid="_x0000_s1026" style="position:absolute;margin-left:-27.35pt;margin-top:17.55pt;width:173.15pt;height:123.35pt;z-index:251660288" coordorigin="-7,279" coordsize="3463,2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tc8cgQAANQLAAAOAAAAZHJzL2Uyb0RvYy54bWzsVm1v4zYM/j5g/0Hw&#10;dze2a8ex0fTQOklxQLcVu+4HKLZiC2dLnqQ06Yb995GSnZe2tyuuXxcghiRKFPnwIamrT/uuJU9M&#10;aS7F3AsvAo8wUcqKi3ru/fG48mce0YaKirZSsLn3zLT36frnn652fc4i2ci2YoqAEqHzXT/3GmP6&#10;fDLRZcM6qi9kzwQIN1J11MBU1ZNK0R1o79pJFATTyU6qqleyZFrD6sIJvWurf7Nhpflts9HMkHbu&#10;gW3GfpX9rvE7ub6iea1o3/ByMIP+gBUd5QIuPahaUEPJVvFXqjpeKqnlxlyUspvIzYaXzPoA3oTB&#10;C2/ulNz21pc639X9ASaA9gVOP6y2/PXpQRFeQew8ImgHIbK3khCh2fV1DjvuVP+lf1DOPxjey/Kr&#10;BvHkpRzntdtM1rtfZAXq6NZIC81+ozpUAU6TvY3A8yECbG9ICYtRmGVBkHikBFmYTKdJnLgYlQ0E&#10;Es/5qUdAGKXZKFgOhy/j6aU7GcXTFKUTmrtbraWDZddXPS9z+A94wugVnt/nHZwyW8W8QUn3Lh0d&#10;VV+3vQ+h76nha95y82xpDAChUeLpgZcINE6OoYnH0IAULyXgZsV0CTy+l7V8pG17W1BVocvjSaeH&#10;op82XETIoqGiZje6h6xw8R6XlJK7htFK4zLidq7FTs9sW7e8X/G2xXjieEABDHpBzDeAdKRfyHLb&#10;MWFcFivWAiBS6Ib32iMqZ92aASnV5wp4WUIFMUClXnFhLJeAL/fa4O3IHJtof0ezmyDIolu/SILC&#10;j4N06d9kceqnwTKNg3gWFmHxD54O43yrGaBC20XPB9Nh9ZXxb2bVUH9cvtq8J0/UVhdHODDIEm80&#10;ETiICKGtWpW/A/awD8ZGMVM2ONwAkMM6bD4ILOpHoDEkGrLwu4kVBglUutMUQYwwu8LLGUhsak0v&#10;o7MEAaIobe6Y7AgOAHkw1EJNnwBp59q4BY0WEuNvXWnF2QL44FZGBE6DlAXZcracxX4cTZcQpMXC&#10;v1kVsT9dhWmyuFwUxSIcg9TwqmICr/l4jCzksuXVyFqt6nXRKhe7lf0NgOjjtgly5WjGGFdUhpg6&#10;3mVhFAe3UeavprPUj1dx4mdpMPODMLvNpkGcxYvVuUv3XLCPu0R2cy9LosRG6cRo5NmJb4H9vfaN&#10;5h030Htb3s292WETzbEQLEVlQ2sob934BAo0/wgFhHsMtGUscnSoIEBZ7CHQ2fVYIWD2vjTDvv5W&#10;T/zS0J6By6j2WCGhJ7jm9YhxuZV7Yuk9bMLmRcwelrG+WSq4HnYsiq8q4MlRd9m7cm9oTmHm0svR&#10;BFPv2JtmYfyxzPt2qL9F4zEhDzn73yn6P5+H7gKvBm1rrmOA2a/3kBW4uJbVM3BKSaiUUFLhAQyD&#10;Rqq/PLKDx+Tc039uKb4O2s8CCJ+FcYyvTzuJkzSCiTqVrE8lVJSgau4Zj7hhYWAGR7bQAOsGbhpJ&#10;fANvqxW31floFSQfTiDn7Mg+HW26Ds9cfJuezu2u42P8+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b1uiA4QAAAAoBAAAPAAAAZHJzL2Rvd25yZXYueG1sTI/BSsNAEIbvgu+w&#10;jOCt3WxraozZlFLUUxFsBfG2TaZJaHY2ZLdJ+vaOJ73NMB//fH+2nmwrBux940iDmkcgkApXNlRp&#10;+Dy8zhIQPhgqTesINVzRwzq/vclMWrqRPnDYh0pwCPnUaKhD6FIpfVGjNX7uOiS+nVxvTeC1r2TZ&#10;m5HDbSsXUbSS1jTEH2rT4bbG4ry/WA1voxk3S/Uy7M6n7fX7EL9/7RRqfX83bZ5BBJzCHwy/+qwO&#10;OTsd3YVKL1oNs/jhkVENy1iBYGDxpFYgjjwkKgGZZ/J/hfwHAAD//wMAUEsDBAoAAAAAAAAAIQAm&#10;sbOtgBwAAIAcAAAUAAAAZHJzL21lZGlhL2ltYWdlMS5wbmeJUE5HDQoaCgAAAA1JSERSAAAA0wAA&#10;APkIBgAAAco3MB8AAAABc1JHQgCuzhzpAAAABGdBTUEAALGPC/xhBQAAAAlwSFlzAAAh1QAAIdUB&#10;BJy0nQAAHBVJREFUeF7tnQusbGdVx28ftLSUZ2srYIHyxiiKQfENioo1IiZQIMREoYEgcgMUagO9&#10;5+55XKiJIlQUg0BUoBGK0va2Z2au1QBKgw8EIihgRHzTBARpy7utfuvMWrfrfPf/vfbes2fP7PVL&#10;/tl71vdfa33ft/ecc+45c2cO9Jpj4yP/J+JQ+6AGK2kcK7iSZnwKaa1ZzswXo+kdfNqMnGatIc22&#10;s6Fu1klT1FDElvZBzUg8vBo6b0h02oxorVlOkc1tlirUerNjo8mXOHQCrTQipJA03QsqQvHGSGEt&#10;Huop7pvfm9Gs2xS36jfH+EizRTOW2EP5SJzgK10q+Sd8FFCNZN3SxhrJfTAf+0XJ1qS8SSTJPwqh&#10;BnQeGguSSkDjdPS9KHfIrPzLjxSe7+w8jUOraRor1FqjVKF5Nbmzk0ZEZ41aofNGnTdbeVPUjMTD&#10;7YIaidjSPp01Ejpr1lqjnALb2YhP65OabWq8iFCxVptopLAWD/UMNNM2xW3Wx1P46M8kNbOr+ag5&#10;Iee+ThL0j4L/+MN8FE5yutfy9DiU4+edQKyRnOvYK/moSTZZOWjWBFpBiKxV+MVDSd/GRx8/P0jI&#10;KOc5hUJxo1+gL3kx6Zy9An1BTzJ3cn5Obl4nNJ1U0/zW0RNqMqmm+a2iF9R0Ulu5qN7gL0rEw5sL&#10;WpTWYjS9jq2bB1pQTJy2GaAF5IjTNwe0CCS2byZoQSK2bDa9W1hbk9ALaqNeI9qahF5QG/Ua0dZE&#10;dJ2mtRrT1mTaqNEaejKikhfq+bkcXi/+RPxJiuaj6X8dG49/C42ROH1zOFZV5270AowO0bfHvZ1O&#10;W57ug37b+y3L031Q7v2XpwfOcPr88rQW0vdBfPQ5j4/C+Xw8gdD9ruN0HvIJsfFULvF9fPwYHzX3&#10;5CMhtXJqQhPFcouExvVV/28+Ih7HR1TnLD4SMv47fISQSUTocyHl8cd9Qn6Njsm5FhGKJxHjnU63&#10;L0/3kDgq9H4++mP6ccm5jhGheDaoCYHOU01C4znx0HktUoW/wccQKEfHCP+xEPILobhhbC36h1gt&#10;Ht5HKN4L/AWkpHP2CvQNPdnQJOeHqrf4PhFb+kPp5LS/JK8z6k5M55XmrpwmE2uSuzLamNRWLmq3&#10;qh7Zm4Udraoz21gU0ZtF6QU1nVAbNVpBL4g0O1Q9g4c2G39hHN5sBrGorVgYWpSILZsJWpAW2zYL&#10;tJCQOGUzQAtIiVP7DZp4jji936CJp8Sp/QdNPiZO2wzQAkLilM0CLWSfqsk72Lp5wAWx2LKZoAWR&#10;eHhz2cpFEb1bWBsT8BfURs1G0AR2D0/G/LA2vVtUG5PQC5qPp5dweD2sYlEcWh9bt6j3HDr0mLYm&#10;01adxuiJNJlMGzVaQ0+myaSa5reKnowWD2dRN29l6MnoyZHmo+k390wRtP/aS6sHcHi90GT4dI/Z&#10;aPoGPVGt3Wr8YhQncXq/QRMPiVM2D72I+ZEj8iJHwxD0LbKp4qUYGwtdQn0ZT3ZCX63kBb7yIt0H&#10;Or3E6QYnGqOXeF/gVOeWQC/Fpnr3W54eOIePp/Ixip4AvR5d8CdGr6fVMTnXsdv4WBe/p6Djr+dj&#10;lFAhhPaivNiiyJ/qFRrX8YfzMYnfkN5bhpCYfyT0uZC6UihHQ+PI48dCPogYd/iIigmoaGhRft7P&#10;Lk9PQHx+bdQrit9QH4mccyF3USiXCNUP+YngGA3IoJz75pTHf6z5eSfk/6vl6R5o3Bfhx+gr5HDR&#10;uyL8qJP8NyMdJ+Txk5z8sZv5SOgxOX+rk5x/io+E9l7FR792ETnJb+Mj8r6WjxrfVzLBRosRpEio&#10;mI4jjx+LedAYoeN0HvJlE2o4c/JjqFmJxx/7bSfkJ0LxLHQyKlQyLvgx5NGExlN5QXRiTvEc/yOc&#10;vro83UP70H96PtNJ/KGahmEYxiaBfinWRFx2HzL23qq6D4eMFEcvu+xBemO7Fk/DCIE2TbSoKvnd&#10;Xy1QzZA4xfC5+qKLTkEbRmJLa8jHVsTEVkODNkrElpWA+onYYghok0RsWTnr7L0RoA0SsaUz/P4f&#10;uPRS/Y4/w8bfHC22dEof5tA7/E3xxbbO6cMceoXeECS2dY7+iZBDw2Z2eHSxvjBIbDXWDbo4vthq&#10;rBN0YZDYbqwTdGFi4jSja9DFyBWXMLpi9/DouehC1BGXNFYJ2vi2xC2MNkEbvQpxO6MN0AavStzS&#10;aAra3FWI2xltsagmt6CNbkvcxlgVaNPriksaXYAuQIm4jNEls9H0KnQxUuJ0Yx2gCxISpxjrYjY+&#10;ciu6MCfo5dW5nDI8rr300nvKRnBobey7KAGxdXj0aRP0XEJi6/Do20b48/HFtuHRt43w56PFlmHi&#10;bwa9sISH1oI/Hy22DJO+bQiaD2l3NLqSLcMDbYjo6M746WzrjMX4yB1oLiS2DBO0Ib7Y2gmoP4mH&#10;hwvaFKjR9GJOWQmwJ4stwwZtTEqc2gqovogtBqE25oQ3Y1BjUbE9i3k1/XtUQ+ual7zE/u9uXdCG&#10;ti1uZbQN2uwScRnDMAxjg3BfvE9CX9NN3Wk2fvWT+XIYhtE5/o+w6EfaBztRPPXjrniQj/6B6cfp&#10;8e3L0+NQzH8XXlQPIb5cP+JzTqH8WPw9y9N9UBzlhOJBQuZb+OgTa/A4PsY8obiGPOjtkq/gYwi/&#10;dk4vxEudSmvR+HnL033Q96BY7lf4mOSnnagQ6bMUCHAKHwnxh4iNx/IE8qTegTxEqndOf0L7nsnH&#10;GOTXeyTQm+z7PXPnEIWKiDT+e8XT+E3L0xNA+UIoriFP6YVCdSn2weVp8CsEgj5ZQer5H0AQgjz0&#10;qQwIPz+n3gmEknKKS+zFfBQonlsXQZ6SC5Xql9NTc6GTn5OqQ2Py9uM+pf0hVOS5y9PjnO7kF0fN&#10;KFYSJ0JxDXlKLpTM16+tH6Pxh/DR571OvpdANQSKP2Z5ug96R/1QzvOdQmOG0Q73cqI7bVN5rNPj&#10;l6fdg57y9M7roactiqMaQihOlOb9ktM3lqcnUForFCvxdkrJ5IhY3P+GG/JqyIN8fixVK1QnRMiL&#10;4iV1V4YsUOt1TiFoXCM5PqE4IpQvx5w64tP6D6cQNK6RnBAynvKtjFDjWFxDj/1fExGhfESqT04t&#10;5InlIK//E3IM1G+lhBrG4j6lNTQ0Tt8TfUrrxcYIfwx5UzU09LGDud7GyMREtGFfU4812pca/wwF&#10;FBL/y71HBw48wYke06+4fPQviEWCH5cx+sgZHfuY0x86fUTFBO3zxwgdp/dm/zcngh7LJ5HR+ReX&#10;p4ZhGIZhGMZ+jlZV8ccTzUfTWzk9SvXEJ5462xk/lR8aJVxTVfdBm19XXHYfqXEjwI2vec3ZevPa&#10;1qIaf4H6+PG95kYaf+O6FE/BiIE2TottWaD8lDjVCIE2TcSWWqB6IXGKgUAbttT0S2xpDK6/X2w1&#10;fNBmkRbVJPtFhrmgPlpsMzRoo0RsaR3US/T2gwfpdReGBm0UiYdXBupJWoymX2eLQaBNErFlZdxw&#10;aPILqC+JLQaBNojEwysH9SbxsIE2R8SWTlh3/16DNkfElk6YHZ68dp39e8t8NH23vzEi92P33u/U&#10;usSfA4eHjb8pWtcfOvQItnXGsWp6iZ4Dh4eN3hBf9G7LbOsUPQcODRu9Ib52R9NfYVun6DlwaNjo&#10;DUFiW+esu3+v0BcEiW2dI/1nh6e/yKHhoi8IEts6500veMHd+NRAF0aLbcY6QRfGF1uNdYEuii+2&#10;GusCXRQkthvrAl0UJLYb6wBdkJA4xegadDFi4jSjSxajyRRdjJQ43egKdBFyxSWMVYM2v1Rcylgl&#10;aOPraD4+Qv9p2VgVaNMbqZqg940wmjCvxr8HN7sFrfvj77YKd6G+gTa5TXErownuQr0Dbe4qxC2N&#10;uqBNXYVmo9FV3NKoA9rUVYlbGnVBm7oKcTujLu571QhtbNu6/tDku7ilUZcbdsZPQJvbpriV0QZo&#10;g9sStzDa4tjO+Hq00U3F5Y22QZtdV7tV9Rwua6wKtPGl4lLGqkGbn6tFVT2ayxirZr4zfiO6CDni&#10;EkZXoIuQEqcaXYIuREzuKsk7Extdgi5GTJxmdA26GCFxirEO0AVBYruxLtBF8cXW4dGXTdDzCImt&#10;w6Mvm7C7M75QzwWJrcOjT5ug54LEtuHRp03Qc0Fi2/Do0ybouSCxbVhc+6pXPb5PmzAfjY/p+fhi&#10;27CY+S+ErKof56G1sW8+ntgyLPq4EWhOIrYMiz5uBJoTaV5NjrJlWKDNWOeXvOsuv/wCOCcntgwP&#10;tBkkHu4cNBcRW4YH2gySYy1/u0FzEbFleKDNELGlU9A8SDw8TNCGaLGtE2687LJ7ozmQ2DJM0IZo&#10;sa0TUH8SDw8XtCm+2LpS5jvjD6LeJLYMF7QpSGxfGagniYeHy3w0+QjamJA4rXVQLxFbhgvalJRu&#10;uPxy+jD61kA9RGwZNqFN8eNIbK0NqqnFNiO2KbmfKTuvpk/ilCxQDV9sNQi1KcHfLujNy9XuaHzd&#10;7PD04kU1/mc0HhO3NUq5uqpOQxvapriV0ZR3vexlZ6ANbqQ1fLLMYIAbXiAuY3TNfDz9HLogJLYY&#10;hmEYhmEMEPTTkalb8aUIg5JM3YovhWEYhmFsFPd2om9iJPqbz685Cec7ySdInsvHFKc4neV0wd6j&#10;Awce6HTy8nSPM/hISN+nOt3LSXzU8xynqZN4uuBMPhLn8VG4Bx/P5uNDnPSna9L5acvTAw91oj0I&#10;ofcjib94+vwHtCGyUanNinnQGHrsx/7FyY8htCfHHwLNgaAY+nyMkJ+I1ZosT9OECvhIMzQm0GYS&#10;IY+ff4yPmlCPUE3h6U5/sDzdI+WPgebwrU6hDzBBfiE1luTdTllGh/hi/pSH4noMfTnwPblQjn6F&#10;UZ0aAppDrB7yC7Ex+jaQRay5RnyxpkJoPDc35Qmh85r8JdafQ2o+vl8TG8tGiqQKyfg1TsirY6Fa&#10;FA+NCTmeGKH8H3HKratr5ORov48/Vvt9XqWQSP/0JehG4gsRGkvlETmeEJKHatBPqblIPqqDiPl0&#10;nZgvG/rcoVAhHfM9vh/lE34eIseD8HP8OiU1da5fBxHz5OTXAhVGj0OvowtNCtX1yfH4pPrVqadz&#10;6Px9y1NIrEdsrBGoMHqMfASKESG/JsfjE/PXradzUjVi46ncJPSbBgQVvXx5ehy/0fudKHbH3qP9&#10;hCZF8dCYkOPxifmf5UTjF+89ygPNAcWEumNEbGwP+jEVmZrEiFg8NCbkeHxQDv2bSX69JeP6S1as&#10;B6pHlMaJ1FgSeVMJKYQK+mMXOgkpr4yjOPp+hny5pPJS40LI58djIlAcyTCMwULf6B+2PN1IDvKx&#10;U+ZO/tfO2NdTf+xXnWJ+4tVO/ngqJzaO4h91QvFQHT/+F04hL+HHQ76VgRqGJlwapx/hUZy4ySk0&#10;FqoX8hOxWk9Znh4nVt+PIx/xWT52Qu5kiTrxGCX1cmqFQLWQH8WRjwjFV0LuZImSeMjrQ57LlqfH&#10;8XO/yMcYOb0Ev76A4iFvp4QmiwhNGMXpcc573oVydeyRfIyBaoTw6wsofolTyN8ZMgGtEGg8lBOr&#10;o4nVpBd0lNbRCuGPf69TLEfGtDoFNQxNROL0u7+QR6Cxuy9Po6A6OobGEahGCKn56+o8h391En9u&#10;TiuEmqG4Pzn/sSY2pkE+P4Y8Pv74K/iIqFNfU+pvTKgZmkhujAjFfcjzM8vT4/i59Fo/evwTe48w&#10;Ob0Evz6BYkSobii+EmKT8MdQTL5vnL736C4k/st7jzDPd/LrEagPimliYz6o1p86oRqhuiX9GkPN&#10;vmN5epzQP0Ip1kZcCI3VqReKE/5YqA6K0+NTl6f7QPmtIxMSLZx+TD320V7Sbzhp9JiPHw/5CBlD&#10;HjT2ZSc/fpXTtV5M0DEdF/wx+Yogj5/gJOeGYRiGYRiGYRiGYRhdsaimH0ZvkZLSopr853WvrB7L&#10;ZQxjuzlWVZ9ET4QuNa8mN/N0inH5d+haHDaM1TKrJs/WN17ftbszptesQpCfNK9G/8QWw2gXdMNt&#10;u3jphtEc92PT/g9yr6n5aPJpLlmM+/HxXFSzC/EUDKM+6MbKFZfoBNS/TXEbwygH3VA54vS14v4d&#10;9ww0tybi0oaRz7yafgDdTDG5f6Dfxum9A823jricYeSBbqKUOLX3oLmXiMsYRpxrptPz0Q0U09ur&#10;it46e+NAa8nRbDT5XS5hGBh046TEqRsNWldKnGoYJ4JumJQ4dSuYV5M70RpD4jTD2A+6WVJajKbo&#10;/U43HrRWJLYbxl3MR+M/RzdLSpy+laD1+mKrYdwFulFyxOlbC1qz1qKavI2thlH/iTSvxi/kElsN&#10;WrsW2wyj/pNpdvCg/0ZKWwtav4gtxtBZVNP3oRskR7uTyXdymUGA9oDEw8bQQTdHrubVkUH9n57d&#10;avRxtA88bAwddHOUiMsMBrQHi2ryPB42hgy6OUrEZQaF7YEB8W+MOuJShjFsrn7Ri85CT5ASzXbG&#10;L+VyhjFs0BOkVEer6hwuZxjDBT05amk0/TqXNIxhshiN3g6fHDXFZQ1jmKAnRVNxacMYFotqci16&#10;QrShxWjyD9zGMIYBeiK0rd3R5BPczjC2G/QEWKW4rWFsJ+im70pXV9VpPA3D2A7Qjb4u8ZQMY3NB&#10;N3ZftKgmX+BpGsZmUFXVqehm7rN46obRT+bV+PPoxt0UzUejN/FSDKMfuCfVbehm3UTNqvHreVmG&#10;sT6uPHjl6egG3WTNxtNbeXmGsR7QjbkN4uUZxnpAN+U2iJdnGOvh2OXTC9CNucn6k5e//FxenmGs&#10;D/cP/sPoBt1Evbeq7s7LMoxecBK6UTdJvA7D6B9Hq+pMdNP2WYtq+jc8fcPoP+gm7pt4qoaxecxG&#10;0+vRTb1O8dQMY/NBN3jX4qkYxvZQVdXJ6GbvQjwFw9hO0E2/Ks3H47/ltoax3aAnQNviVoYxDNCT&#10;oC0txkfsTTmN4YGeDG2IyxvG4Gj9FRlc1zCGCXpS1NVsZ3wTlzWMYYKeGHXFJY2hgG4CEg8PErQf&#10;dcTljKGAbgISDw8WtCel4lLGUEA3AYmHB8u8Gl+C9qVEXMoYCugmIC2qyS1sGSxoX0rEZYyhgG4C&#10;EVsGC9qTEnEZYwjMx5N3optAxLbBMjt06HFoX3J05cGDp3MZYwigm8AXWwcL2pMccboxFNBN4Iut&#10;gwXtSY443RgK6CZAYvsgQfuREqcaQwLdCCFxyqA4VsX/TRkSpxtD4UMveNPd0I0QE6cOBrQHKXGq&#10;MSRm1ehmdDOkxOmDAK0/pnk1fgunGkMC3Qy54hJbDVp3SpxqDA10M5SIy2wlaL0pcaoxRNANUUdc&#10;bmtAa0yJU42hgm6KupqNJhWX3WjQ2lLiVGOoLA6PnoVujKZydd/MLTYKtJaUbrjiivtyujFk0M3R&#10;trhVr0HzzhGnG0b6JmLbgfn4yDfReKm4XC9YVJPb0RxzxCUM4y7QjULiYci8mnwF5dQRl+yE2cGD&#10;jT/Q+sad8Q9wOcPYD7pheCgLlN9Ui53Jp7h8beg/NKLadcVlDaMb0E24yZqPp7fy0gxjfVx76NCj&#10;0A3ad81Ho7fyEgyjv8yqyW3oBl6n5odHV/D0DGPzqarqtHk1uRPd7G1pPpq8jtsZhmEYhmEYhmEY&#10;hmEYgwH9pshkGpL4qdAMVNhkGqL4KdGMRXXkeai4yTQELUbTP+KngmEYhmEYhmEYcU7hY1t8iI/G&#10;QKHfapDucDrP6T5OH+CYFsL3+GoKqinSoHEkDRpvQ21xp9Oqaufg9/YVAnlJj3AS0DjS9U4a5Kmj&#10;1sktXDIB8r2MjyV5CMmtUysnJ6emrnMbBSLk1MshVqetHiV80En65vT+qhP5Prf3KA9d/1EUyODP&#10;nHReDqX+LH7SqaTox53+bnkaRep9wUnq5/bQ6Jw6dVI5FM/5P0C6TurJRPy7U6hnDtIrRGp8FbzW&#10;Sfqmetedn65/PgUyuNhJ55VA/octT5vzQ051JpFC15P6pX18b90apTkIXSfnydQU3Q9B8XssTzvj&#10;6U458wqN5aDrn02BDB7vpPPWip4I6dudmuIvStenr3ApyEf/btPoGrnUyUHoOl08mQh6M0jdV36K&#10;+LRTDJ3j655Odbm/k66loc+59WN10PXvToEMznHSeSFiY61Cb7ahJ+TrDU650CZQjo+uF4PGd5en&#10;+8jN19TJQeg6XT2ZiFc76d6iHEq8uaA5tNkH1c8hlneGU52arfBsJz05Xyke4BTypep80un25ekJ&#10;pHIRdXIQuk6XP+b5+N+tPuGEoDHayzah72q692neY1JT6tZK5dWpuTL0ZEmPdArx/U6hidN3HF1H&#10;80CnUB4RyotRJweh66zyySQ96MemGI920nP6bieBHq+Chzvpnhod98dK0DVSe6DReSFiY61B34ly&#10;yZn0XzulFoXqxHIIlJOiTg5C11nVk0n3yEXnlOaW8sNOsT7nOunxk51K0fn0d85cdN5aKZlAzqRT&#10;44Suk/trZJ2TS50chK7TpycTcaqTzv0fp1XwLCfdJ4T2xHwInUf/XMhF59Whbt4+rnYqmUSON7ee&#10;+HK8RKmfqJOD0HW6eDKRciCf/NbLz3+oUwzylEBvaKnrx3ihk/Ze6ZSDzqEfK3PReSXIq0volxSN&#10;oUL65Sr0R1aE/uoX4+ecxHcRBSLQjwGpesJLnaRubg79MbY0J4Su07RWDPTSIYoJEyeJv4ICAJ0r&#10;ou/+dA2/pmKlfNFJ18xB+3NytJde1pbDx5x0HilFqb82z3XqrJkR5CynptdB5/4xBQzDMAzDMNLQ&#10;CxH1jxElygHl5Sj3ZSgxvumEavsq4SQnVEMrBPKSfJCnVL/vhEDeHNUB/UFYi/6wT8etRS82hvbR&#10;36Ry0Dkx/CdBCaV52p+bI5TmiffmvUd51O2R48/1al/KK+R4xfObe4+2EFlgaiOIEi+xSv/TnMRL&#10;3z1K0b1IOZT4S+pqSnpocnJKa+f6S2p+1CnXu3HIRuQssMRLNPHfRIEA2teE+zmV1Mrx5tYKkdOj&#10;LqW1c/0lNbea3A17iFOuV1iF/8NOOb5c/L8RxYj55FXOTYn1EFLjIXJqCz/olOvXvpR3q0ltAn1Q&#10;sozTHw9LSNUWtK/E2xa5NUM+ehx61XwpoR4aGrtleVpETm1C+1Jewc/R+rLTINCLRtBF056Si6jz&#10;Yip5qY/Oa4vcmtqHdJlTU3Q9+m5H/z37OU43On3FScbqPHl17Zg+4tQEVFNraylZpPaW+n30GBoP&#10;oXPeRYEW0DVjhHz+F5wm5NSp2ydWW4+h8Sb4//WE9EynrUMvMAft168/Q2hvCO2hv1Ok0H5SU/y/&#10;I8VI+fR4yJOiaX6MVO2nOKU8TVl1/bVSujjtT+XU8aW8RKk/RkmdHK+8VVbKF6JJLvEiPiJya2tf&#10;znf/VD3NjpPU3jpkYbmLK/HX9a7CjyjNL/Frb45fqJMjpPJKamtvyp/jEf7Ribzv3Hu0ZchGpDaE&#10;3pQwx6cp9fuvhMj5D3PaT8p5lbX2l1Cap/2knP845+fkkOvP9QnaT0Jve3Chk/bczSmEeN6492hL&#10;0IvP0f86PdkpB5Tva+YUA+V83SmHzzihfFHJf6smvscJ1dFCIJ8vAY3V0VVOPsjnK8YTnVBO6M0m&#10;f8oJ+UmGYRiGMVgOHPh/92WUDlVKlOsAAAAASUVORK5CYIJQSwECLQAUAAYACAAAACEAsYJntgoB&#10;AAATAgAAEwAAAAAAAAAAAAAAAAAAAAAAW0NvbnRlbnRfVHlwZXNdLnhtbFBLAQItABQABgAIAAAA&#10;IQA4/SH/1gAAAJQBAAALAAAAAAAAAAAAAAAAADsBAABfcmVscy8ucmVsc1BLAQItABQABgAIAAAA&#10;IQDXutc8cgQAANQLAAAOAAAAAAAAAAAAAAAAADoCAABkcnMvZTJvRG9jLnhtbFBLAQItABQABgAI&#10;AAAAIQCqJg6+vAAAACEBAAAZAAAAAAAAAAAAAAAAANgGAABkcnMvX3JlbHMvZTJvRG9jLnhtbC5y&#10;ZWxzUEsBAi0AFAAGAAgAAAAhAJvW6IDhAAAACgEAAA8AAAAAAAAAAAAAAAAAywcAAGRycy9kb3du&#10;cmV2LnhtbFBLAQItAAoAAAAAAAAAIQAmsbOtgBwAAIAcAAAUAAAAAAAAAAAAAAAAANkIAABkcnMv&#10;bWVkaWEvaW1hZ2UxLnBuZ1BLBQYAAAAABgAGAHwBAACL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D2wvDAAAA2gAAAA8AAABkcnMvZG93bnJldi54bWxEj0FrwkAUhO8F/8PyhF6KbiqiEl1FSoWC&#10;lxrF8zP7TBazb2N2G6O/vlsoeBxm5htmsepsJVpqvHGs4H2YgCDOnTZcKDjsN4MZCB+QNVaOScGd&#10;PKyWvZcFptrdeEdtFgoRIexTVFCGUKdS+rwki37oauLonV1jMUTZFFI3eItwW8lRkkykRcNxocSa&#10;PkrKL9mPVfBZ6W2r36brzfW0+56MjDkcH5lSr/1uPQcRqAvP8H/7SysYw9+VeAPk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MPbC8MAAADaAAAADwAAAAAAAAAAAAAAAACf&#10;AgAAZHJzL2Rvd25yZXYueG1sUEsFBgAAAAAEAAQA9wAAAI8D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7;top:1932;width:3463;height: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  <v:textbox style="mso-fit-shape-to-text:t">
                    <w:txbxContent>
                      <w:p w14:paraId="753D8201" w14:textId="610B92E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 w:rsidR="00390FA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53B14B0F" w14:textId="303C672B" w:rsidR="008848B7" w:rsidRPr="001556EC" w:rsidRDefault="001D6B75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556E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Werner Buys</w:t>
                        </w:r>
                      </w:p>
                      <w:p w14:paraId="53997177" w14:textId="7777777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17C0">
        <w:tab/>
      </w:r>
      <w:r w:rsidR="00FA17C0">
        <w:tab/>
      </w:r>
      <w:r w:rsidR="00FA17C0">
        <w:tab/>
      </w:r>
    </w:p>
    <w:p w14:paraId="663123F0" w14:textId="0A0BAF86" w:rsidR="00FA17C0" w:rsidRDefault="008848B7" w:rsidP="00B2511D">
      <w:pPr>
        <w:spacing w:after="20" w:line="240" w:lineRule="auto"/>
      </w:pPr>
      <w:r>
        <w:rPr>
          <w:noProof/>
          <w:lang w:eastAsia="en-ZA"/>
        </w:rPr>
        <w:drawing>
          <wp:anchor distT="0" distB="0" distL="114300" distR="114300" simplePos="0" relativeHeight="251662336" behindDoc="0" locked="0" layoutInCell="1" allowOverlap="1" wp14:anchorId="1C2486BD" wp14:editId="3D83E106">
            <wp:simplePos x="0" y="0"/>
            <wp:positionH relativeFrom="column">
              <wp:posOffset>4524375</wp:posOffset>
            </wp:positionH>
            <wp:positionV relativeFrom="paragraph">
              <wp:posOffset>6985</wp:posOffset>
            </wp:positionV>
            <wp:extent cx="876300" cy="103632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2511D">
        <w:rPr>
          <w:rFonts w:ascii="Arial" w:eastAsia="Arial" w:hAnsi="Arial" w:cs="Arial"/>
          <w:sz w:val="36"/>
        </w:rPr>
        <w:t xml:space="preserve">  </w:t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 xml:space="preserve">  </w:t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  <w:r w:rsidR="00FA17C0">
        <w:tab/>
      </w:r>
      <w:r w:rsidR="00FA17C0">
        <w:tab/>
      </w:r>
      <w:r w:rsidR="00FA17C0">
        <w:tab/>
      </w:r>
      <w:r w:rsidR="00FA17C0">
        <w:tab/>
      </w:r>
      <w:r w:rsidR="00FA17C0">
        <w:tab/>
      </w:r>
    </w:p>
    <w:p w14:paraId="063CA268" w14:textId="643E9496" w:rsidR="00FA17C0" w:rsidRDefault="00FA17C0"/>
    <w:p w14:paraId="5F2F18B1" w14:textId="2DD838B8" w:rsidR="00FA17C0" w:rsidRDefault="008848B7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0265A4AE">
                <wp:simplePos x="0" y="0"/>
                <wp:positionH relativeFrom="column">
                  <wp:posOffset>4162425</wp:posOffset>
                </wp:positionH>
                <wp:positionV relativeFrom="paragraph">
                  <wp:posOffset>190655</wp:posOffset>
                </wp:positionV>
                <wp:extent cx="1724025" cy="88186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0F65B" w14:textId="77777777" w:rsidR="008848B7" w:rsidRDefault="008848B7" w:rsidP="00B251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BE4F75" w14:textId="075C7F6C" w:rsidR="00B2511D" w:rsidRPr="00B2511D" w:rsidRDefault="00B2511D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6E1325AC" w:rsid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Smit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Kie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Brokers (P</w:t>
                            </w:r>
                            <w:r w:rsidR="001851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ty</w:t>
                            </w:r>
                            <w:proofErr w:type="gram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)Ltd</w:t>
                            </w:r>
                            <w:proofErr w:type="gramEnd"/>
                          </w:p>
                          <w:p w14:paraId="2735253B" w14:textId="7606A9E7" w:rsidR="00B2511D" w:rsidRP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4B552" id="Text Box 2" o:spid="_x0000_s1029" type="#_x0000_t202" style="position:absolute;margin-left:327.75pt;margin-top:15pt;width:135.75pt;height:6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nphAIAABY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gP2emNq8Do3oCZH2AbqhwjdeZO0y8OKX3TErXlV9bqvuWEAbss3EzOro44LoBs&#10;+veagRuy8zoCDY3tQuogGQjQoUqPp8oEKjS4nOdFmk8xonC2WGSLWSxdQqrjbWOdf8t1h8KkxhYq&#10;H9HJ/s75wIZUR5PgzGkp2FpIGRd2u7mRFu0JqGQdvxjACzOpgrHS4dqIOO4ASfARzgLdWPXvZQaE&#10;r/Nysp4t5pNiXUwn5TxdTNKsvC5naVEWt+unQDArqlYwxtWdUPyowKz4uwofemHUTtQg6mtcTiFT&#10;Ma4/BpnG73dBdsJDQ0rRQZ5PRqQKhX2jGIRNKk+EHOfJz/RjliEHx3/MSpRBqPyoAT9shqi3qJEg&#10;kY1mj6ALq6FsUHx4TGDSavsNox4as8bu645YjpF8p0BbZVYUoZPjopjOc1jY85PN+QlRFKBq7DEa&#10;pzd+7P6dsWLbgqdRzUpfgR4bEaXyzOqgYmi+GNPhoQjdfb6OVs/P2eoHAAAA//8DAFBLAwQUAAYA&#10;CAAAACEAWb8Bnt0AAAAKAQAADwAAAGRycy9kb3ducmV2LnhtbEyPwU6DQBCG7ya+w2ZMvBi7WAUK&#10;sjRqovHa2gcYYApEdpaw20Lf3vGkt5nMl3++v9gudlBnmnzv2MDDKgJFXLum59bA4ev9fgPKB+QG&#10;B8dk4EIetuX1VYF542be0XkfWiUh7HM00IUw5lr7uiOLfuVGYrkd3WQxyDq1uplwlnA76HUUJdpi&#10;z/Khw5HeOqq/9ydr4Pg538XZXH2EQ7p7Sl6xTyt3Meb2Znl5BhVoCX8w/OqLOpTiVLkTN14NBpI4&#10;jgU18BhJJwGydSpDJWSyyUCXhf5fofwBAAD//wMAUEsBAi0AFAAGAAgAAAAhALaDOJL+AAAA4QEA&#10;ABMAAAAAAAAAAAAAAAAAAAAAAFtDb250ZW50X1R5cGVzXS54bWxQSwECLQAUAAYACAAAACEAOP0h&#10;/9YAAACUAQAACwAAAAAAAAAAAAAAAAAvAQAAX3JlbHMvLnJlbHNQSwECLQAUAAYACAAAACEAfaVZ&#10;6YQCAAAWBQAADgAAAAAAAAAAAAAAAAAuAgAAZHJzL2Uyb0RvYy54bWxQSwECLQAUAAYACAAAACEA&#10;Wb8Bnt0AAAAKAQAADwAAAAAAAAAAAAAAAADeBAAAZHJzL2Rvd25yZXYueG1sUEsFBgAAAAAEAAQA&#10;8wAAAOgFAAAAAA==&#10;" stroked="f">
                <v:textbox>
                  <w:txbxContent>
                    <w:p w14:paraId="0290F65B" w14:textId="77777777" w:rsidR="008848B7" w:rsidRDefault="008848B7" w:rsidP="00B251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BE4F75" w14:textId="075C7F6C" w:rsidR="00B2511D" w:rsidRPr="00B2511D" w:rsidRDefault="00B2511D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6E1325AC" w:rsid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Smit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&amp; </w:t>
                      </w: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Kie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Brokers (P</w:t>
                      </w:r>
                      <w:r w:rsidR="001851BE">
                        <w:rPr>
                          <w:rFonts w:ascii="Arial" w:hAnsi="Arial" w:cs="Arial"/>
                          <w:sz w:val="18"/>
                          <w:szCs w:val="18"/>
                        </w:rPr>
                        <w:t>ty</w:t>
                      </w:r>
                      <w:proofErr w:type="gram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)Ltd</w:t>
                      </w:r>
                      <w:proofErr w:type="gramEnd"/>
                    </w:p>
                    <w:p w14:paraId="2735253B" w14:textId="7606A9E7" w:rsidR="00B2511D" w:rsidRP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</w:p>
    <w:p w14:paraId="3A54A31C" w14:textId="6BD38D3A" w:rsidR="00B2511D" w:rsidRDefault="00845514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ZA"/>
        </w:rPr>
        <w:t xml:space="preserve">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 xml:space="preserve">   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ab/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5FA9068D" w14:textId="1B81C669" w:rsidR="00FA17C0" w:rsidRDefault="00FA17C0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77777777" w:rsidR="00AB374E" w:rsidRDefault="00AB374E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bookmarkStart w:id="0" w:name="_GoBack"/>
      <w:bookmarkEnd w:id="0"/>
    </w:p>
    <w:p w14:paraId="0366EF2B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3559C17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6E5B7FA0" w14:textId="77777777" w:rsidR="00637910" w:rsidRDefault="00637910" w:rsidP="0063791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473C1FCD" w14:textId="77777777" w:rsidR="00637910" w:rsidRDefault="00637910" w:rsidP="00637910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689CCCEB" w14:textId="77777777" w:rsidR="00637910" w:rsidRDefault="00637910" w:rsidP="0063791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 DESCRIPTION:</w:t>
      </w:r>
    </w:p>
    <w:p w14:paraId="626E3E38" w14:textId="77777777" w:rsidR="00637910" w:rsidRDefault="00637910" w:rsidP="0063791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A55C4EF" w14:textId="77777777" w:rsidR="00637910" w:rsidRDefault="00637910" w:rsidP="0063791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770CF75" w14:textId="77777777" w:rsidR="00637910" w:rsidRDefault="00637910" w:rsidP="0063791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DD36BB0" w14:textId="77777777" w:rsidR="00637910" w:rsidRDefault="00637910" w:rsidP="00637910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 OR POLICY NUMBERS: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D6EA8D" w14:textId="77777777" w:rsidR="00637910" w:rsidRDefault="00637910" w:rsidP="0063791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9F0CBC3" w14:textId="77777777" w:rsidR="00637910" w:rsidRDefault="00637910" w:rsidP="0063791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NUMBER……………………………………………..  DATE</w:t>
      </w:r>
      <w:proofErr w:type="gramStart"/>
      <w:r>
        <w:rPr>
          <w:rFonts w:ascii="Arial" w:hAnsi="Arial" w:cs="Arial"/>
          <w:sz w:val="20"/>
          <w:szCs w:val="20"/>
        </w:rPr>
        <w:t>:  ………………………………………………</w:t>
      </w:r>
      <w:proofErr w:type="gramEnd"/>
    </w:p>
    <w:p w14:paraId="75C5B595" w14:textId="77777777" w:rsidR="00637910" w:rsidRDefault="00637910" w:rsidP="0063791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CD3F960" w14:textId="77777777" w:rsidR="00637910" w:rsidRDefault="00637910" w:rsidP="00637910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2B12A3EE" w14:textId="77777777" w:rsidR="00637910" w:rsidRDefault="00637910" w:rsidP="00637910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0527A2F4" w14:textId="77777777" w:rsidR="00637910" w:rsidRDefault="00637910" w:rsidP="00637910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5CA314AD" w14:textId="77777777" w:rsidR="00637910" w:rsidRDefault="00637910" w:rsidP="0063791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775D06DD" w14:textId="6F993450" w:rsidR="00637910" w:rsidRDefault="00637910" w:rsidP="0063791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(     ) 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 w:rsidR="001851BE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NEW BUSINESS (     )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REPLACEMENT (     ) </w:t>
      </w:r>
    </w:p>
    <w:p w14:paraId="46DD3A34" w14:textId="77777777" w:rsidR="00637910" w:rsidRDefault="00637910" w:rsidP="00637910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00EC8B7" w14:textId="77777777" w:rsidR="00637910" w:rsidRDefault="00637910" w:rsidP="0063791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4236D691" w14:textId="77777777" w:rsidR="00637910" w:rsidRDefault="00637910" w:rsidP="0063791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4CD25A75" w14:textId="77777777" w:rsidR="00637910" w:rsidRDefault="00637910" w:rsidP="0063791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3CE515EB" w14:textId="77777777" w:rsidR="00637910" w:rsidRDefault="00637910" w:rsidP="00637910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B86A2ED" w14:textId="77777777" w:rsidR="00637910" w:rsidRDefault="00637910" w:rsidP="00637910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I confirm that the advising broker ___________________________________has made his recommendations available to me and my financial position is as follows:</w:t>
      </w:r>
    </w:p>
    <w:p w14:paraId="37252DAC" w14:textId="77777777" w:rsidR="00637910" w:rsidRDefault="00637910" w:rsidP="006379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2855F594" w14:textId="77777777" w:rsidR="00637910" w:rsidRDefault="00637910" w:rsidP="006379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04BAFD4B" w14:textId="77777777" w:rsidR="00637910" w:rsidRDefault="00637910" w:rsidP="006379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1493E783" w14:textId="77777777" w:rsidR="00637910" w:rsidRDefault="00637910" w:rsidP="006379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09254816" w14:textId="77777777" w:rsidR="00637910" w:rsidRDefault="00637910" w:rsidP="006379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764B3002" w14:textId="77777777" w:rsidR="00637910" w:rsidRDefault="00637910" w:rsidP="006379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3D7DA986" w14:textId="77777777" w:rsidR="00637910" w:rsidRDefault="00637910" w:rsidP="00637910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18DD49A2" w14:textId="77777777" w:rsidR="00637910" w:rsidRDefault="00637910" w:rsidP="00637910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I confirm that the following points are my main concerns (if any)</w:t>
      </w:r>
    </w:p>
    <w:p w14:paraId="7C5E780E" w14:textId="77777777" w:rsidR="00637910" w:rsidRDefault="00637910" w:rsidP="006379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4F30B7BB" w14:textId="77777777" w:rsidR="00637910" w:rsidRDefault="00637910" w:rsidP="006379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1B056A83" w14:textId="77777777" w:rsidR="00637910" w:rsidRDefault="00637910" w:rsidP="006379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39D3D472" w14:textId="77777777" w:rsidR="00637910" w:rsidRDefault="00637910" w:rsidP="006379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0E89DD61" w14:textId="77777777" w:rsidR="00637910" w:rsidRDefault="00637910" w:rsidP="006379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59FE7C0C" w14:textId="77777777" w:rsidR="00637910" w:rsidRDefault="00637910" w:rsidP="006379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12E9BFD7" w14:textId="77777777" w:rsidR="00637910" w:rsidRDefault="00637910" w:rsidP="006379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2C7148AA" w14:textId="77777777" w:rsidR="00637910" w:rsidRDefault="00637910" w:rsidP="00637910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and</w:t>
      </w:r>
      <w:proofErr w:type="gramEnd"/>
      <w:r>
        <w:rPr>
          <w:rFonts w:ascii="Arial" w:hAnsi="Arial" w:cs="Arial"/>
          <w:color w:val="212121"/>
          <w:lang w:val="en"/>
        </w:rPr>
        <w:t xml:space="preserve"> that the advising Broker has paid careful attention to the above points as well as other                  </w:t>
      </w:r>
    </w:p>
    <w:p w14:paraId="10FD6605" w14:textId="77777777" w:rsidR="00637910" w:rsidRDefault="00637910" w:rsidP="00637910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related</w:t>
      </w:r>
      <w:proofErr w:type="gramEnd"/>
      <w:r>
        <w:rPr>
          <w:rFonts w:ascii="Arial" w:hAnsi="Arial" w:cs="Arial"/>
          <w:color w:val="212121"/>
          <w:lang w:val="en"/>
        </w:rPr>
        <w:t xml:space="preserve"> sections. </w:t>
      </w:r>
    </w:p>
    <w:p w14:paraId="643F937F" w14:textId="77777777" w:rsidR="00637910" w:rsidRDefault="00637910" w:rsidP="00637910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760A6C7D" w14:textId="77777777" w:rsidR="00637910" w:rsidRDefault="00637910" w:rsidP="00637910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08F0F332" w14:textId="77777777" w:rsidR="00637910" w:rsidRDefault="00637910" w:rsidP="00637910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products;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</w:p>
    <w:p w14:paraId="1EAE7B57" w14:textId="77777777" w:rsidR="00637910" w:rsidRDefault="00637910" w:rsidP="00637910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26BE7899" w14:textId="77777777" w:rsidR="00637910" w:rsidRDefault="00637910" w:rsidP="00637910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4253DB3" w14:textId="77777777" w:rsidR="00637910" w:rsidRDefault="00637910" w:rsidP="00637910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53BCFE1A" w14:textId="77777777" w:rsidR="00637910" w:rsidRDefault="00637910" w:rsidP="00637910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146D11E0" w14:textId="77777777" w:rsidR="00637910" w:rsidRDefault="00637910" w:rsidP="00637910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37537D77" w14:textId="77777777" w:rsidR="00637910" w:rsidRDefault="00637910" w:rsidP="00637910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ab/>
      </w:r>
    </w:p>
    <w:p w14:paraId="190115D3" w14:textId="77777777" w:rsidR="00637910" w:rsidRDefault="00637910" w:rsidP="00637910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were</w:t>
      </w:r>
      <w:proofErr w:type="gramEnd"/>
      <w:r>
        <w:rPr>
          <w:rFonts w:ascii="Arial" w:hAnsi="Arial" w:cs="Arial"/>
          <w:color w:val="212121"/>
          <w:lang w:val="en"/>
        </w:rPr>
        <w:t xml:space="preserve"> considered and I have accepted (insurer’s name) ...................................................................... as the 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59AF0017" w14:textId="77777777" w:rsidR="00637910" w:rsidRDefault="00637910" w:rsidP="00637910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29A3544A" w14:textId="77777777" w:rsidR="00637910" w:rsidRDefault="00637910" w:rsidP="00637910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I further understand that most of the disputes in insurance claims can be attributed to the following reasons</w:t>
      </w:r>
    </w:p>
    <w:p w14:paraId="79E55DDE" w14:textId="77777777" w:rsidR="00637910" w:rsidRDefault="00637910" w:rsidP="00637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6F4EF652" w14:textId="77777777" w:rsidR="00637910" w:rsidRDefault="00637910" w:rsidP="00637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434C9E8D" w14:textId="77777777" w:rsidR="00637910" w:rsidRDefault="00637910" w:rsidP="00637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2. Damage due to uninsured events.</w:t>
      </w:r>
    </w:p>
    <w:p w14:paraId="6D6B5D50" w14:textId="77777777" w:rsidR="00637910" w:rsidRDefault="00637910" w:rsidP="00637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3. Theft in the open, and / or without visible signs of forcible entry or exit.</w:t>
      </w:r>
    </w:p>
    <w:p w14:paraId="4AE7BAF3" w14:textId="77777777" w:rsidR="00637910" w:rsidRDefault="00637910" w:rsidP="00637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4. False or non-disclosure, unpaid premiums, poor maintenance and insufficient security.</w:t>
      </w:r>
    </w:p>
    <w:p w14:paraId="36FBE3E7" w14:textId="77777777" w:rsidR="00637910" w:rsidRDefault="00637910" w:rsidP="00637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7862F6C5" w14:textId="77777777" w:rsidR="00637910" w:rsidRDefault="00637910" w:rsidP="00637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6. All loss or damage must be reported within 30 days of date of the event.</w:t>
      </w:r>
    </w:p>
    <w:p w14:paraId="07A1EC50" w14:textId="77777777" w:rsidR="00637910" w:rsidRDefault="00637910" w:rsidP="00637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Subrogation is the right of the insurer after a claim has been instituted to transfer some of the rights     </w:t>
      </w:r>
    </w:p>
    <w:p w14:paraId="69F37F91" w14:textId="77777777" w:rsidR="00637910" w:rsidRDefault="00637910" w:rsidP="00637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  <w:proofErr w:type="gramStart"/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from</w:t>
      </w:r>
      <w:proofErr w:type="gramEnd"/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the insured</w:t>
      </w:r>
    </w:p>
    <w:p w14:paraId="3D71DAF5" w14:textId="77777777" w:rsidR="00637910" w:rsidRDefault="00637910" w:rsidP="00637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8. Financial interest in an item: is a minimum requirement of insurable interest.</w:t>
      </w:r>
    </w:p>
    <w:p w14:paraId="53E9B774" w14:textId="77777777" w:rsidR="00637910" w:rsidRDefault="00637910" w:rsidP="00637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82FBDCC" w14:textId="77777777" w:rsidR="00637910" w:rsidRDefault="00637910" w:rsidP="00637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A912116" w14:textId="77777777" w:rsidR="00637910" w:rsidRDefault="00637910" w:rsidP="00637910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5CAF2AFF" w14:textId="77777777" w:rsidR="00637910" w:rsidRDefault="00637910" w:rsidP="00637910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advising broker has discussed the following risks and has brought under my attention (if any): </w:t>
      </w:r>
    </w:p>
    <w:p w14:paraId="471168F4" w14:textId="77777777" w:rsidR="00637910" w:rsidRDefault="00637910" w:rsidP="00637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01F43D33" w14:textId="77777777" w:rsidR="00637910" w:rsidRDefault="00637910" w:rsidP="00637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11DC77DD" w14:textId="77777777" w:rsidR="00637910" w:rsidRDefault="00637910" w:rsidP="00637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 ........................................</w:t>
      </w:r>
    </w:p>
    <w:p w14:paraId="51EF24D0" w14:textId="77777777" w:rsidR="00637910" w:rsidRDefault="00637910" w:rsidP="00637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5E643400" w14:textId="77777777" w:rsidR="00637910" w:rsidRDefault="00637910" w:rsidP="00637910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I confirm that my knowledge of short-term Insurance is:</w:t>
      </w:r>
    </w:p>
    <w:p w14:paraId="452BC82E" w14:textId="77777777" w:rsidR="00637910" w:rsidRDefault="00637910" w:rsidP="00637910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3BAB60EE" w14:textId="77777777" w:rsidR="00637910" w:rsidRDefault="00637910" w:rsidP="00637910">
      <w:pPr>
        <w:pStyle w:val="HTMLPreformatted"/>
        <w:numPr>
          <w:ilvl w:val="0"/>
          <w:numId w:val="10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Limited    (    )</w:t>
      </w:r>
    </w:p>
    <w:p w14:paraId="38B26A98" w14:textId="77777777" w:rsidR="00637910" w:rsidRDefault="00637910" w:rsidP="00637910">
      <w:pPr>
        <w:pStyle w:val="HTMLPreformatted"/>
        <w:numPr>
          <w:ilvl w:val="0"/>
          <w:numId w:val="10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Sufficient (    )</w:t>
      </w:r>
    </w:p>
    <w:p w14:paraId="2FB024C8" w14:textId="77777777" w:rsidR="00637910" w:rsidRDefault="00637910" w:rsidP="00637910">
      <w:pPr>
        <w:pStyle w:val="HTMLPreformatted"/>
        <w:numPr>
          <w:ilvl w:val="0"/>
          <w:numId w:val="10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Vast         (    )</w:t>
      </w:r>
    </w:p>
    <w:p w14:paraId="137FE526" w14:textId="77777777" w:rsidR="00637910" w:rsidRDefault="00637910" w:rsidP="00637910">
      <w:pPr>
        <w:pStyle w:val="HTMLPreformatted"/>
        <w:numPr>
          <w:ilvl w:val="0"/>
          <w:numId w:val="10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2C86AA23" w14:textId="77777777" w:rsidR="00637910" w:rsidRDefault="00637910" w:rsidP="00637910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4539D78F" w14:textId="77777777" w:rsidR="00637910" w:rsidRDefault="00637910" w:rsidP="00637910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and</w:t>
      </w:r>
      <w:proofErr w:type="gramEnd"/>
      <w:r>
        <w:rPr>
          <w:rFonts w:ascii="Arial" w:hAnsi="Arial" w:cs="Arial"/>
          <w:color w:val="212121"/>
          <w:lang w:val="en"/>
        </w:rPr>
        <w:t xml:space="preserve"> I acknowledge that I have an obligation to </w:t>
      </w:r>
      <w:proofErr w:type="spellStart"/>
      <w:r>
        <w:rPr>
          <w:rFonts w:ascii="Arial" w:hAnsi="Arial" w:cs="Arial"/>
          <w:color w:val="212121"/>
          <w:lang w:val="en"/>
        </w:rPr>
        <w:t>familiarise</w:t>
      </w:r>
      <w:proofErr w:type="spellEnd"/>
      <w:r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uncertainties, I will make time to consult my advisor to discuss the necessary information.</w:t>
      </w:r>
    </w:p>
    <w:p w14:paraId="570F506E" w14:textId="77777777" w:rsidR="00637910" w:rsidRDefault="00637910" w:rsidP="006379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018D70BE" w14:textId="77777777" w:rsidR="00637910" w:rsidRDefault="00637910" w:rsidP="00637910">
      <w:pPr>
        <w:pStyle w:val="HTMLPreformatted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accept the excesses that were discussed and presented as in my policy schedule / quote. I take note of the waiver of and additional excesses applicable under the specific section / s, as </w:t>
      </w:r>
      <w:r>
        <w:rPr>
          <w:rFonts w:ascii="Arial" w:hAnsi="Arial" w:cs="Arial"/>
          <w:color w:val="212121"/>
          <w:lang w:val="en"/>
        </w:rPr>
        <w:lastRenderedPageBreak/>
        <w:t>well as the differences between my previous / existing cover with...................................................... if applicable.</w:t>
      </w:r>
    </w:p>
    <w:p w14:paraId="2A2AE844" w14:textId="77777777" w:rsidR="00637910" w:rsidRDefault="00637910" w:rsidP="006379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4B1D37DE" w14:textId="77777777" w:rsidR="00637910" w:rsidRDefault="00637910" w:rsidP="00637910">
      <w:pPr>
        <w:pStyle w:val="HTMLPreformatted"/>
        <w:numPr>
          <w:ilvl w:val="0"/>
          <w:numId w:val="7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declare that my main reason for the decision to change Insurer / FSP is due to </w:t>
      </w:r>
    </w:p>
    <w:p w14:paraId="3AF529B6" w14:textId="77777777" w:rsidR="00637910" w:rsidRDefault="00637910" w:rsidP="00637910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.............................................................................................................................</w:t>
      </w:r>
    </w:p>
    <w:p w14:paraId="6A4DF60B" w14:textId="77777777" w:rsidR="00637910" w:rsidRDefault="00637910" w:rsidP="006379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4BE4F669" w14:textId="77777777" w:rsidR="00637910" w:rsidRDefault="00637910" w:rsidP="00637910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29CE01FF" w14:textId="77777777" w:rsidR="00637910" w:rsidRDefault="00637910" w:rsidP="00637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5F2F6408" w14:textId="77777777" w:rsidR="00637910" w:rsidRDefault="00637910" w:rsidP="00637910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the following has been discussed and, if necessary, a copy will be handed / sent to me: I confirm that the signing of the following documents forms part of this Advisory Record:</w:t>
      </w:r>
    </w:p>
    <w:p w14:paraId="381D834A" w14:textId="77777777" w:rsidR="00637910" w:rsidRDefault="00637910" w:rsidP="00637910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5F427570" w14:textId="77777777" w:rsidR="00637910" w:rsidRDefault="00637910" w:rsidP="00637910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13A03570" w14:textId="77777777" w:rsidR="00637910" w:rsidRDefault="00637910" w:rsidP="00637910">
      <w:pPr>
        <w:pStyle w:val="ListParagraph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sz w:val="20"/>
          <w:szCs w:val="20"/>
        </w:rPr>
        <w:t>Introduction letter</w:t>
      </w:r>
    </w:p>
    <w:p w14:paraId="042EC4CF" w14:textId="77777777" w:rsidR="00637910" w:rsidRDefault="00637910" w:rsidP="00637910">
      <w:pPr>
        <w:pStyle w:val="HTMLPreformatted"/>
        <w:numPr>
          <w:ilvl w:val="0"/>
          <w:numId w:val="11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Authorization to obtain information</w:t>
      </w:r>
    </w:p>
    <w:p w14:paraId="1140F8BE" w14:textId="77777777" w:rsidR="00637910" w:rsidRDefault="00637910" w:rsidP="00637910">
      <w:pPr>
        <w:pStyle w:val="ListParagraph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sz w:val="20"/>
          <w:szCs w:val="20"/>
        </w:rPr>
        <w:t>Appointment Letter</w:t>
      </w:r>
    </w:p>
    <w:p w14:paraId="049345B4" w14:textId="77777777" w:rsidR="00637910" w:rsidRDefault="00637910" w:rsidP="00637910">
      <w:pPr>
        <w:pStyle w:val="HTMLPreformatted"/>
        <w:numPr>
          <w:ilvl w:val="0"/>
          <w:numId w:val="11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Signed schedule / quote</w:t>
      </w:r>
    </w:p>
    <w:p w14:paraId="20E5B21B" w14:textId="77777777" w:rsidR="00637910" w:rsidRPr="001851BE" w:rsidRDefault="00637910" w:rsidP="00637910">
      <w:pPr>
        <w:pStyle w:val="ListParagraph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color w:val="212121"/>
          <w:sz w:val="20"/>
          <w:szCs w:val="20"/>
          <w:lang w:val="en"/>
        </w:rPr>
        <w:t xml:space="preserve">Completed </w:t>
      </w:r>
      <w:r w:rsidRPr="001851BE">
        <w:rPr>
          <w:rFonts w:ascii="Arial" w:hAnsi="Arial" w:cs="Arial"/>
          <w:color w:val="212121"/>
          <w:sz w:val="20"/>
          <w:szCs w:val="20"/>
          <w:lang w:val="en"/>
        </w:rPr>
        <w:t>Application, Needs and Risk Assessment / Renewal</w:t>
      </w:r>
    </w:p>
    <w:p w14:paraId="26EE73A0" w14:textId="77777777" w:rsidR="00637910" w:rsidRPr="001851BE" w:rsidRDefault="00637910" w:rsidP="00637910">
      <w:pPr>
        <w:pStyle w:val="ListParagraph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1851BE">
        <w:rPr>
          <w:rFonts w:ascii="Arial" w:hAnsi="Arial" w:cs="Arial"/>
          <w:color w:val="212121"/>
          <w:sz w:val="20"/>
          <w:szCs w:val="20"/>
          <w:lang w:val="en"/>
        </w:rPr>
        <w:t>Renewals and conditions were discussed where applicable</w:t>
      </w:r>
    </w:p>
    <w:p w14:paraId="24D69559" w14:textId="77777777" w:rsidR="00637910" w:rsidRPr="001851BE" w:rsidRDefault="00637910" w:rsidP="00637910">
      <w:pPr>
        <w:pStyle w:val="ListParagraph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1851BE">
        <w:rPr>
          <w:rFonts w:ascii="Arial" w:hAnsi="Arial" w:cs="Arial"/>
          <w:color w:val="212121"/>
          <w:sz w:val="20"/>
          <w:szCs w:val="20"/>
          <w:lang w:val="en"/>
        </w:rPr>
        <w:t>Indemnity Limits / Insured policy sections where covers were selected with the respected insured values and extensions were confirmed and is correct and, where necessary, amended</w:t>
      </w:r>
    </w:p>
    <w:p w14:paraId="572C311A" w14:textId="77777777" w:rsidR="00637910" w:rsidRPr="001851BE" w:rsidRDefault="00637910" w:rsidP="00637910">
      <w:pPr>
        <w:pStyle w:val="ListParagraph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1851BE">
        <w:rPr>
          <w:rFonts w:ascii="Arial" w:hAnsi="Arial" w:cs="Arial"/>
          <w:color w:val="212121"/>
          <w:sz w:val="20"/>
          <w:szCs w:val="20"/>
          <w:lang w:val="en"/>
        </w:rPr>
        <w:t>Statutory notice / FSP license is available upon request</w:t>
      </w:r>
    </w:p>
    <w:p w14:paraId="55648E02" w14:textId="77777777" w:rsidR="00637910" w:rsidRPr="001851BE" w:rsidRDefault="00637910" w:rsidP="00637910">
      <w:pPr>
        <w:pStyle w:val="ListParagraph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1851BE">
        <w:rPr>
          <w:rFonts w:ascii="Arial" w:hAnsi="Arial" w:cs="Arial"/>
          <w:color w:val="212121"/>
          <w:sz w:val="20"/>
          <w:szCs w:val="20"/>
          <w:lang w:val="en"/>
        </w:rPr>
        <w:t>Claim and complaint procedure is available upon request</w:t>
      </w:r>
    </w:p>
    <w:p w14:paraId="0DA8BB38" w14:textId="77777777" w:rsidR="00637910" w:rsidRDefault="00637910" w:rsidP="00637910">
      <w:pPr>
        <w:pStyle w:val="ListParagraph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1851BE">
        <w:rPr>
          <w:rFonts w:ascii="Arial" w:hAnsi="Arial" w:cs="Arial"/>
          <w:color w:val="212121"/>
          <w:sz w:val="20"/>
          <w:szCs w:val="20"/>
          <w:lang w:val="en"/>
        </w:rPr>
        <w:t>Average: Prerequisite condition means that if your insured</w:t>
      </w:r>
      <w:r>
        <w:rPr>
          <w:rFonts w:ascii="Arial" w:hAnsi="Arial" w:cs="Arial"/>
          <w:color w:val="212121"/>
          <w:sz w:val="20"/>
          <w:szCs w:val="20"/>
          <w:lang w:val="en"/>
        </w:rPr>
        <w:t xml:space="preserve"> amount does not meet a new replacement value, you will be penalized for the amount you are underinsured in the event of a claim</w:t>
      </w:r>
    </w:p>
    <w:p w14:paraId="1D231AAE" w14:textId="77777777" w:rsidR="00637910" w:rsidRDefault="00637910" w:rsidP="00637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66C335B0" w14:textId="77777777" w:rsidR="00637910" w:rsidRDefault="00637910" w:rsidP="00637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69EF8EC8" w14:textId="77777777" w:rsidR="00637910" w:rsidRDefault="00637910" w:rsidP="00637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26457370" w14:textId="77777777" w:rsidR="00637910" w:rsidRDefault="00637910" w:rsidP="00637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Signature of </w:t>
      </w:r>
      <w:proofErr w:type="gramStart"/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Client .....................................</w:t>
      </w:r>
      <w:proofErr w:type="gramEnd"/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                          Date: ...............................................</w:t>
      </w:r>
    </w:p>
    <w:p w14:paraId="516A4EED" w14:textId="77777777" w:rsidR="00637910" w:rsidRDefault="00637910" w:rsidP="00637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662BF9F" w14:textId="77777777" w:rsidR="00637910" w:rsidRDefault="00637910" w:rsidP="00637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55E3BAF" w14:textId="77777777" w:rsidR="00637910" w:rsidRDefault="00637910" w:rsidP="00637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B248B67" w14:textId="77777777" w:rsidR="00637910" w:rsidRDefault="00637910" w:rsidP="00637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404DEA9" w14:textId="77777777" w:rsidR="00637910" w:rsidRDefault="00637910" w:rsidP="00637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FSP</w:t>
      </w:r>
    </w:p>
    <w:p w14:paraId="59DED6FB" w14:textId="77777777" w:rsidR="00637910" w:rsidRDefault="00637910" w:rsidP="00637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4EA3000" w14:textId="77777777" w:rsidR="00637910" w:rsidRDefault="00637910" w:rsidP="00637910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 has the freedom to only accept the products marked on the application, needs and risk analysis and and/or as accepted on the quotation.</w:t>
      </w:r>
    </w:p>
    <w:p w14:paraId="37406184" w14:textId="77777777" w:rsidR="00637910" w:rsidRDefault="00637910" w:rsidP="00637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</w:t>
      </w:r>
    </w:p>
    <w:p w14:paraId="3BE9E5E9" w14:textId="77777777" w:rsidR="00637910" w:rsidRDefault="00637910" w:rsidP="00637910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consequences of the providing correct and detailed information has been explained to the client and the client has indicated that he understands these consequences.</w:t>
      </w:r>
    </w:p>
    <w:p w14:paraId="1725F723" w14:textId="77777777" w:rsidR="00637910" w:rsidRDefault="00637910" w:rsidP="00637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2686A4E0" w14:textId="77777777" w:rsidR="00637910" w:rsidRDefault="00637910" w:rsidP="00637910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166FF0D5" w14:textId="77777777" w:rsidR="00637910" w:rsidRDefault="00637910" w:rsidP="00637910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F76CB7B" w14:textId="77777777" w:rsidR="00637910" w:rsidRDefault="00637910" w:rsidP="00637910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I have complied with FSCA and the internal procedures that are expected of me and that all required documents have been completed and / or obtained and that relevant copies thereof will be handed / sent to the client.</w:t>
      </w:r>
    </w:p>
    <w:p w14:paraId="6B691F0C" w14:textId="77777777" w:rsidR="00637910" w:rsidRDefault="00637910" w:rsidP="00637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3AD908BE" w14:textId="77777777" w:rsidR="00637910" w:rsidRDefault="00637910" w:rsidP="00637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33144C1" w14:textId="77777777" w:rsidR="00637910" w:rsidRDefault="00637910" w:rsidP="00637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042770E4" w14:textId="77777777" w:rsidR="00637910" w:rsidRDefault="00637910" w:rsidP="00637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782286F5" w14:textId="77777777" w:rsidR="00637910" w:rsidRDefault="00637910" w:rsidP="00637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Branch: ...........................................</w:t>
      </w:r>
    </w:p>
    <w:p w14:paraId="5FA064AE" w14:textId="77777777" w:rsidR="00637910" w:rsidRDefault="00637910" w:rsidP="00637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274354D5" w14:textId="77777777" w:rsidR="00637910" w:rsidRDefault="00637910" w:rsidP="00637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FSP number: ..................................</w:t>
      </w:r>
    </w:p>
    <w:p w14:paraId="5D1A3F40" w14:textId="77777777" w:rsidR="00637910" w:rsidRDefault="00637910" w:rsidP="00637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52F96C37" w14:textId="77777777" w:rsidR="00637910" w:rsidRDefault="00637910" w:rsidP="006379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sectPr w:rsidR="00637910" w:rsidSect="00FC71C0">
      <w:footerReference w:type="default" r:id="rId9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92696" w14:textId="77777777" w:rsidR="00492CB2" w:rsidRDefault="00492CB2" w:rsidP="007F4D20">
      <w:pPr>
        <w:spacing w:after="0" w:line="240" w:lineRule="auto"/>
      </w:pPr>
      <w:r>
        <w:separator/>
      </w:r>
    </w:p>
  </w:endnote>
  <w:endnote w:type="continuationSeparator" w:id="0">
    <w:p w14:paraId="68CDE257" w14:textId="77777777" w:rsidR="00492CB2" w:rsidRDefault="00492CB2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775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C4E5F6" w14:textId="36ABF745" w:rsidR="001851BE" w:rsidRDefault="001851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6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F33E48B" w14:textId="2453D6C0" w:rsidR="007F4D20" w:rsidRDefault="001851BE">
    <w:pPr>
      <w:pStyle w:val="Footer"/>
    </w:pPr>
    <w:r>
      <w:t xml:space="preserve">06/2020                                               </w:t>
    </w:r>
    <w:proofErr w:type="spellStart"/>
    <w:r>
      <w:t>Smit</w:t>
    </w:r>
    <w:proofErr w:type="spellEnd"/>
    <w:r>
      <w:t xml:space="preserve"> &amp; </w:t>
    </w:r>
    <w:proofErr w:type="spellStart"/>
    <w:r>
      <w:t>Kie</w:t>
    </w:r>
    <w:proofErr w:type="spellEnd"/>
    <w:r>
      <w:t xml:space="preserve"> </w:t>
    </w:r>
    <w:proofErr w:type="gramStart"/>
    <w:r>
      <w:t>Brokers(</w:t>
    </w:r>
    <w:proofErr w:type="gramEnd"/>
    <w:r>
      <w:t>Pty)Ltd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B27E5" w14:textId="77777777" w:rsidR="00492CB2" w:rsidRDefault="00492CB2" w:rsidP="007F4D20">
      <w:pPr>
        <w:spacing w:after="0" w:line="240" w:lineRule="auto"/>
      </w:pPr>
      <w:r>
        <w:separator/>
      </w:r>
    </w:p>
  </w:footnote>
  <w:footnote w:type="continuationSeparator" w:id="0">
    <w:p w14:paraId="2C9D9BC8" w14:textId="77777777" w:rsidR="00492CB2" w:rsidRDefault="00492CB2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C2436"/>
    <w:multiLevelType w:val="hybridMultilevel"/>
    <w:tmpl w:val="EEE2E8A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8253A"/>
    <w:multiLevelType w:val="hybridMultilevel"/>
    <w:tmpl w:val="D122A04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7BE676E2"/>
    <w:multiLevelType w:val="hybridMultilevel"/>
    <w:tmpl w:val="5B7C016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C0"/>
    <w:rsid w:val="00075925"/>
    <w:rsid w:val="00084D42"/>
    <w:rsid w:val="00095FB3"/>
    <w:rsid w:val="001556EC"/>
    <w:rsid w:val="00184426"/>
    <w:rsid w:val="001851BE"/>
    <w:rsid w:val="001A41B4"/>
    <w:rsid w:val="001B271F"/>
    <w:rsid w:val="001D6B75"/>
    <w:rsid w:val="0026600B"/>
    <w:rsid w:val="00280E54"/>
    <w:rsid w:val="00300F45"/>
    <w:rsid w:val="00303AD2"/>
    <w:rsid w:val="00390FAE"/>
    <w:rsid w:val="003A523D"/>
    <w:rsid w:val="003B6A1D"/>
    <w:rsid w:val="003C4F82"/>
    <w:rsid w:val="003D03CA"/>
    <w:rsid w:val="00487BFA"/>
    <w:rsid w:val="00492CB2"/>
    <w:rsid w:val="00531E16"/>
    <w:rsid w:val="005412E3"/>
    <w:rsid w:val="00581559"/>
    <w:rsid w:val="00590555"/>
    <w:rsid w:val="00637910"/>
    <w:rsid w:val="00675D76"/>
    <w:rsid w:val="00686010"/>
    <w:rsid w:val="007E1F75"/>
    <w:rsid w:val="007E76EF"/>
    <w:rsid w:val="007F4D20"/>
    <w:rsid w:val="00807DEA"/>
    <w:rsid w:val="00826558"/>
    <w:rsid w:val="00845514"/>
    <w:rsid w:val="0086278A"/>
    <w:rsid w:val="008848B7"/>
    <w:rsid w:val="008859B1"/>
    <w:rsid w:val="008C4343"/>
    <w:rsid w:val="00946ECC"/>
    <w:rsid w:val="00992269"/>
    <w:rsid w:val="009F61C8"/>
    <w:rsid w:val="00A31118"/>
    <w:rsid w:val="00AB174A"/>
    <w:rsid w:val="00AB3169"/>
    <w:rsid w:val="00AB374E"/>
    <w:rsid w:val="00B2511D"/>
    <w:rsid w:val="00B40AA0"/>
    <w:rsid w:val="00B5330B"/>
    <w:rsid w:val="00B77997"/>
    <w:rsid w:val="00BC0C43"/>
    <w:rsid w:val="00C23543"/>
    <w:rsid w:val="00DA5C6F"/>
    <w:rsid w:val="00DF3F41"/>
    <w:rsid w:val="00E06040"/>
    <w:rsid w:val="00E12259"/>
    <w:rsid w:val="00E23A3E"/>
    <w:rsid w:val="00E52A87"/>
    <w:rsid w:val="00EE5D5E"/>
    <w:rsid w:val="00FA17C0"/>
    <w:rsid w:val="00FC71C0"/>
    <w:rsid w:val="00FD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22</cp:revision>
  <dcterms:created xsi:type="dcterms:W3CDTF">2017-12-13T13:53:00Z</dcterms:created>
  <dcterms:modified xsi:type="dcterms:W3CDTF">2020-06-20T07:51:00Z</dcterms:modified>
</cp:coreProperties>
</file>